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0F" w:rsidRPr="00376B1C" w:rsidRDefault="00AB120F" w:rsidP="00AB120F">
      <w:pPr>
        <w:spacing w:after="0" w:line="240" w:lineRule="auto"/>
        <w:ind w:left="426" w:firstLine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6B1C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AB120F" w:rsidRPr="00376B1C" w:rsidRDefault="00AB120F" w:rsidP="00AB120F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AB120F" w:rsidRPr="00376B1C" w:rsidRDefault="00AB120F" w:rsidP="00AB120F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музыкального искусства «Хоровое пение»</w:t>
      </w:r>
    </w:p>
    <w:p w:rsidR="00AB120F" w:rsidRPr="00376B1C" w:rsidRDefault="00AB120F" w:rsidP="00AB120F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20F" w:rsidRPr="00376B1C" w:rsidRDefault="00AB120F" w:rsidP="00AB120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AB120F" w:rsidRPr="00376B1C" w:rsidRDefault="00AB120F" w:rsidP="00AB120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ДО «Сапожковская </w:t>
      </w: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 ДШИ» </w:t>
      </w:r>
    </w:p>
    <w:p w:rsidR="00AB120F" w:rsidRPr="00376B1C" w:rsidRDefault="00AB120F" w:rsidP="00AB120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М.В.Захарьящева</w:t>
      </w:r>
      <w:proofErr w:type="spellEnd"/>
    </w:p>
    <w:p w:rsidR="00AB120F" w:rsidRPr="00376B1C" w:rsidRDefault="00AB120F" w:rsidP="00AB120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31E1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proofErr w:type="gramEnd"/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AB120F" w:rsidRPr="00376B1C" w:rsidRDefault="00AB120F" w:rsidP="00AB120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AB120F" w:rsidRPr="00376B1C" w:rsidRDefault="00AB120F" w:rsidP="00AB120F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314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AB120F" w:rsidRPr="00E31E15" w:rsidTr="00FC1DAF">
        <w:trPr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 предметных областей, </w:t>
            </w:r>
            <w:proofErr w:type="gramStart"/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разделов  и</w:t>
            </w:r>
            <w:proofErr w:type="gramEnd"/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частей, предметных областей, учебных предметов</w:t>
            </w:r>
          </w:p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  <w:p w:rsidR="00AB120F" w:rsidRPr="00E31E15" w:rsidRDefault="00AB120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AB120F" w:rsidRPr="00E31E15" w:rsidTr="00FC1DAF">
        <w:trPr>
          <w:trHeight w:val="143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2-</w:t>
            </w:r>
            <w:proofErr w:type="gramStart"/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 класс</w:t>
            </w:r>
            <w:proofErr w:type="gramEnd"/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8-й класс</w:t>
            </w:r>
          </w:p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B120F" w:rsidRPr="00E31E15" w:rsidTr="00FC1DAF">
        <w:trPr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4035-4511,5</w:t>
            </w: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1976-2173,5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2059-2338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AB120F" w:rsidRPr="00E31E15" w:rsidTr="00FC1DAF">
        <w:trPr>
          <w:trHeight w:val="413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AB120F" w:rsidRPr="00E31E15" w:rsidTr="00FC1DAF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</w:t>
            </w: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E31E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дирижирования</w:t>
            </w: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E31E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B120F" w:rsidRPr="00E31E15" w:rsidTr="00FC1DA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</w:tr>
      <w:tr w:rsidR="00AB120F" w:rsidRPr="00E31E15" w:rsidTr="00FC1DA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</w:t>
            </w: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19,5</w:t>
            </w:r>
          </w:p>
        </w:tc>
      </w:tr>
      <w:tr w:rsidR="00AB120F" w:rsidRPr="00E31E15" w:rsidTr="00FC1DA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2,4,6,7-15,16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120F" w:rsidRPr="00E31E15" w:rsidTr="00FC1DA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10,5/11,5</w:t>
            </w:r>
          </w:p>
        </w:tc>
      </w:tr>
      <w:tr w:rsidR="00AB120F" w:rsidRPr="00E31E15" w:rsidTr="00FC1DA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2089,5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20,5/23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24/23</w:t>
            </w:r>
          </w:p>
        </w:tc>
      </w:tr>
      <w:tr w:rsidR="00AB120F" w:rsidRPr="00E31E15" w:rsidTr="00FC1DA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AB120F" w:rsidRPr="00E31E15" w:rsidTr="00FC1DAF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F" w:rsidRPr="00E31E15" w:rsidRDefault="00AB120F" w:rsidP="00FC1DAF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F" w:rsidRPr="00E31E15" w:rsidRDefault="00AB120F" w:rsidP="00FC1DAF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E31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120F" w:rsidRPr="00E31E15" w:rsidTr="00FC1DAF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AB120F" w:rsidRPr="00E31E15" w:rsidTr="00FC1DAF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B120F" w:rsidRPr="00E31E15" w:rsidRDefault="00AB120F" w:rsidP="00AB120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AB120F" w:rsidRPr="00E31E15" w:rsidRDefault="00AB120F" w:rsidP="00AB120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AB120F" w:rsidRPr="00E31E15" w:rsidRDefault="00AB120F" w:rsidP="00AB120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AB120F" w:rsidRPr="00E31E15" w:rsidRDefault="00AB120F" w:rsidP="00AB120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E31E15"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B120F" w:rsidRPr="00E31E15" w:rsidRDefault="00AB120F" w:rsidP="00AB120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AB120F" w:rsidRPr="00E31E15" w:rsidRDefault="00AB120F" w:rsidP="00AB120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</w:p>
    <w:p w:rsidR="00AB120F" w:rsidRPr="00E31E15" w:rsidRDefault="00AB120F" w:rsidP="00AB120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AB120F" w:rsidRPr="00E31E15" w:rsidRDefault="00AB120F" w:rsidP="00AB120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 xml:space="preserve">«Хор» – 1-5 классы – по 1 часу в неделю, 6-8 </w:t>
      </w:r>
      <w:proofErr w:type="gramStart"/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>классы  –</w:t>
      </w:r>
      <w:proofErr w:type="gramEnd"/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 xml:space="preserve"> по 2 часа в неделю; «Фортепиано» – 2 часа в неделю в первом классе, со второго по четвертый классы по 3 часа в неделю, с пятого по восьмой классы по 4 часа в неделю; «Основы </w:t>
      </w:r>
      <w:proofErr w:type="spellStart"/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>дирижирования</w:t>
      </w:r>
      <w:proofErr w:type="spellEnd"/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>» – 1 час в неделю; «Сольфеджио» – 1 час в неделю в первом и во втором классах, с третьего по восьмой – 2 часа в неделю; «Слушание музыки» – 0,5 часа в неделю; «Музыкальная литература (зарубежная, отечественная)» – 1 час в неделю.</w:t>
      </w:r>
    </w:p>
    <w:p w:rsidR="00AB120F" w:rsidRDefault="00AB120F" w:rsidP="00AB12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B1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B120F" w:rsidRPr="00E31E15" w:rsidRDefault="00AB120F" w:rsidP="00AB120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snapToGrid w:val="0"/>
          <w:kern w:val="32"/>
          <w:sz w:val="20"/>
          <w:szCs w:val="20"/>
          <w:lang w:bidi="en-US"/>
        </w:rPr>
      </w:pPr>
      <w:bookmarkStart w:id="0" w:name="_Toc240248904"/>
      <w:bookmarkStart w:id="1" w:name="_Toc271187075"/>
      <w:r w:rsidRPr="00E31E15">
        <w:rPr>
          <w:rFonts w:ascii="Times New Roman" w:eastAsia="Times New Roman" w:hAnsi="Times New Roman"/>
          <w:b/>
          <w:snapToGrid w:val="0"/>
          <w:kern w:val="32"/>
          <w:sz w:val="20"/>
          <w:szCs w:val="20"/>
          <w:lang w:bidi="en-US"/>
        </w:rPr>
        <w:lastRenderedPageBreak/>
        <w:tab/>
      </w:r>
    </w:p>
    <w:bookmarkEnd w:id="0"/>
    <w:bookmarkEnd w:id="1"/>
    <w:p w:rsidR="00AB120F" w:rsidRPr="00E31E15" w:rsidRDefault="00AB120F" w:rsidP="00AB12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b/>
          <w:sz w:val="20"/>
          <w:szCs w:val="20"/>
          <w:lang w:eastAsia="ru-RU"/>
        </w:rPr>
        <w:t>ПРИМЕРНЫЙ УЧЕБНЫЙ ПЛАН</w:t>
      </w:r>
    </w:p>
    <w:p w:rsidR="00AB120F" w:rsidRPr="00E31E15" w:rsidRDefault="00AB120F" w:rsidP="00AB12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дополнительный год обучения (9 </w:t>
      </w:r>
      <w:proofErr w:type="gramStart"/>
      <w:r w:rsidRPr="00E31E15">
        <w:rPr>
          <w:rFonts w:ascii="Times New Roman" w:eastAsia="Times New Roman" w:hAnsi="Times New Roman"/>
          <w:b/>
          <w:sz w:val="20"/>
          <w:szCs w:val="20"/>
          <w:lang w:eastAsia="ru-RU"/>
        </w:rPr>
        <w:t>класс)  по</w:t>
      </w:r>
      <w:proofErr w:type="gramEnd"/>
      <w:r w:rsidRPr="00E31E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предпрофессиональной общеобразовательной программе</w:t>
      </w:r>
    </w:p>
    <w:p w:rsidR="00AB120F" w:rsidRPr="00E31E15" w:rsidRDefault="00AB120F" w:rsidP="00AB120F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b/>
          <w:sz w:val="20"/>
          <w:szCs w:val="20"/>
          <w:lang w:eastAsia="ru-RU"/>
        </w:rPr>
        <w:t>в области музыкального искусства</w:t>
      </w:r>
    </w:p>
    <w:p w:rsidR="00AB120F" w:rsidRPr="00E31E15" w:rsidRDefault="00AB120F" w:rsidP="00AB120F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b/>
          <w:sz w:val="20"/>
          <w:szCs w:val="20"/>
          <w:lang w:eastAsia="ru-RU"/>
        </w:rPr>
        <w:t>«Хоровое пение»</w:t>
      </w:r>
    </w:p>
    <w:p w:rsidR="00AB120F" w:rsidRPr="00E31E15" w:rsidRDefault="00AB120F" w:rsidP="00AB120F">
      <w:pPr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Утверждаю </w:t>
      </w:r>
    </w:p>
    <w:p w:rsidR="00AB120F" w:rsidRPr="00E31E15" w:rsidRDefault="00AB120F" w:rsidP="00AB120F">
      <w:pPr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>Директор МБУ ДО «</w:t>
      </w:r>
      <w:proofErr w:type="gramStart"/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>Сапожковская  ДШИ</w:t>
      </w:r>
      <w:proofErr w:type="gramEnd"/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</w:p>
    <w:p w:rsidR="00AB120F" w:rsidRPr="00E31E15" w:rsidRDefault="00AB120F" w:rsidP="00AB120F">
      <w:pPr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proofErr w:type="spellStart"/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>М.В.Захарьящева</w:t>
      </w:r>
      <w:proofErr w:type="spellEnd"/>
    </w:p>
    <w:p w:rsidR="00AB120F" w:rsidRPr="00E31E15" w:rsidRDefault="00AB120F" w:rsidP="00AB120F">
      <w:pPr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 xml:space="preserve">"30" </w:t>
      </w:r>
      <w:proofErr w:type="gramStart"/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>мая  20</w:t>
      </w:r>
      <w:r w:rsidR="00E31E15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bookmarkStart w:id="2" w:name="_GoBack"/>
      <w:bookmarkEnd w:id="2"/>
      <w:proofErr w:type="gramEnd"/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 xml:space="preserve">  г.</w:t>
      </w:r>
    </w:p>
    <w:p w:rsidR="00AB120F" w:rsidRPr="00E31E15" w:rsidRDefault="00AB120F" w:rsidP="00AB120F">
      <w:pPr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E15">
        <w:rPr>
          <w:rFonts w:ascii="Times New Roman" w:eastAsia="Times New Roman" w:hAnsi="Times New Roman"/>
          <w:sz w:val="20"/>
          <w:szCs w:val="20"/>
          <w:lang w:eastAsia="ru-RU"/>
        </w:rPr>
        <w:t>МП</w:t>
      </w:r>
    </w:p>
    <w:p w:rsidR="00AB120F" w:rsidRPr="00E31E15" w:rsidRDefault="00AB120F" w:rsidP="00AB120F">
      <w:pPr>
        <w:spacing w:after="0" w:line="216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2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256"/>
        <w:gridCol w:w="180"/>
        <w:gridCol w:w="884"/>
        <w:gridCol w:w="16"/>
        <w:gridCol w:w="1435"/>
        <w:gridCol w:w="1085"/>
      </w:tblGrid>
      <w:tr w:rsidR="00AB120F" w:rsidRPr="00E31E15" w:rsidTr="00FC1DAF">
        <w:trPr>
          <w:trHeight w:val="25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предметных областей, разделов и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частей, предметных областей, дисциплин</w:t>
            </w:r>
          </w:p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по полугодиям</w:t>
            </w:r>
          </w:p>
        </w:tc>
      </w:tr>
      <w:tr w:rsidR="00AB120F" w:rsidRPr="00E31E15" w:rsidTr="00FC1DAF">
        <w:trPr>
          <w:cantSplit/>
          <w:trHeight w:val="175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Зачеты, контрольные </w:t>
            </w:r>
          </w:p>
          <w:p w:rsidR="00AB120F" w:rsidRPr="00E31E15" w:rsidRDefault="00AB120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по полугодиям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1-е полугодие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2-е полугодие</w:t>
            </w:r>
          </w:p>
        </w:tc>
      </w:tr>
      <w:tr w:rsidR="00AB120F" w:rsidRPr="00E31E15" w:rsidTr="00FC1DAF">
        <w:trPr>
          <w:cantSplit/>
          <w:trHeight w:val="355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AB120F" w:rsidRPr="00E31E15" w:rsidTr="00FC1DAF">
        <w:trPr>
          <w:trHeight w:val="27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компонент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750-849</w:t>
            </w: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363-396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387-453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AB120F" w:rsidRPr="00E31E15" w:rsidRDefault="00AB120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AB120F" w:rsidRPr="00E31E15" w:rsidTr="00FC1DAF">
        <w:trPr>
          <w:trHeight w:val="275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B120F" w:rsidRPr="00E31E15" w:rsidTr="00FC1DAF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ПО.МИ.01.00.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8DB3E2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ПО.МИ.01.01.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DB3E2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ПО.МИ.01.02.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ПО.МИ.01.03.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дирижирования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ПО.ТИМ.02.00.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ПО.ТИМ.02.01.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ПО.ТИМ.02.02.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B120F" w:rsidRPr="00E31E15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ПО.ТИМ.02.03.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120F" w:rsidRPr="00E31E15" w:rsidTr="00FC1DAF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B120F" w:rsidRPr="00E31E15" w:rsidTr="00FC1DAF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Максимальная нагрузка по двум предметным </w:t>
            </w: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</w:t>
            </w:r>
            <w:r w:rsidRPr="00E31E1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AB120F" w:rsidRPr="00E31E15" w:rsidTr="00FC1DAF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120F" w:rsidRPr="00E31E15" w:rsidTr="00FC1DAF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AB120F" w:rsidRPr="00E31E15" w:rsidTr="00FC1DAF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</w:t>
            </w:r>
          </w:p>
        </w:tc>
      </w:tr>
      <w:tr w:rsidR="00AB120F" w:rsidRPr="00E31E15" w:rsidTr="00FC1DAF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0F" w:rsidRPr="00E31E15" w:rsidRDefault="00AB120F" w:rsidP="00FC1DAF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Фортепиано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0F" w:rsidRPr="00E31E15" w:rsidRDefault="00AB120F" w:rsidP="00FC1DAF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E31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дирижирования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AB120F" w:rsidRPr="00E31E15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0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AB120F" w:rsidRPr="00E31E15" w:rsidTr="00FC1DAF">
        <w:trPr>
          <w:trHeight w:val="3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B120F" w:rsidRPr="00E31E15" w:rsidTr="00FC1DAF">
        <w:trPr>
          <w:trHeight w:val="3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4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52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20F" w:rsidRPr="00E31E15" w:rsidTr="00FC1DAF">
        <w:trPr>
          <w:trHeight w:val="35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31E1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20F" w:rsidRPr="00E31E15" w:rsidRDefault="00AB120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668E0" w:rsidRDefault="00E31E15"/>
    <w:sectPr w:rsidR="000668E0" w:rsidSect="00AB12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2525C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0F"/>
    <w:rsid w:val="00220408"/>
    <w:rsid w:val="00736FDC"/>
    <w:rsid w:val="00AB120F"/>
    <w:rsid w:val="00E31E15"/>
    <w:rsid w:val="00E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3D23A-2358-45C7-A779-38879166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Захарьящева</cp:lastModifiedBy>
  <cp:revision>2</cp:revision>
  <cp:lastPrinted>2021-09-17T08:29:00Z</cp:lastPrinted>
  <dcterms:created xsi:type="dcterms:W3CDTF">2020-10-15T12:14:00Z</dcterms:created>
  <dcterms:modified xsi:type="dcterms:W3CDTF">2021-09-17T08:30:00Z</dcterms:modified>
</cp:coreProperties>
</file>