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1F" w:rsidRPr="00BF4869" w:rsidRDefault="002D611F" w:rsidP="002D611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F4869">
        <w:rPr>
          <w:rFonts w:ascii="Times New Roman" w:eastAsia="Times New Roman" w:hAnsi="Times New Roman"/>
          <w:b/>
          <w:lang w:eastAsia="ru-RU"/>
        </w:rPr>
        <w:t>УЧЕБНЫЙ ПЛАН</w:t>
      </w:r>
    </w:p>
    <w:p w:rsidR="002D611F" w:rsidRPr="00BF4869" w:rsidRDefault="002D611F" w:rsidP="002D611F">
      <w:pPr>
        <w:spacing w:after="0" w:line="216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F4869">
        <w:rPr>
          <w:rFonts w:ascii="Times New Roman" w:eastAsia="Times New Roman" w:hAnsi="Times New Roman"/>
          <w:b/>
          <w:lang w:eastAsia="ru-RU"/>
        </w:rPr>
        <w:t>по дополнительной предпрофессиональной общеобразовательной программе</w:t>
      </w:r>
    </w:p>
    <w:p w:rsidR="002D611F" w:rsidRPr="00BF4869" w:rsidRDefault="002D611F" w:rsidP="002D611F">
      <w:pPr>
        <w:spacing w:after="0" w:line="216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BF4869">
        <w:rPr>
          <w:rFonts w:ascii="Times New Roman" w:eastAsia="Times New Roman" w:hAnsi="Times New Roman"/>
          <w:b/>
          <w:lang w:eastAsia="ru-RU"/>
        </w:rPr>
        <w:t>в области музыкального искусства «Музыкальный фольклор»</w:t>
      </w:r>
    </w:p>
    <w:p w:rsidR="002D611F" w:rsidRPr="00BF4869" w:rsidRDefault="002D611F" w:rsidP="002D611F">
      <w:pPr>
        <w:spacing w:after="0" w:line="216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2D611F" w:rsidRPr="00BF4869" w:rsidRDefault="002D611F" w:rsidP="002D611F">
      <w:pPr>
        <w:spacing w:after="0" w:line="216" w:lineRule="auto"/>
        <w:rPr>
          <w:rFonts w:ascii="Times New Roman" w:eastAsia="Times New Roman" w:hAnsi="Times New Roman"/>
          <w:lang w:eastAsia="ru-RU"/>
        </w:rPr>
      </w:pPr>
      <w:r w:rsidRPr="00BF4869">
        <w:rPr>
          <w:rFonts w:ascii="Times New Roman" w:eastAsia="Times New Roman" w:hAnsi="Times New Roman"/>
          <w:lang w:eastAsia="ru-RU"/>
        </w:rPr>
        <w:t xml:space="preserve">Утверждаю </w:t>
      </w:r>
    </w:p>
    <w:p w:rsidR="002D611F" w:rsidRPr="00BF4869" w:rsidRDefault="002D611F" w:rsidP="002D611F">
      <w:pPr>
        <w:spacing w:after="0" w:line="216" w:lineRule="auto"/>
        <w:rPr>
          <w:rFonts w:ascii="Times New Roman" w:eastAsia="Times New Roman" w:hAnsi="Times New Roman"/>
          <w:lang w:eastAsia="ru-RU"/>
        </w:rPr>
      </w:pPr>
      <w:r w:rsidRPr="00BF4869">
        <w:rPr>
          <w:rFonts w:ascii="Times New Roman" w:eastAsia="Times New Roman" w:hAnsi="Times New Roman"/>
          <w:lang w:eastAsia="ru-RU"/>
        </w:rPr>
        <w:t xml:space="preserve">Директор МБУ ДО «Сапожковская ДШИ» </w:t>
      </w:r>
    </w:p>
    <w:p w:rsidR="002D611F" w:rsidRPr="00BF4869" w:rsidRDefault="002D611F" w:rsidP="002D611F">
      <w:pPr>
        <w:spacing w:after="0" w:line="216" w:lineRule="auto"/>
        <w:rPr>
          <w:rFonts w:ascii="Times New Roman" w:eastAsia="Times New Roman" w:hAnsi="Times New Roman"/>
          <w:lang w:eastAsia="ru-RU"/>
        </w:rPr>
      </w:pPr>
      <w:r w:rsidRPr="00BF4869">
        <w:rPr>
          <w:rFonts w:ascii="Times New Roman" w:eastAsia="Times New Roman" w:hAnsi="Times New Roman"/>
          <w:lang w:eastAsia="ru-RU"/>
        </w:rPr>
        <w:t>_________________</w:t>
      </w:r>
      <w:proofErr w:type="spellStart"/>
      <w:r w:rsidRPr="00BF4869">
        <w:rPr>
          <w:rFonts w:ascii="Times New Roman" w:eastAsia="Times New Roman" w:hAnsi="Times New Roman"/>
          <w:lang w:eastAsia="ru-RU"/>
        </w:rPr>
        <w:t>М.В.Захарьящева</w:t>
      </w:r>
      <w:proofErr w:type="spellEnd"/>
    </w:p>
    <w:p w:rsidR="002D611F" w:rsidRPr="00BF4869" w:rsidRDefault="002D611F" w:rsidP="002D611F">
      <w:pPr>
        <w:spacing w:after="0" w:line="216" w:lineRule="auto"/>
        <w:rPr>
          <w:rFonts w:ascii="Times New Roman" w:eastAsia="Times New Roman" w:hAnsi="Times New Roman"/>
          <w:lang w:eastAsia="ru-RU"/>
        </w:rPr>
      </w:pPr>
      <w:r w:rsidRPr="00BF4869">
        <w:rPr>
          <w:rFonts w:ascii="Times New Roman" w:eastAsia="Times New Roman" w:hAnsi="Times New Roman"/>
          <w:lang w:eastAsia="ru-RU"/>
        </w:rPr>
        <w:t xml:space="preserve">"30" мая </w:t>
      </w:r>
      <w:proofErr w:type="gramStart"/>
      <w:r w:rsidRPr="00BF4869">
        <w:rPr>
          <w:rFonts w:ascii="Times New Roman" w:eastAsia="Times New Roman" w:hAnsi="Times New Roman"/>
          <w:lang w:eastAsia="ru-RU"/>
        </w:rPr>
        <w:t>20</w:t>
      </w:r>
      <w:r w:rsidR="00BF4869" w:rsidRPr="00BF4869">
        <w:rPr>
          <w:rFonts w:ascii="Times New Roman" w:eastAsia="Times New Roman" w:hAnsi="Times New Roman"/>
          <w:lang w:eastAsia="ru-RU"/>
        </w:rPr>
        <w:t>21</w:t>
      </w:r>
      <w:r w:rsidRPr="00BF4869">
        <w:rPr>
          <w:rFonts w:ascii="Times New Roman" w:eastAsia="Times New Roman" w:hAnsi="Times New Roman"/>
          <w:lang w:eastAsia="ru-RU"/>
        </w:rPr>
        <w:t xml:space="preserve">  г.</w:t>
      </w:r>
      <w:proofErr w:type="gramEnd"/>
    </w:p>
    <w:p w:rsidR="002D611F" w:rsidRPr="00BF4869" w:rsidRDefault="002D611F" w:rsidP="002D611F">
      <w:pPr>
        <w:spacing w:after="0" w:line="216" w:lineRule="auto"/>
        <w:rPr>
          <w:rFonts w:ascii="Times New Roman" w:eastAsia="Times New Roman" w:hAnsi="Times New Roman"/>
          <w:lang w:eastAsia="ru-RU"/>
        </w:rPr>
      </w:pPr>
      <w:r w:rsidRPr="00BF4869">
        <w:rPr>
          <w:rFonts w:ascii="Times New Roman" w:eastAsia="Times New Roman" w:hAnsi="Times New Roman"/>
          <w:lang w:eastAsia="ru-RU"/>
        </w:rPr>
        <w:t>МП</w:t>
      </w:r>
    </w:p>
    <w:p w:rsidR="002D611F" w:rsidRPr="00BF4869" w:rsidRDefault="002D611F" w:rsidP="002D611F">
      <w:pPr>
        <w:spacing w:after="0" w:line="216" w:lineRule="auto"/>
        <w:jc w:val="right"/>
        <w:rPr>
          <w:rFonts w:ascii="Times New Roman" w:eastAsia="Times New Roman" w:hAnsi="Times New Roman"/>
          <w:lang w:eastAsia="ru-RU"/>
        </w:rPr>
      </w:pPr>
      <w:r w:rsidRPr="00BF4869">
        <w:rPr>
          <w:rFonts w:ascii="Times New Roman" w:eastAsia="Times New Roman" w:hAnsi="Times New Roman"/>
          <w:lang w:eastAsia="ru-RU"/>
        </w:rPr>
        <w:t>Срок обучения – 8 лет</w:t>
      </w:r>
    </w:p>
    <w:tbl>
      <w:tblPr>
        <w:tblW w:w="20417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1572"/>
        <w:gridCol w:w="3122"/>
        <w:gridCol w:w="1121"/>
        <w:gridCol w:w="1134"/>
        <w:gridCol w:w="578"/>
        <w:gridCol w:w="131"/>
        <w:gridCol w:w="567"/>
        <w:gridCol w:w="153"/>
        <w:gridCol w:w="556"/>
        <w:gridCol w:w="850"/>
        <w:gridCol w:w="11"/>
        <w:gridCol w:w="556"/>
        <w:gridCol w:w="11"/>
        <w:gridCol w:w="567"/>
        <w:gridCol w:w="109"/>
        <w:gridCol w:w="33"/>
        <w:gridCol w:w="425"/>
        <w:gridCol w:w="31"/>
        <w:gridCol w:w="51"/>
        <w:gridCol w:w="485"/>
        <w:gridCol w:w="31"/>
        <w:gridCol w:w="24"/>
        <w:gridCol w:w="654"/>
        <w:gridCol w:w="22"/>
        <w:gridCol w:w="567"/>
        <w:gridCol w:w="567"/>
        <w:gridCol w:w="49"/>
        <w:gridCol w:w="617"/>
        <w:gridCol w:w="72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D611F" w:rsidRPr="00BF4869" w:rsidTr="00FC1DAF">
        <w:trPr>
          <w:gridAfter w:val="9"/>
          <w:wAfter w:w="5103" w:type="dxa"/>
          <w:trHeight w:val="1679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 xml:space="preserve">Индекс предметных областей, </w:t>
            </w:r>
            <w:proofErr w:type="gramStart"/>
            <w:r w:rsidRPr="00BF4869">
              <w:rPr>
                <w:rFonts w:ascii="Times New Roman" w:eastAsia="Times New Roman" w:hAnsi="Times New Roman"/>
                <w:lang w:eastAsia="ru-RU"/>
              </w:rPr>
              <w:t>разделов  и</w:t>
            </w:r>
            <w:proofErr w:type="gramEnd"/>
            <w:r w:rsidRPr="00BF4869">
              <w:rPr>
                <w:rFonts w:ascii="Times New Roman" w:eastAsia="Times New Roman" w:hAnsi="Times New Roman"/>
                <w:lang w:eastAsia="ru-RU"/>
              </w:rPr>
              <w:t xml:space="preserve">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Наименование частей, предметных областей, разделов, учебных предметов</w:t>
            </w:r>
          </w:p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F4869">
              <w:rPr>
                <w:rFonts w:ascii="Times New Roman" w:eastAsia="Times New Roman" w:hAnsi="Times New Roman"/>
                <w:lang w:eastAsia="ru-RU"/>
              </w:rPr>
              <w:t>Самост</w:t>
            </w:r>
            <w:proofErr w:type="spellEnd"/>
            <w:r w:rsidRPr="00BF4869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работа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Аудиторные</w:t>
            </w:r>
          </w:p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занятия</w:t>
            </w:r>
          </w:p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Промежуточная аттестация</w:t>
            </w:r>
          </w:p>
          <w:p w:rsidR="002D611F" w:rsidRPr="00BF4869" w:rsidRDefault="002D611F" w:rsidP="00FC1DA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(по полугодиям)</w:t>
            </w:r>
            <w:r w:rsidRPr="00BF4869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2)</w:t>
            </w: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Распределение по годам обучения</w:t>
            </w:r>
          </w:p>
        </w:tc>
      </w:tr>
      <w:tr w:rsidR="002D611F" w:rsidRPr="00BF4869" w:rsidTr="00FC1DAF">
        <w:trPr>
          <w:gridAfter w:val="9"/>
          <w:wAfter w:w="5103" w:type="dxa"/>
          <w:trHeight w:val="1435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 Трудоемкость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611F" w:rsidRPr="00BF4869" w:rsidRDefault="002D611F" w:rsidP="00FC1DA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611F" w:rsidRPr="00BF4869" w:rsidRDefault="002D611F" w:rsidP="00FC1DA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Мелкогрупповые занятия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611F" w:rsidRPr="00BF4869" w:rsidRDefault="002D611F" w:rsidP="00FC1DA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611F" w:rsidRPr="00BF4869" w:rsidRDefault="002D611F" w:rsidP="00FC1DA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611F" w:rsidRPr="00BF4869" w:rsidRDefault="002D611F" w:rsidP="00FC1DA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 xml:space="preserve">Экзамены 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1-й класс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 2-</w:t>
            </w:r>
            <w:proofErr w:type="gramStart"/>
            <w:r w:rsidRPr="00BF4869">
              <w:rPr>
                <w:rFonts w:ascii="Times New Roman" w:eastAsia="Times New Roman" w:hAnsi="Times New Roman"/>
                <w:lang w:eastAsia="ru-RU"/>
              </w:rPr>
              <w:t>й  класс</w:t>
            </w:r>
            <w:proofErr w:type="gramEnd"/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3-й класс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 6-й класс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8-й класс</w:t>
            </w:r>
          </w:p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611F" w:rsidRPr="00BF4869" w:rsidTr="00FC1DAF">
        <w:trPr>
          <w:gridAfter w:val="9"/>
          <w:wAfter w:w="5103" w:type="dxa"/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</w:tr>
      <w:tr w:rsidR="002D611F" w:rsidRPr="00BF4869" w:rsidTr="00FC1DAF">
        <w:trPr>
          <w:gridAfter w:val="9"/>
          <w:wAfter w:w="5103" w:type="dxa"/>
          <w:trHeight w:val="41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lang w:eastAsia="ru-RU"/>
              </w:rPr>
              <w:t>Структура и объем ОП</w:t>
            </w:r>
          </w:p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lang w:eastAsia="ru-RU"/>
              </w:rPr>
              <w:t>3694,5-4287,5</w:t>
            </w:r>
            <w:r w:rsidRPr="00BF4869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lang w:eastAsia="ru-RU"/>
              </w:rPr>
              <w:t>1513,5-1678,5</w:t>
            </w:r>
          </w:p>
        </w:tc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lang w:eastAsia="ru-RU"/>
              </w:rPr>
              <w:t>2181-2609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Количество недель аудиторных занятий</w:t>
            </w:r>
          </w:p>
        </w:tc>
      </w:tr>
      <w:tr w:rsidR="002D611F" w:rsidRPr="00BF4869" w:rsidTr="00FC1DAF">
        <w:trPr>
          <w:gridAfter w:val="9"/>
          <w:wAfter w:w="5103" w:type="dxa"/>
          <w:trHeight w:val="413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</w:tr>
      <w:tr w:rsidR="002D611F" w:rsidRPr="00BF4869" w:rsidTr="00FC1DAF">
        <w:trPr>
          <w:gridAfter w:val="9"/>
          <w:wAfter w:w="5103" w:type="dxa"/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lang w:eastAsia="ru-RU"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lang w:eastAsia="ru-RU"/>
              </w:rPr>
              <w:t>3694,5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lang w:eastAsia="ru-RU"/>
              </w:rPr>
              <w:t>1513,5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lang w:eastAsia="ru-RU"/>
              </w:rPr>
              <w:t>2181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Недельная нагрузка в часах</w:t>
            </w:r>
          </w:p>
        </w:tc>
      </w:tr>
      <w:tr w:rsidR="002D611F" w:rsidRPr="00BF4869" w:rsidTr="00FC1DAF">
        <w:trPr>
          <w:gridAfter w:val="9"/>
          <w:wAfter w:w="5103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2533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1020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1513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</w:p>
        </w:tc>
      </w:tr>
      <w:tr w:rsidR="002D611F" w:rsidRPr="00BF4869" w:rsidTr="00FC1DAF">
        <w:trPr>
          <w:gridAfter w:val="9"/>
          <w:wAfter w:w="5103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ПО.01.УП.01.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Фольклорный ансамбль</w:t>
            </w:r>
            <w:r w:rsidRPr="00BF4869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3</w:t>
            </w:r>
            <w:r w:rsidRPr="00BF4869">
              <w:rPr>
                <w:rFonts w:ascii="Times New Roman" w:eastAsia="Times New Roman" w:hAnsi="Times New Roman"/>
                <w:vertAlign w:val="superscript"/>
                <w:lang w:eastAsia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1546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362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1184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  <w:r w:rsidRPr="00BF4869">
              <w:rPr>
                <w:rFonts w:ascii="Symbol" w:eastAsia="Times New Roman" w:hAnsi="Symbol" w:cs="Arial CYR"/>
                <w:lang w:eastAsia="ru-RU"/>
              </w:rPr>
              <w:t>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</w:tr>
      <w:tr w:rsidR="002D611F" w:rsidRPr="00BF4869" w:rsidTr="00FC1DAF">
        <w:trPr>
          <w:gridAfter w:val="9"/>
          <w:wAfter w:w="5103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ПО.01.УП.02.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Музыкальный инструмент</w:t>
            </w:r>
            <w:r w:rsidRPr="00BF4869">
              <w:rPr>
                <w:rFonts w:ascii="Times New Roman" w:eastAsia="Times New Roman" w:hAnsi="Times New Roman"/>
                <w:vertAlign w:val="superscript"/>
                <w:lang w:eastAsia="ru-RU"/>
              </w:rPr>
              <w:t>4)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658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lang w:eastAsia="ru-RU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  <w:r w:rsidRPr="00BF4869">
              <w:rPr>
                <w:rFonts w:ascii="Symbol" w:eastAsia="Times New Roman" w:hAnsi="Symbol" w:cs="Arial CYR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  <w:r w:rsidRPr="00BF4869">
              <w:rPr>
                <w:rFonts w:ascii="Symbol" w:eastAsia="Times New Roman" w:hAnsi="Symbol" w:cs="Arial CYR"/>
                <w:lang w:eastAsia="ru-RU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2D611F" w:rsidRPr="00BF4869" w:rsidTr="00FC1DAF">
        <w:trPr>
          <w:gridAfter w:val="9"/>
          <w:wAfter w:w="5103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1019,5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493,5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526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  <w:t> </w:t>
            </w:r>
          </w:p>
        </w:tc>
      </w:tr>
      <w:tr w:rsidR="002D611F" w:rsidRPr="00BF4869" w:rsidTr="00FC1DAF">
        <w:trPr>
          <w:gridAfter w:val="9"/>
          <w:wAfter w:w="5103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ПО.02.УП.01.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493,5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230,5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ind w:left="-12" w:right="-17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2,4…-10,14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lang w:eastAsia="ru-RU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lang w:eastAsia="ru-RU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lang w:eastAsia="ru-RU"/>
              </w:rPr>
              <w:t>1</w:t>
            </w:r>
          </w:p>
        </w:tc>
      </w:tr>
      <w:tr w:rsidR="002D611F" w:rsidRPr="00BF4869" w:rsidTr="00FC1DAF">
        <w:trPr>
          <w:gridAfter w:val="9"/>
          <w:wAfter w:w="5103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ПО.02.УП.02.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 xml:space="preserve">Народное музыкальное творчество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ind w:left="-12" w:right="-17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2…-8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  <w:r w:rsidRPr="00BF4869">
              <w:rPr>
                <w:rFonts w:ascii="Symbol" w:eastAsia="Times New Roman" w:hAnsi="Symbol" w:cs="Arial CYR"/>
                <w:lang w:eastAsia="ru-RU"/>
              </w:rPr>
              <w:t>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  <w:r w:rsidRPr="00BF4869">
              <w:rPr>
                <w:rFonts w:ascii="Symbol" w:eastAsia="Times New Roman" w:hAnsi="Symbol" w:cs="Arial CYR"/>
                <w:lang w:eastAsia="ru-RU"/>
              </w:rPr>
              <w:t>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611F" w:rsidRPr="00BF4869" w:rsidTr="00FC1DAF">
        <w:trPr>
          <w:gridAfter w:val="9"/>
          <w:wAfter w:w="5103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BF4869">
              <w:rPr>
                <w:rFonts w:ascii="Times New Roman" w:eastAsia="Times New Roman" w:hAnsi="Times New Roman"/>
                <w:lang w:eastAsia="ru-RU"/>
              </w:rPr>
              <w:t>ПО.02.УП.03.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lang w:eastAsia="ru-RU"/>
              </w:rPr>
              <w:t xml:space="preserve">Музыкальная литература </w:t>
            </w:r>
            <w:r w:rsidRPr="00BF4869">
              <w:rPr>
                <w:rFonts w:ascii="Times New Roman" w:eastAsia="Times New Roman" w:hAnsi="Times New Roman"/>
                <w:bCs/>
                <w:lang w:eastAsia="ru-RU"/>
              </w:rPr>
              <w:lastRenderedPageBreak/>
              <w:t>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lastRenderedPageBreak/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ind w:left="-12" w:right="-17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10…-</w:t>
            </w:r>
            <w:r w:rsidRPr="00BF4869">
              <w:rPr>
                <w:rFonts w:ascii="Times New Roman" w:eastAsia="Times New Roman" w:hAnsi="Times New Roman"/>
                <w:lang w:eastAsia="ru-RU"/>
              </w:rPr>
              <w:lastRenderedPageBreak/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D611F" w:rsidRPr="00BF4869" w:rsidTr="00FC1DAF">
        <w:trPr>
          <w:gridAfter w:val="9"/>
          <w:wAfter w:w="5103" w:type="dxa"/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lang w:eastAsia="ru-RU"/>
              </w:rPr>
              <w:t>2039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lang w:eastAsia="ru-RU"/>
              </w:rPr>
            </w:pPr>
            <w:r w:rsidRPr="00BF4869">
              <w:rPr>
                <w:rFonts w:ascii="Symbol" w:eastAsia="Times New Roman" w:hAnsi="Symbol" w:cs="Arial CYR"/>
                <w:b/>
                <w:lang w:eastAsia="ru-RU"/>
              </w:rPr>
              <w:t>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lang w:eastAsia="ru-RU"/>
              </w:rPr>
            </w:pPr>
            <w:r w:rsidRPr="00BF4869">
              <w:rPr>
                <w:rFonts w:ascii="Symbol" w:eastAsia="Times New Roman" w:hAnsi="Symbol" w:cs="Arial CYR"/>
                <w:b/>
                <w:lang w:eastAsia="ru-RU"/>
              </w:rPr>
              <w:t>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b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b/>
                <w:lang w:eastAsia="ru-RU"/>
              </w:rPr>
              <w:t>8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</w:tr>
      <w:tr w:rsidR="002D611F" w:rsidRPr="00BF4869" w:rsidTr="00FC1DAF">
        <w:trPr>
          <w:gridAfter w:val="9"/>
          <w:wAfter w:w="5103" w:type="dxa"/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lang w:eastAsia="ru-RU"/>
              </w:rPr>
              <w:t>3552,5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lang w:eastAsia="ru-RU"/>
              </w:rPr>
              <w:t>1513,5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lang w:eastAsia="ru-RU"/>
              </w:rPr>
              <w:t>2039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lang w:eastAsia="ru-RU"/>
              </w:rPr>
              <w:t>11,5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lang w:eastAsia="ru-RU"/>
              </w:rPr>
              <w:t>11,5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lang w:eastAsia="ru-RU"/>
              </w:rPr>
            </w:pPr>
            <w:r w:rsidRPr="00BF4869">
              <w:rPr>
                <w:rFonts w:ascii="Symbol" w:eastAsia="Times New Roman" w:hAnsi="Symbol" w:cs="Arial CYR"/>
                <w:b/>
                <w:lang w:eastAsia="ru-RU"/>
              </w:rPr>
              <w:t></w:t>
            </w:r>
            <w:r w:rsidRPr="00BF4869">
              <w:rPr>
                <w:rFonts w:ascii="Symbol" w:eastAsia="Times New Roman" w:hAnsi="Symbol" w:cs="Arial CYR"/>
                <w:b/>
                <w:lang w:eastAsia="ru-RU"/>
              </w:rPr>
              <w:t>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lang w:eastAsia="ru-RU"/>
              </w:rPr>
            </w:pPr>
            <w:r w:rsidRPr="00BF4869">
              <w:rPr>
                <w:rFonts w:ascii="Symbol" w:eastAsia="Times New Roman" w:hAnsi="Symbol" w:cs="Arial CYR"/>
                <w:b/>
                <w:lang w:eastAsia="ru-RU"/>
              </w:rPr>
              <w:t></w:t>
            </w:r>
            <w:r w:rsidRPr="00BF4869">
              <w:rPr>
                <w:rFonts w:ascii="Symbol" w:eastAsia="Times New Roman" w:hAnsi="Symbol" w:cs="Arial CYR"/>
                <w:b/>
                <w:lang w:eastAsia="ru-RU"/>
              </w:rPr>
              <w:t>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b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b/>
                <w:lang w:eastAsia="ru-RU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</w:tr>
      <w:tr w:rsidR="002D611F" w:rsidRPr="00BF4869" w:rsidTr="00FC1DAF">
        <w:trPr>
          <w:gridAfter w:val="9"/>
          <w:wAfter w:w="5103" w:type="dxa"/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lang w:eastAsia="ru-RU"/>
              </w:rPr>
              <w:t>Количество контрольных уроков, зачетов, экзаменов по двум предметным областям:</w:t>
            </w:r>
          </w:p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lang w:eastAsia="ru-RU"/>
              </w:rPr>
              <w:t>28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b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2D611F" w:rsidRPr="00BF4869" w:rsidTr="00FC1DAF">
        <w:trPr>
          <w:gridAfter w:val="9"/>
          <w:wAfter w:w="5103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lang w:eastAsia="ru-RU"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lang w:eastAsia="ru-RU"/>
              </w:rPr>
              <w:t>Вариативная часть</w:t>
            </w:r>
            <w:r w:rsidRPr="00BF4869">
              <w:rPr>
                <w:rFonts w:ascii="Times New Roman" w:eastAsia="Times New Roman" w:hAnsi="Times New Roman"/>
                <w:b/>
                <w:bCs/>
                <w:vertAlign w:val="superscript"/>
                <w:lang w:eastAsia="ru-RU"/>
              </w:rPr>
              <w:t>5)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lang w:eastAsia="ru-RU"/>
              </w:rPr>
              <w:t>593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lang w:eastAsia="ru-RU"/>
              </w:rPr>
              <w:t>115,5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lang w:eastAsia="ru-RU"/>
              </w:rPr>
              <w:t>477,5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611F" w:rsidRPr="00BF4869" w:rsidTr="00FC1DAF">
        <w:trPr>
          <w:gridAfter w:val="9"/>
          <w:wAfter w:w="5103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В.01.УП.01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vertAlign w:val="superscript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Сольное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312,5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49,5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2,4…-15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lang w:eastAsia="ru-RU"/>
              </w:rPr>
              <w:t>1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lang w:eastAsia="ru-RU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2D611F" w:rsidRPr="00BF4869" w:rsidTr="00FC1DAF">
        <w:trPr>
          <w:gridAfter w:val="9"/>
          <w:wAfter w:w="5103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В.02.УП.02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148,5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115,5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lang w:eastAsia="ru-RU"/>
              </w:rPr>
              <w:t>0,5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</w:tr>
      <w:tr w:rsidR="002D611F" w:rsidRPr="00BF4869" w:rsidTr="00FC1DAF">
        <w:trPr>
          <w:gridAfter w:val="9"/>
          <w:wAfter w:w="5103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В.03.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bCs/>
                <w:vertAlign w:val="superscript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lang w:eastAsia="ru-RU"/>
              </w:rPr>
              <w:t>Музыкальный инструмент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lang w:eastAsia="ru-RU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lang w:eastAsia="ru-RU"/>
              </w:rPr>
              <w:t>33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611F" w:rsidRPr="00BF4869" w:rsidTr="00FC1DAF">
        <w:trPr>
          <w:gridAfter w:val="9"/>
          <w:wAfter w:w="5103" w:type="dxa"/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Всего аудиторная нагрузка с учетом</w:t>
            </w:r>
          </w:p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2516,5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8,5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8,5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10,5</w:t>
            </w:r>
          </w:p>
        </w:tc>
      </w:tr>
      <w:tr w:rsidR="002D611F" w:rsidRPr="00BF4869" w:rsidTr="00FC1DAF">
        <w:trPr>
          <w:gridAfter w:val="9"/>
          <w:wAfter w:w="5103" w:type="dxa"/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Всего максимальная нагрузка с учетом вариативной части:</w:t>
            </w:r>
            <w:r w:rsidRPr="00BF4869"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  <w:t>7)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4145,5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1629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2516,5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12,5</w:t>
            </w: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12,5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13,5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19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19,5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19,5</w:t>
            </w:r>
          </w:p>
        </w:tc>
      </w:tr>
      <w:tr w:rsidR="002D611F" w:rsidRPr="00BF4869" w:rsidTr="00FC1DAF">
        <w:trPr>
          <w:gridAfter w:val="9"/>
          <w:wAfter w:w="5103" w:type="dxa"/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41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3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6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</w:tr>
      <w:tr w:rsidR="002D611F" w:rsidRPr="00BF4869" w:rsidTr="00FC1DAF">
        <w:trPr>
          <w:gridAfter w:val="5"/>
          <w:wAfter w:w="2835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Консультации</w:t>
            </w:r>
            <w:r w:rsidRPr="00BF4869"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-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49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 xml:space="preserve">Годовая нагрузка в часах </w:t>
            </w:r>
          </w:p>
        </w:tc>
        <w:tc>
          <w:tcPr>
            <w:tcW w:w="567" w:type="dxa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611F" w:rsidRPr="00BF4869" w:rsidTr="00FC1DAF">
        <w:trPr>
          <w:gridAfter w:val="9"/>
          <w:wAfter w:w="5103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lang w:eastAsia="ru-RU"/>
              </w:rPr>
              <w:t>Фольклорный 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lang w:eastAsia="ru-RU"/>
              </w:rPr>
              <w:t>12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</w:tr>
      <w:tr w:rsidR="002D611F" w:rsidRPr="00BF4869" w:rsidTr="00FC1DAF">
        <w:trPr>
          <w:gridAfter w:val="9"/>
          <w:wAfter w:w="5103" w:type="dxa"/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К.03.02.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Музыкальный инструмент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lang w:eastAsia="ru-RU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2D611F" w:rsidRPr="00BF4869" w:rsidTr="00FC1DAF">
        <w:trPr>
          <w:gridAfter w:val="9"/>
          <w:wAfter w:w="5103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К.03.03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F" w:rsidRPr="00BF4869" w:rsidRDefault="002D611F" w:rsidP="00FC1DAF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  <w:r w:rsidRPr="00BF4869">
              <w:rPr>
                <w:rFonts w:ascii="Symbol" w:eastAsia="Times New Roman" w:hAnsi="Symbol" w:cs="Arial CYR"/>
                <w:lang w:eastAsia="ru-RU"/>
              </w:rPr>
              <w:t>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2D611F" w:rsidRPr="00BF4869" w:rsidTr="00FC1DAF">
        <w:trPr>
          <w:gridAfter w:val="9"/>
          <w:wAfter w:w="5103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К.03.04.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F" w:rsidRPr="00BF4869" w:rsidRDefault="002D611F" w:rsidP="00FC1DAF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color w:val="000000"/>
                <w:lang w:eastAsia="ru-RU"/>
              </w:rPr>
              <w:t>Народное творчество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611F" w:rsidRPr="00BF4869" w:rsidTr="00FC1DAF">
        <w:trPr>
          <w:gridAfter w:val="9"/>
          <w:wAfter w:w="5103" w:type="dxa"/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К.03.05.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F" w:rsidRPr="00BF4869" w:rsidRDefault="002D611F" w:rsidP="00FC1DAF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color w:val="00000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lang w:eastAsia="ru-RU"/>
              </w:rPr>
            </w:pPr>
            <w:r w:rsidRPr="00BF4869">
              <w:rPr>
                <w:rFonts w:ascii="Symbol" w:eastAsia="Times New Roman" w:hAnsi="Symbol" w:cs="Arial CYR"/>
                <w:lang w:eastAsia="ru-RU"/>
              </w:rPr>
              <w:t>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  <w:tr w:rsidR="002D611F" w:rsidRPr="00BF4869" w:rsidTr="00FC1DAF">
        <w:trPr>
          <w:trHeight w:val="36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lang w:eastAsia="ru-RU"/>
              </w:rPr>
              <w:t>А.04.00.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lang w:eastAsia="ru-RU"/>
              </w:rPr>
              <w:t>Аттестация</w:t>
            </w:r>
          </w:p>
        </w:tc>
        <w:tc>
          <w:tcPr>
            <w:tcW w:w="1062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lang w:eastAsia="ru-RU"/>
              </w:rPr>
              <w:t>Годовой объем в неделях</w:t>
            </w:r>
          </w:p>
        </w:tc>
        <w:tc>
          <w:tcPr>
            <w:tcW w:w="567" w:type="dxa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611F" w:rsidRPr="00BF4869" w:rsidTr="00FC1DAF">
        <w:trPr>
          <w:gridAfter w:val="9"/>
          <w:wAfter w:w="5103" w:type="dxa"/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ПА.04.01.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-</w:t>
            </w:r>
          </w:p>
        </w:tc>
      </w:tr>
      <w:tr w:rsidR="002D611F" w:rsidRPr="00BF4869" w:rsidTr="00FC1DAF">
        <w:trPr>
          <w:gridAfter w:val="9"/>
          <w:wAfter w:w="5103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lang w:eastAsia="ru-RU"/>
              </w:rPr>
              <w:t>ИА.04.02.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lang w:eastAsia="ru-RU"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2 </w:t>
            </w:r>
          </w:p>
        </w:tc>
      </w:tr>
      <w:tr w:rsidR="002D611F" w:rsidRPr="00BF4869" w:rsidTr="00FC1DAF">
        <w:trPr>
          <w:gridAfter w:val="9"/>
          <w:wAfter w:w="5103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lang w:eastAsia="ru-RU"/>
              </w:rPr>
              <w:t>ИА.04.02.01.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lang w:eastAsia="ru-RU"/>
              </w:rPr>
              <w:t>Фольклорный ансамбль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lang w:eastAsia="ru-RU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611F" w:rsidRPr="00BF4869" w:rsidTr="00FC1DAF">
        <w:trPr>
          <w:gridAfter w:val="9"/>
          <w:wAfter w:w="5103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lang w:eastAsia="ru-RU"/>
              </w:rPr>
              <w:t>ИА.04.02.02.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lang w:eastAsia="ru-RU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611F" w:rsidRPr="00BF4869" w:rsidTr="00FC1DAF">
        <w:trPr>
          <w:gridAfter w:val="9"/>
          <w:wAfter w:w="5103" w:type="dxa"/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lang w:eastAsia="ru-RU"/>
              </w:rPr>
              <w:t>ИА.04.02.03.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lang w:eastAsia="ru-RU"/>
              </w:rPr>
              <w:t>Музыкальный инструмент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611F" w:rsidRPr="00BF4869" w:rsidTr="00FC1DAF">
        <w:trPr>
          <w:gridAfter w:val="9"/>
          <w:wAfter w:w="5103" w:type="dxa"/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lastRenderedPageBreak/>
              <w:t>Резерв учебного времени</w:t>
            </w:r>
            <w:r w:rsidRPr="00BF4869">
              <w:rPr>
                <w:rFonts w:ascii="Times New Roman" w:eastAsia="Times New Roman" w:hAnsi="Times New Roman"/>
                <w:b/>
                <w:bCs/>
                <w:iCs/>
                <w:vertAlign w:val="superscript"/>
                <w:lang w:eastAsia="ru-RU"/>
              </w:rPr>
              <w:t>8)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D611F" w:rsidRPr="00BF4869" w:rsidTr="00FC1DAF">
        <w:trPr>
          <w:gridAfter w:val="9"/>
          <w:wAfter w:w="5103" w:type="dxa"/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D611F" w:rsidRPr="00BF4869" w:rsidRDefault="002D611F" w:rsidP="002D611F">
      <w:pPr>
        <w:tabs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2D611F" w:rsidRPr="00BF4869" w:rsidRDefault="002D611F" w:rsidP="002D611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BF4869">
        <w:rPr>
          <w:rFonts w:ascii="Times New Roman" w:eastAsia="Times New Roman" w:hAnsi="Times New Roman"/>
          <w:b/>
          <w:i/>
          <w:lang w:eastAsia="ru-RU"/>
        </w:rPr>
        <w:t>Примечание к учебному плану</w:t>
      </w:r>
    </w:p>
    <w:p w:rsidR="002D611F" w:rsidRPr="00BF4869" w:rsidRDefault="002D611F" w:rsidP="002D611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i/>
          <w:sz w:val="10"/>
          <w:szCs w:val="16"/>
          <w:lang w:eastAsia="ru-RU"/>
        </w:rPr>
      </w:pPr>
    </w:p>
    <w:p w:rsidR="002D611F" w:rsidRPr="00BF4869" w:rsidRDefault="002D611F" w:rsidP="002D611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0"/>
          <w:szCs w:val="28"/>
        </w:rPr>
      </w:pPr>
      <w:r w:rsidRPr="00BF4869">
        <w:rPr>
          <w:rFonts w:ascii="Times New Roman" w:hAnsi="Times New Roman"/>
          <w:sz w:val="20"/>
          <w:szCs w:val="28"/>
        </w:rPr>
        <w:t>При реализации ОП устанавливаются следующие виды учебных занятий и численность обучающихся: групповые занятия – от 11 человек; мелкогрупповые занятия – от 4 до 10 человек (по ансамблевым учебным предметам от 2-х человек); индивидуальные занятия.</w:t>
      </w:r>
    </w:p>
    <w:p w:rsidR="002D611F" w:rsidRPr="00BF4869" w:rsidRDefault="002D611F" w:rsidP="002D611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BF4869">
        <w:rPr>
          <w:rFonts w:ascii="Times New Roman" w:eastAsia="Times New Roman" w:hAnsi="Times New Roman"/>
          <w:sz w:val="20"/>
          <w:szCs w:val="28"/>
          <w:lang w:eastAsia="ru-RU"/>
        </w:rPr>
        <w:t>Учебный предмет «Фольклорный ансамбль» может проводиться следующим образом: ансамбль из обучающихся первых классов; ансамбль из обучающихся 2–5-х классов; ансамбль из обучающихся 6–8-х классов, смешанный по возрасту ансамбль. В зависимости от количества обучающихся возможно перераспределение ансамблевых групп.</w:t>
      </w:r>
    </w:p>
    <w:p w:rsidR="002D611F" w:rsidRPr="00BF4869" w:rsidRDefault="002D611F" w:rsidP="002D611F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BF4869">
        <w:rPr>
          <w:rFonts w:ascii="Times New Roman" w:eastAsia="Times New Roman" w:hAnsi="Times New Roman"/>
          <w:sz w:val="20"/>
          <w:szCs w:val="28"/>
          <w:lang w:eastAsia="ru-RU"/>
        </w:rP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общего и основного общего образования. По учебным предметам обязательной части объем самостоятельной нагрузки обучающихся планируется следующим образом: «Фольклорный ансамбль» – 1-5 классы – по 1 часу в неделю, 6-8 классы – по 2 часа в неделю; «Музыкальный инструмент» – с первого по четвертый классы по 2 часа в неделю, с пятого по восьмой классы по 3 часа в неделю; «Народное творчество» – 1 час в неделю; «Сольфеджио» – 0,5 часа в неделю в первом и во втором классах, с третьего по восьмой – 1 час в неделю; «Музыкальная литература (зарубежная, отечественная)» – 1 час в неделю.</w:t>
      </w:r>
    </w:p>
    <w:p w:rsidR="002D611F" w:rsidRPr="00BF4869" w:rsidRDefault="002D611F" w:rsidP="002D611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76B1C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BF4869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 xml:space="preserve"> УЧЕБНЫЙ ПЛАН</w:t>
      </w:r>
    </w:p>
    <w:p w:rsidR="002D611F" w:rsidRPr="00BF4869" w:rsidRDefault="002D611F" w:rsidP="002D611F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4869">
        <w:rPr>
          <w:rFonts w:ascii="Times New Roman" w:eastAsia="Times New Roman" w:hAnsi="Times New Roman"/>
          <w:b/>
          <w:sz w:val="20"/>
          <w:szCs w:val="20"/>
          <w:lang w:eastAsia="ru-RU"/>
        </w:rPr>
        <w:t>на дополнительный год обучения (9 класс) по предпрофессиональной общеобразовательной программе</w:t>
      </w:r>
    </w:p>
    <w:p w:rsidR="002D611F" w:rsidRPr="00BF4869" w:rsidRDefault="002D611F" w:rsidP="002D611F">
      <w:pPr>
        <w:spacing w:after="0" w:line="21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BF4869">
        <w:rPr>
          <w:rFonts w:ascii="Times New Roman" w:eastAsia="Times New Roman" w:hAnsi="Times New Roman"/>
          <w:b/>
          <w:sz w:val="20"/>
          <w:szCs w:val="20"/>
          <w:lang w:eastAsia="ru-RU"/>
        </w:rPr>
        <w:t>в области музыкального искусства «Музыкальный фольклор»</w:t>
      </w:r>
    </w:p>
    <w:p w:rsidR="002D611F" w:rsidRPr="00376B1C" w:rsidRDefault="002D611F" w:rsidP="002D611F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C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Утверждаю </w:t>
      </w:r>
    </w:p>
    <w:p w:rsidR="002D611F" w:rsidRPr="00376B1C" w:rsidRDefault="002D611F" w:rsidP="002D611F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C"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МБУ ДО «Сапожковская </w:t>
      </w:r>
      <w:r w:rsidRPr="00376B1C">
        <w:rPr>
          <w:rFonts w:ascii="Times New Roman" w:eastAsia="Times New Roman" w:hAnsi="Times New Roman"/>
          <w:sz w:val="24"/>
          <w:szCs w:val="24"/>
          <w:lang w:eastAsia="ru-RU"/>
        </w:rPr>
        <w:t xml:space="preserve">ДШИ» </w:t>
      </w:r>
    </w:p>
    <w:p w:rsidR="002D611F" w:rsidRDefault="002D611F" w:rsidP="002D611F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М.В.Захарьящева</w:t>
      </w:r>
      <w:proofErr w:type="spellEnd"/>
    </w:p>
    <w:p w:rsidR="002D611F" w:rsidRPr="00376B1C" w:rsidRDefault="002D611F" w:rsidP="002D611F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C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Pr="00376B1C">
        <w:rPr>
          <w:rFonts w:ascii="Times New Roman" w:eastAsia="Times New Roman" w:hAnsi="Times New Roman"/>
          <w:sz w:val="24"/>
          <w:szCs w:val="24"/>
          <w:lang w:eastAsia="ru-RU"/>
        </w:rPr>
        <w:t xml:space="preserve">"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мая </w:t>
      </w:r>
      <w:proofErr w:type="gramStart"/>
      <w:r w:rsidRPr="00376B1C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BF486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76B1C">
        <w:rPr>
          <w:rFonts w:ascii="Times New Roman" w:eastAsia="Times New Roman" w:hAnsi="Times New Roman"/>
          <w:sz w:val="24"/>
          <w:szCs w:val="24"/>
          <w:lang w:eastAsia="ru-RU"/>
        </w:rPr>
        <w:t xml:space="preserve">  г.</w:t>
      </w:r>
      <w:proofErr w:type="gramEnd"/>
    </w:p>
    <w:p w:rsidR="002D611F" w:rsidRPr="00376B1C" w:rsidRDefault="002D611F" w:rsidP="002D611F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6B1C">
        <w:rPr>
          <w:rFonts w:ascii="Times New Roman" w:eastAsia="Times New Roman" w:hAnsi="Times New Roman"/>
          <w:sz w:val="24"/>
          <w:szCs w:val="24"/>
          <w:lang w:eastAsia="ru-RU"/>
        </w:rPr>
        <w:t>МП</w:t>
      </w:r>
    </w:p>
    <w:p w:rsidR="002D611F" w:rsidRPr="00BF4869" w:rsidRDefault="002D611F" w:rsidP="002D611F">
      <w:pPr>
        <w:spacing w:after="0" w:line="216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024" w:type="dxa"/>
        <w:tblInd w:w="-221" w:type="dxa"/>
        <w:tblLayout w:type="fixed"/>
        <w:tblLook w:val="0000" w:firstRow="0" w:lastRow="0" w:firstColumn="0" w:lastColumn="0" w:noHBand="0" w:noVBand="0"/>
      </w:tblPr>
      <w:tblGrid>
        <w:gridCol w:w="1572"/>
        <w:gridCol w:w="3258"/>
        <w:gridCol w:w="1652"/>
        <w:gridCol w:w="12"/>
        <w:gridCol w:w="1122"/>
        <w:gridCol w:w="14"/>
        <w:gridCol w:w="695"/>
        <w:gridCol w:w="11"/>
        <w:gridCol w:w="194"/>
        <w:gridCol w:w="646"/>
        <w:gridCol w:w="60"/>
        <w:gridCol w:w="166"/>
        <w:gridCol w:w="28"/>
        <w:gridCol w:w="720"/>
        <w:gridCol w:w="18"/>
        <w:gridCol w:w="1256"/>
        <w:gridCol w:w="180"/>
        <w:gridCol w:w="884"/>
        <w:gridCol w:w="16"/>
        <w:gridCol w:w="1435"/>
        <w:gridCol w:w="1085"/>
      </w:tblGrid>
      <w:tr w:rsidR="002D611F" w:rsidRPr="00BF4869" w:rsidTr="00FC1DAF">
        <w:trPr>
          <w:trHeight w:val="25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предметных областей, разделов и учебных предметов</w:t>
            </w: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частей, предметных областей, разделов и учебных предметов </w:t>
            </w:r>
          </w:p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Максимальная учебная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Самост</w:t>
            </w:r>
            <w:proofErr w:type="spellEnd"/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Аудиторные занятия</w:t>
            </w:r>
          </w:p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(в часах)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1F" w:rsidRPr="00BF4869" w:rsidRDefault="002D611F" w:rsidP="00FC1DA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Промежуточная</w:t>
            </w:r>
          </w:p>
          <w:p w:rsidR="002D611F" w:rsidRPr="00BF4869" w:rsidRDefault="002D611F" w:rsidP="00FC1DA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аттестация </w:t>
            </w:r>
          </w:p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 полугодиям)</w:t>
            </w:r>
            <w:r w:rsidRPr="00BF4869"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2)</w:t>
            </w: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Распределение по учебным полугодиям</w:t>
            </w:r>
          </w:p>
        </w:tc>
      </w:tr>
      <w:tr w:rsidR="002D611F" w:rsidRPr="00BF4869" w:rsidTr="00FC1DAF">
        <w:trPr>
          <w:cantSplit/>
          <w:trHeight w:val="1573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611F" w:rsidRPr="00BF4869" w:rsidRDefault="002D611F" w:rsidP="00FC1D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611F" w:rsidRPr="00BF4869" w:rsidRDefault="002D611F" w:rsidP="00FC1DA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Трудоемкость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611F" w:rsidRPr="00BF4869" w:rsidRDefault="002D611F" w:rsidP="00FC1DA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Групповые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611F" w:rsidRPr="00BF4869" w:rsidRDefault="002D611F" w:rsidP="00FC1DA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Мелкогрупповые занятия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611F" w:rsidRPr="00BF4869" w:rsidRDefault="002D611F" w:rsidP="00FC1DA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Индивидуальные занятия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611F" w:rsidRPr="00BF4869" w:rsidRDefault="002D611F" w:rsidP="00FC1DA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Зачеты, контрольные </w:t>
            </w:r>
          </w:p>
          <w:p w:rsidR="002D611F" w:rsidRPr="00BF4869" w:rsidRDefault="002D611F" w:rsidP="00FC1DA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уроки 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D611F" w:rsidRPr="00BF4869" w:rsidRDefault="002D611F" w:rsidP="00FC1DAF">
            <w:pPr>
              <w:spacing w:after="0" w:line="240" w:lineRule="auto"/>
              <w:ind w:right="-98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Экзамены 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1-е полугодие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2-е полугодие</w:t>
            </w:r>
          </w:p>
        </w:tc>
      </w:tr>
      <w:tr w:rsidR="002D611F" w:rsidRPr="00BF4869" w:rsidTr="00FC1DAF">
        <w:trPr>
          <w:cantSplit/>
          <w:trHeight w:val="355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2D611F" w:rsidRPr="00BF4869" w:rsidTr="00FC1DAF">
        <w:trPr>
          <w:trHeight w:val="276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Структура и объем ОП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601,5-700,5</w:t>
            </w:r>
            <w:r w:rsidRPr="00BF4869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t>1)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264-297</w:t>
            </w:r>
          </w:p>
        </w:tc>
        <w:tc>
          <w:tcPr>
            <w:tcW w:w="25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337,5-403,5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2D611F" w:rsidRPr="00BF4869" w:rsidRDefault="002D611F" w:rsidP="00FC1DA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2D611F" w:rsidRPr="00BF4869" w:rsidRDefault="002D611F" w:rsidP="00FC1DA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недель аудиторных занятий</w:t>
            </w:r>
          </w:p>
        </w:tc>
      </w:tr>
      <w:tr w:rsidR="002D611F" w:rsidRPr="00BF4869" w:rsidTr="00FC1DAF">
        <w:trPr>
          <w:trHeight w:val="275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</w:tr>
      <w:tr w:rsidR="002D611F" w:rsidRPr="00BF4869" w:rsidTr="00FC1DAF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Обязательная часть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337,5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Недельная нагрузка в часах</w:t>
            </w:r>
          </w:p>
        </w:tc>
      </w:tr>
      <w:tr w:rsidR="002D611F" w:rsidRPr="00BF4869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ПО.01.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Музыкальное исполнительство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color w:val="8DB3E2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D611F" w:rsidRPr="00BF4869" w:rsidTr="00FC1DA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Фольклорный ансамбль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8DB3E2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2D611F" w:rsidRPr="00BF4869" w:rsidTr="00FC1DA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ПО.01.УП.02.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Музыкальный инструмент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BF486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2D611F" w:rsidRPr="00BF4869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ПО.02.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Теория и история музыки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181,5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82,5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2D611F" w:rsidRPr="00BF4869" w:rsidTr="00FC1DA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1,5</w:t>
            </w:r>
          </w:p>
        </w:tc>
      </w:tr>
      <w:tr w:rsidR="002D611F" w:rsidRPr="00BF4869" w:rsidTr="00FC1DAF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ПО.02.УП.02.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11F" w:rsidRPr="00BF4869" w:rsidTr="00FC1DAF">
        <w:trPr>
          <w:trHeight w:val="30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Аудиторная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BF486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</w:t>
            </w:r>
            <w:r w:rsidRPr="00BF486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BF486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9,5</w:t>
            </w:r>
          </w:p>
        </w:tc>
      </w:tr>
      <w:tr w:rsidR="002D611F" w:rsidRPr="00BF4869" w:rsidTr="00FC1DAF">
        <w:trPr>
          <w:trHeight w:val="30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Максимальная нагрузка по двум предметным областям: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577,5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  <w:r w:rsidRPr="00BF486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</w:t>
            </w:r>
            <w:r w:rsidRPr="00BF486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</w:t>
            </w:r>
            <w:r w:rsidRPr="00BF486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</w:t>
            </w:r>
            <w:r w:rsidRPr="00BF4869"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  <w:t>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17,5</w:t>
            </w:r>
          </w:p>
        </w:tc>
      </w:tr>
      <w:tr w:rsidR="002D611F" w:rsidRPr="00BF4869" w:rsidTr="00FC1DAF">
        <w:trPr>
          <w:trHeight w:val="300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Количество контрольных уроков, зачетов, экзаменов по двум предметным областям</w:t>
            </w:r>
          </w:p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D611F" w:rsidRPr="00BF4869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Вариативная часть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D611F" w:rsidRPr="00BF4869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В.02.УП.01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vertAlign w:val="superscript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Сольное пение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11F" w:rsidRPr="00BF4869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Дополнительный инструмент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</w:pPr>
            <w:r w:rsidRPr="00BF4869">
              <w:rPr>
                <w:rFonts w:ascii="Symbol" w:eastAsia="Times New Roman" w:hAnsi="Symbol" w:cs="Arial CYR"/>
                <w:sz w:val="20"/>
                <w:szCs w:val="20"/>
                <w:lang w:eastAsia="ru-RU"/>
              </w:rPr>
              <w:t>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2D611F" w:rsidRPr="00BF4869" w:rsidTr="00FC1DAF">
        <w:trPr>
          <w:trHeight w:val="315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аудиторная нагрузка с учетом вариативной части:</w:t>
            </w: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11,5</w:t>
            </w:r>
          </w:p>
        </w:tc>
      </w:tr>
      <w:tr w:rsidR="002D611F" w:rsidRPr="00BF4869" w:rsidTr="00FC1DAF">
        <w:trPr>
          <w:trHeight w:val="315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максимальная нагрузка с учетом вариативной части:</w:t>
            </w: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676,5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379,5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20,5</w:t>
            </w:r>
          </w:p>
        </w:tc>
      </w:tr>
      <w:tr w:rsidR="002D611F" w:rsidRPr="00BF4869" w:rsidTr="00FC1DAF">
        <w:trPr>
          <w:trHeight w:val="315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Всего количество контрольных уроков, зачетов, экзаменов: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2D611F" w:rsidRPr="00BF4869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К.03.00.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Консультации</w:t>
            </w: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 xml:space="preserve">Годовая нагрузка в часах </w:t>
            </w:r>
          </w:p>
        </w:tc>
      </w:tr>
      <w:tr w:rsidR="002D611F" w:rsidRPr="00BF4869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К.03.01.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Фольклорный ансамбль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12</w:t>
            </w:r>
          </w:p>
        </w:tc>
      </w:tr>
      <w:tr w:rsidR="002D611F" w:rsidRPr="00BF4869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К.03.02.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2D611F" w:rsidRPr="00BF4869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К.03.03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F" w:rsidRPr="00BF4869" w:rsidRDefault="002D611F" w:rsidP="00FC1DAF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Музыкальный инструмент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2D611F" w:rsidRPr="00BF4869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К.03.04.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1F" w:rsidRPr="00BF4869" w:rsidRDefault="002D611F" w:rsidP="00FC1DAF">
            <w:pPr>
              <w:spacing w:after="0" w:line="280" w:lineRule="exact"/>
              <w:ind w:right="686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Музыкальная литература (зарубежная, отечественная)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2D611F" w:rsidRPr="00BF4869" w:rsidTr="00FC1DAF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А.04.00.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Аттестация</w:t>
            </w:r>
          </w:p>
        </w:tc>
        <w:tc>
          <w:tcPr>
            <w:tcW w:w="1019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Годовой объем в неделях</w:t>
            </w:r>
          </w:p>
        </w:tc>
      </w:tr>
      <w:tr w:rsidR="002D611F" w:rsidRPr="00BF4869" w:rsidTr="00FC1DAF">
        <w:trPr>
          <w:trHeight w:val="3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ИА.04.01.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2D611F" w:rsidRPr="00BF4869" w:rsidTr="00FC1DAF">
        <w:trPr>
          <w:trHeight w:val="26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ИА.04.01.01.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Фольклорный ансамбль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D611F" w:rsidRPr="00BF4869" w:rsidTr="00FC1DAF">
        <w:trPr>
          <w:trHeight w:val="346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ИА.04.01.02.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Сольфеджио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D611F" w:rsidRPr="00BF4869" w:rsidTr="00FC1DAF">
        <w:trPr>
          <w:trHeight w:val="278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ИА.04.01.03.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Музыкальный инструмент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D611F" w:rsidRPr="00BF4869" w:rsidTr="00FC1DAF">
        <w:trPr>
          <w:trHeight w:val="267"/>
        </w:trPr>
        <w:tc>
          <w:tcPr>
            <w:tcW w:w="4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Резерв учебного времени</w:t>
            </w: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4)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ru-RU"/>
              </w:rPr>
            </w:pPr>
            <w:r w:rsidRPr="00BF4869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2D611F" w:rsidRPr="00BF4869" w:rsidRDefault="002D611F" w:rsidP="00FC1D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D611F" w:rsidRPr="00376B1C" w:rsidRDefault="002D611F" w:rsidP="002D611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611F" w:rsidRPr="00376B1C" w:rsidRDefault="002D611F" w:rsidP="002D611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D611F" w:rsidRPr="00376B1C" w:rsidRDefault="002D611F" w:rsidP="002D611F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68E0" w:rsidRDefault="00BF4869"/>
    <w:sectPr w:rsidR="000668E0" w:rsidSect="00BF486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6663B"/>
    <w:multiLevelType w:val="hybridMultilevel"/>
    <w:tmpl w:val="905C97FA"/>
    <w:lvl w:ilvl="0" w:tplc="D3609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7B74A8"/>
    <w:multiLevelType w:val="hybridMultilevel"/>
    <w:tmpl w:val="5C84BC4A"/>
    <w:lvl w:ilvl="0" w:tplc="3D4052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3E496A"/>
    <w:multiLevelType w:val="hybridMultilevel"/>
    <w:tmpl w:val="412A6E52"/>
    <w:lvl w:ilvl="0" w:tplc="B7F496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A8DCA1BE">
      <w:start w:val="1"/>
      <w:numFmt w:val="decimal"/>
      <w:lvlText w:val="%2."/>
      <w:lvlJc w:val="left"/>
      <w:pPr>
        <w:tabs>
          <w:tab w:val="num" w:pos="2490"/>
        </w:tabs>
        <w:ind w:left="2490" w:hanging="141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11F"/>
    <w:rsid w:val="00220408"/>
    <w:rsid w:val="002D611F"/>
    <w:rsid w:val="00736FDC"/>
    <w:rsid w:val="00BF4869"/>
    <w:rsid w:val="00E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7D931-FECA-447E-84ED-2319517B4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1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Захарьящева</cp:lastModifiedBy>
  <cp:revision>2</cp:revision>
  <cp:lastPrinted>2021-09-17T08:14:00Z</cp:lastPrinted>
  <dcterms:created xsi:type="dcterms:W3CDTF">2020-10-15T12:21:00Z</dcterms:created>
  <dcterms:modified xsi:type="dcterms:W3CDTF">2021-09-17T08:15:00Z</dcterms:modified>
</cp:coreProperties>
</file>