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7E" w:rsidRPr="001E76AD" w:rsidRDefault="0002007E" w:rsidP="0002007E">
      <w:pPr>
        <w:jc w:val="both"/>
        <w:rPr>
          <w:b/>
          <w:bCs/>
        </w:rPr>
      </w:pPr>
      <w:r w:rsidRPr="001E76AD">
        <w:rPr>
          <w:b/>
          <w:bCs/>
        </w:rPr>
        <w:t xml:space="preserve">           «Согласовано»                                                             </w:t>
      </w:r>
      <w:r>
        <w:rPr>
          <w:b/>
          <w:bCs/>
        </w:rPr>
        <w:t xml:space="preserve">                            </w:t>
      </w:r>
      <w:r w:rsidRPr="001E76AD">
        <w:rPr>
          <w:b/>
          <w:bCs/>
        </w:rPr>
        <w:t>«Утверждаю»</w:t>
      </w:r>
    </w:p>
    <w:p w:rsidR="0002007E" w:rsidRPr="001E76AD" w:rsidRDefault="0002007E" w:rsidP="0002007E">
      <w:pPr>
        <w:pStyle w:val="3"/>
        <w:jc w:val="both"/>
        <w:rPr>
          <w:sz w:val="24"/>
        </w:rPr>
      </w:pPr>
      <w:r w:rsidRPr="001E76AD">
        <w:rPr>
          <w:sz w:val="24"/>
        </w:rPr>
        <w:t xml:space="preserve">Начальник сектора культуры                                    </w:t>
      </w:r>
      <w:r>
        <w:rPr>
          <w:sz w:val="24"/>
        </w:rPr>
        <w:t xml:space="preserve">                                     </w:t>
      </w:r>
      <w:r w:rsidRPr="001E76AD">
        <w:rPr>
          <w:sz w:val="24"/>
        </w:rPr>
        <w:t>Директор МБОУ ДОД</w:t>
      </w:r>
    </w:p>
    <w:p w:rsidR="0002007E" w:rsidRPr="001E76AD" w:rsidRDefault="0002007E" w:rsidP="0002007E">
      <w:pPr>
        <w:jc w:val="right"/>
      </w:pPr>
      <w:r w:rsidRPr="001E76AD">
        <w:t xml:space="preserve">администрации Сапожковского                                </w:t>
      </w:r>
      <w:r>
        <w:t xml:space="preserve">                                   </w:t>
      </w:r>
      <w:r w:rsidRPr="001E76AD">
        <w:t>«Сапожковская детская</w:t>
      </w:r>
    </w:p>
    <w:p w:rsidR="0002007E" w:rsidRPr="001E76AD" w:rsidRDefault="0002007E" w:rsidP="0002007E">
      <w:pPr>
        <w:jc w:val="right"/>
      </w:pPr>
      <w:r w:rsidRPr="001E76AD">
        <w:t xml:space="preserve">муниципального района                                            </w:t>
      </w:r>
      <w:r>
        <w:t xml:space="preserve">                                           </w:t>
      </w:r>
      <w:r w:rsidRPr="001E76AD">
        <w:t>школа искусств»</w:t>
      </w:r>
    </w:p>
    <w:p w:rsidR="0002007E" w:rsidRPr="001E76AD" w:rsidRDefault="0002007E" w:rsidP="0002007E">
      <w:pPr>
        <w:jc w:val="right"/>
      </w:pPr>
      <w:r w:rsidRPr="001E76AD">
        <w:t xml:space="preserve">_________ Добычина Т.А.                                               </w:t>
      </w:r>
      <w:r>
        <w:t xml:space="preserve">                    </w:t>
      </w:r>
      <w:r w:rsidRPr="001E76AD">
        <w:t>__________ Захарьящева М.В.</w:t>
      </w:r>
    </w:p>
    <w:p w:rsidR="0002007E" w:rsidRPr="001E76AD" w:rsidRDefault="0002007E" w:rsidP="0002007E">
      <w:pPr>
        <w:jc w:val="right"/>
      </w:pPr>
      <w:r>
        <w:t>31 мая  2013</w:t>
      </w:r>
      <w:r w:rsidRPr="001E76AD">
        <w:t xml:space="preserve"> года.                                                      </w:t>
      </w:r>
      <w:r>
        <w:t xml:space="preserve">                                  31 мая 2013</w:t>
      </w:r>
      <w:r w:rsidRPr="001E76AD">
        <w:t xml:space="preserve"> года.</w:t>
      </w:r>
    </w:p>
    <w:p w:rsidR="0002007E" w:rsidRPr="001E76AD" w:rsidRDefault="0002007E" w:rsidP="0002007E">
      <w:r w:rsidRPr="001E76AD">
        <w:t xml:space="preserve">                                                                                                        </w:t>
      </w:r>
    </w:p>
    <w:p w:rsidR="0002007E" w:rsidRPr="001E76AD" w:rsidRDefault="0002007E" w:rsidP="0002007E">
      <w:pPr>
        <w:ind w:left="5664"/>
      </w:pPr>
      <w:r w:rsidRPr="001E76AD">
        <w:t xml:space="preserve">         </w:t>
      </w: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</w:pPr>
    </w:p>
    <w:p w:rsidR="0002007E" w:rsidRPr="001E76AD" w:rsidRDefault="0002007E" w:rsidP="0002007E">
      <w:pPr>
        <w:jc w:val="right"/>
        <w:rPr>
          <w:sz w:val="28"/>
        </w:rPr>
      </w:pPr>
    </w:p>
    <w:p w:rsidR="0002007E" w:rsidRPr="001E76AD" w:rsidRDefault="0002007E" w:rsidP="0002007E">
      <w:pPr>
        <w:pStyle w:val="4"/>
        <w:rPr>
          <w:sz w:val="28"/>
        </w:rPr>
      </w:pPr>
      <w:r w:rsidRPr="001E76AD">
        <w:rPr>
          <w:sz w:val="28"/>
        </w:rPr>
        <w:t>ОТЧЕТ</w:t>
      </w:r>
    </w:p>
    <w:p w:rsidR="0002007E" w:rsidRPr="001E76AD" w:rsidRDefault="0002007E" w:rsidP="0002007E">
      <w:pPr>
        <w:pStyle w:val="5"/>
        <w:rPr>
          <w:b/>
          <w:bCs/>
          <w:sz w:val="28"/>
        </w:rPr>
      </w:pPr>
      <w:r w:rsidRPr="001E76AD">
        <w:rPr>
          <w:b/>
          <w:bCs/>
          <w:sz w:val="28"/>
        </w:rPr>
        <w:t>об образовательной деятельности</w:t>
      </w:r>
    </w:p>
    <w:p w:rsidR="0002007E" w:rsidRPr="001E76AD" w:rsidRDefault="0002007E" w:rsidP="0002007E">
      <w:pPr>
        <w:pStyle w:val="1"/>
        <w:rPr>
          <w:sz w:val="28"/>
        </w:rPr>
      </w:pPr>
      <w:r w:rsidRPr="001E76AD">
        <w:rPr>
          <w:sz w:val="28"/>
        </w:rPr>
        <w:t xml:space="preserve">муниципального бюджетного образовательного </w:t>
      </w:r>
    </w:p>
    <w:p w:rsidR="0002007E" w:rsidRPr="001E76AD" w:rsidRDefault="0002007E" w:rsidP="0002007E">
      <w:pPr>
        <w:pStyle w:val="1"/>
        <w:rPr>
          <w:sz w:val="28"/>
        </w:rPr>
      </w:pPr>
      <w:r w:rsidRPr="001E76AD">
        <w:rPr>
          <w:sz w:val="28"/>
        </w:rPr>
        <w:t xml:space="preserve">учреждения дополнительного образования детей </w:t>
      </w:r>
    </w:p>
    <w:p w:rsidR="0002007E" w:rsidRPr="001E76AD" w:rsidRDefault="0002007E" w:rsidP="0002007E">
      <w:pPr>
        <w:pStyle w:val="1"/>
        <w:rPr>
          <w:sz w:val="28"/>
        </w:rPr>
      </w:pPr>
      <w:r w:rsidRPr="001E76AD">
        <w:rPr>
          <w:sz w:val="28"/>
        </w:rPr>
        <w:t>«Сапожковская детская школа искусств»</w:t>
      </w:r>
    </w:p>
    <w:p w:rsidR="0002007E" w:rsidRPr="001E76AD" w:rsidRDefault="0002007E" w:rsidP="0002007E">
      <w:pPr>
        <w:jc w:val="center"/>
        <w:rPr>
          <w:b/>
          <w:bCs/>
          <w:sz w:val="28"/>
        </w:rPr>
      </w:pPr>
      <w:r w:rsidRPr="001E76AD">
        <w:rPr>
          <w:b/>
          <w:bCs/>
          <w:sz w:val="28"/>
        </w:rPr>
        <w:t>за 201</w:t>
      </w:r>
      <w:r>
        <w:rPr>
          <w:b/>
          <w:bCs/>
          <w:sz w:val="28"/>
        </w:rPr>
        <w:t>2</w:t>
      </w:r>
      <w:r w:rsidRPr="001E76AD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2013</w:t>
      </w:r>
      <w:r w:rsidRPr="001E76AD">
        <w:rPr>
          <w:b/>
          <w:bCs/>
          <w:sz w:val="28"/>
        </w:rPr>
        <w:t xml:space="preserve"> учебный год.</w:t>
      </w: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/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Default="0002007E" w:rsidP="0002007E">
      <w:pPr>
        <w:jc w:val="center"/>
        <w:rPr>
          <w:b/>
          <w:bCs/>
        </w:rPr>
      </w:pPr>
    </w:p>
    <w:p w:rsidR="0002007E" w:rsidRPr="001E76AD" w:rsidRDefault="0002007E" w:rsidP="0002007E">
      <w:pPr>
        <w:jc w:val="center"/>
        <w:rPr>
          <w:b/>
          <w:bCs/>
          <w:sz w:val="28"/>
        </w:rPr>
      </w:pPr>
    </w:p>
    <w:p w:rsidR="0002007E" w:rsidRPr="001E76AD" w:rsidRDefault="0002007E" w:rsidP="0002007E">
      <w:pPr>
        <w:jc w:val="center"/>
        <w:rPr>
          <w:b/>
          <w:bCs/>
          <w:sz w:val="28"/>
        </w:rPr>
      </w:pPr>
      <w:r w:rsidRPr="001E76AD">
        <w:rPr>
          <w:b/>
          <w:bCs/>
          <w:sz w:val="28"/>
        </w:rPr>
        <w:t>р.п. Сапожок</w:t>
      </w:r>
    </w:p>
    <w:p w:rsidR="0002007E" w:rsidRPr="001E76AD" w:rsidRDefault="0002007E" w:rsidP="0002007E">
      <w:pPr>
        <w:jc w:val="center"/>
        <w:rPr>
          <w:b/>
          <w:bCs/>
          <w:sz w:val="28"/>
        </w:rPr>
      </w:pPr>
      <w:r w:rsidRPr="001E76AD">
        <w:rPr>
          <w:b/>
          <w:bCs/>
          <w:sz w:val="28"/>
        </w:rPr>
        <w:t>201</w:t>
      </w:r>
      <w:r>
        <w:rPr>
          <w:b/>
          <w:bCs/>
          <w:sz w:val="28"/>
        </w:rPr>
        <w:t>3</w:t>
      </w:r>
      <w:r w:rsidRPr="001E76AD">
        <w:rPr>
          <w:b/>
          <w:bCs/>
          <w:sz w:val="28"/>
        </w:rPr>
        <w:t xml:space="preserve"> г.</w:t>
      </w:r>
    </w:p>
    <w:p w:rsidR="0002007E" w:rsidRPr="001E76AD" w:rsidRDefault="0002007E" w:rsidP="0002007E">
      <w:pPr>
        <w:jc w:val="center"/>
        <w:rPr>
          <w:b/>
          <w:bCs/>
        </w:rPr>
      </w:pPr>
    </w:p>
    <w:p w:rsidR="009E660A" w:rsidRDefault="009E660A">
      <w:pPr>
        <w:spacing w:after="200" w:line="276" w:lineRule="auto"/>
      </w:pPr>
      <w:r>
        <w:br w:type="page"/>
      </w:r>
    </w:p>
    <w:p w:rsidR="009E660A" w:rsidRDefault="009E660A" w:rsidP="009E660A">
      <w:pPr>
        <w:rPr>
          <w:b/>
          <w:bCs/>
        </w:rPr>
      </w:pPr>
    </w:p>
    <w:p w:rsidR="009E660A" w:rsidRPr="006F5B5A" w:rsidRDefault="009E660A" w:rsidP="009E660A">
      <w:pPr>
        <w:jc w:val="center"/>
        <w:rPr>
          <w:b/>
          <w:bCs/>
        </w:rPr>
      </w:pPr>
      <w:r w:rsidRPr="006F5B5A">
        <w:rPr>
          <w:b/>
          <w:bCs/>
        </w:rPr>
        <w:t>ОТЧЕТ</w:t>
      </w:r>
    </w:p>
    <w:p w:rsidR="009E660A" w:rsidRDefault="009E660A" w:rsidP="009E660A">
      <w:pPr>
        <w:jc w:val="center"/>
        <w:rPr>
          <w:b/>
          <w:bCs/>
        </w:rPr>
      </w:pPr>
      <w:r w:rsidRPr="006F5B5A">
        <w:rPr>
          <w:b/>
          <w:bCs/>
        </w:rPr>
        <w:t>об образовательной деятельности</w:t>
      </w:r>
    </w:p>
    <w:p w:rsidR="009E660A" w:rsidRDefault="009E660A" w:rsidP="009E660A">
      <w:pPr>
        <w:jc w:val="center"/>
        <w:rPr>
          <w:b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>
        <w:rPr>
          <w:b/>
        </w:rPr>
        <w:t>Раздел</w:t>
      </w:r>
    </w:p>
    <w:p w:rsidR="009E660A" w:rsidRDefault="009E660A" w:rsidP="009E660A">
      <w:pPr>
        <w:jc w:val="center"/>
        <w:rPr>
          <w:b/>
          <w:bCs/>
        </w:rPr>
      </w:pPr>
      <w:r>
        <w:rPr>
          <w:b/>
          <w:bCs/>
        </w:rPr>
        <w:t>Информационная карта школы</w:t>
      </w:r>
    </w:p>
    <w:p w:rsidR="009E660A" w:rsidRDefault="009E660A" w:rsidP="009E660A">
      <w:pPr>
        <w:jc w:val="center"/>
        <w:rPr>
          <w:b/>
          <w:bCs/>
        </w:rPr>
      </w:pPr>
    </w:p>
    <w:p w:rsidR="009E660A" w:rsidRDefault="009E660A" w:rsidP="009E660A">
      <w:pPr>
        <w:numPr>
          <w:ilvl w:val="1"/>
          <w:numId w:val="3"/>
        </w:numPr>
        <w:rPr>
          <w:b/>
        </w:rPr>
      </w:pPr>
      <w:r w:rsidRPr="00933709">
        <w:t>Статус школы</w:t>
      </w:r>
      <w:r>
        <w:rPr>
          <w:b/>
        </w:rPr>
        <w:t xml:space="preserve"> - </w:t>
      </w:r>
      <w:r w:rsidRPr="00933709">
        <w:rPr>
          <w:b/>
        </w:rPr>
        <w:t xml:space="preserve"> </w:t>
      </w:r>
      <w:r w:rsidRPr="001E76AD">
        <w:rPr>
          <w:b/>
        </w:rPr>
        <w:t>муниципальное бюджетное образовательное учреждение дополнительного образования детей «Сапожковская детская школа искусств»,</w:t>
      </w:r>
    </w:p>
    <w:p w:rsidR="009E660A" w:rsidRDefault="009E660A" w:rsidP="009E660A">
      <w:pPr>
        <w:ind w:left="405"/>
        <w:rPr>
          <w:b/>
        </w:rPr>
      </w:pPr>
      <w:r>
        <w:rPr>
          <w:b/>
        </w:rPr>
        <w:t xml:space="preserve">а/ </w:t>
      </w:r>
      <w:r w:rsidRPr="00933709">
        <w:t>год основания</w:t>
      </w:r>
      <w:r>
        <w:rPr>
          <w:b/>
        </w:rPr>
        <w:t xml:space="preserve">- </w:t>
      </w:r>
      <w:r w:rsidRPr="001E76AD">
        <w:rPr>
          <w:b/>
        </w:rPr>
        <w:t>1965</w:t>
      </w:r>
    </w:p>
    <w:p w:rsidR="009E660A" w:rsidRDefault="009E660A" w:rsidP="009E660A">
      <w:pPr>
        <w:ind w:left="405"/>
        <w:rPr>
          <w:b/>
        </w:rPr>
      </w:pPr>
      <w:r>
        <w:rPr>
          <w:b/>
        </w:rPr>
        <w:t>б/</w:t>
      </w:r>
      <w:r w:rsidRPr="00933709">
        <w:t>юридический адрес</w:t>
      </w:r>
      <w:r>
        <w:rPr>
          <w:b/>
        </w:rPr>
        <w:t xml:space="preserve"> - </w:t>
      </w:r>
      <w:r w:rsidRPr="006F5B5A">
        <w:rPr>
          <w:b/>
        </w:rPr>
        <w:t xml:space="preserve"> </w:t>
      </w:r>
      <w:r w:rsidRPr="001E76AD">
        <w:rPr>
          <w:b/>
        </w:rPr>
        <w:t xml:space="preserve">391940, Рязанская область, Сапожковский район. р.п. Сапожок, </w:t>
      </w:r>
    </w:p>
    <w:p w:rsidR="009E660A" w:rsidRDefault="009E660A" w:rsidP="009E660A">
      <w:pPr>
        <w:ind w:left="405"/>
        <w:rPr>
          <w:b/>
        </w:rPr>
      </w:pPr>
      <w:r w:rsidRPr="001E76AD">
        <w:rPr>
          <w:b/>
        </w:rPr>
        <w:t xml:space="preserve">ул. Советская,  д.17. </w:t>
      </w:r>
    </w:p>
    <w:p w:rsidR="009E660A" w:rsidRDefault="009E660A" w:rsidP="009E660A">
      <w:pPr>
        <w:ind w:left="405"/>
        <w:rPr>
          <w:b/>
        </w:rPr>
      </w:pPr>
      <w:r>
        <w:rPr>
          <w:b/>
        </w:rPr>
        <w:t>в/</w:t>
      </w:r>
      <w:r w:rsidRPr="001A296A">
        <w:t>фактический адрес</w:t>
      </w:r>
      <w:r>
        <w:rPr>
          <w:b/>
        </w:rPr>
        <w:t xml:space="preserve"> - </w:t>
      </w:r>
      <w:r w:rsidRPr="006F5B5A">
        <w:rPr>
          <w:b/>
        </w:rPr>
        <w:t xml:space="preserve"> </w:t>
      </w:r>
      <w:r w:rsidRPr="001E76AD">
        <w:rPr>
          <w:b/>
        </w:rPr>
        <w:t xml:space="preserve">391940, Рязанская область, Сапожковский район. р.п. Сапожок, ул. Советская,  д.17. </w:t>
      </w:r>
    </w:p>
    <w:p w:rsidR="009E660A" w:rsidRDefault="009E660A" w:rsidP="009E660A">
      <w:pPr>
        <w:ind w:left="405"/>
        <w:rPr>
          <w:b/>
        </w:rPr>
      </w:pPr>
      <w:r>
        <w:rPr>
          <w:b/>
        </w:rPr>
        <w:t>г</w:t>
      </w:r>
      <w:r w:rsidRPr="001A296A">
        <w:t>/телефон</w:t>
      </w:r>
      <w:r>
        <w:rPr>
          <w:b/>
        </w:rPr>
        <w:t xml:space="preserve"> - </w:t>
      </w:r>
      <w:r w:rsidRPr="006F5B5A">
        <w:rPr>
          <w:b/>
        </w:rPr>
        <w:t xml:space="preserve"> </w:t>
      </w:r>
      <w:r>
        <w:rPr>
          <w:b/>
        </w:rPr>
        <w:t xml:space="preserve">8(49152) </w:t>
      </w:r>
      <w:r w:rsidRPr="001E76AD">
        <w:rPr>
          <w:b/>
        </w:rPr>
        <w:t>2-12-09.</w:t>
      </w:r>
    </w:p>
    <w:p w:rsidR="009E660A" w:rsidRPr="006F5B5A" w:rsidRDefault="009E660A" w:rsidP="009E660A">
      <w:pPr>
        <w:ind w:left="405"/>
        <w:rPr>
          <w:b/>
        </w:rPr>
      </w:pPr>
      <w:r>
        <w:rPr>
          <w:b/>
        </w:rPr>
        <w:t>д/</w:t>
      </w:r>
      <w:r w:rsidRPr="001A296A">
        <w:t>учредитель</w:t>
      </w:r>
      <w:r>
        <w:rPr>
          <w:b/>
        </w:rPr>
        <w:t xml:space="preserve"> - </w:t>
      </w:r>
      <w:r w:rsidRPr="001E76AD">
        <w:rPr>
          <w:b/>
        </w:rPr>
        <w:t>администрация муниципального образования Сапожковского муниципального района Рязанской области.</w:t>
      </w:r>
    </w:p>
    <w:p w:rsidR="009E660A" w:rsidRDefault="009E660A" w:rsidP="009E660A">
      <w:pPr>
        <w:rPr>
          <w:b/>
          <w:bCs/>
        </w:rPr>
      </w:pPr>
      <w:r w:rsidRPr="00C4223D">
        <w:rPr>
          <w:b/>
          <w:bCs/>
        </w:rPr>
        <w:t>1.2.</w:t>
      </w:r>
      <w:r w:rsidRPr="00C4223D">
        <w:rPr>
          <w:b/>
          <w:bCs/>
        </w:rPr>
        <w:tab/>
      </w:r>
      <w:r w:rsidRPr="001A296A">
        <w:rPr>
          <w:bCs/>
        </w:rPr>
        <w:t>Форма обучения</w:t>
      </w:r>
      <w:r w:rsidRPr="00C4223D">
        <w:rPr>
          <w:b/>
          <w:bCs/>
        </w:rPr>
        <w:t>:</w:t>
      </w:r>
      <w:r w:rsidRPr="0079149E">
        <w:rPr>
          <w:bCs/>
        </w:rPr>
        <w:t xml:space="preserve"> </w:t>
      </w:r>
      <w:r w:rsidRPr="001E76AD">
        <w:rPr>
          <w:b/>
        </w:rPr>
        <w:t>очная</w:t>
      </w:r>
    </w:p>
    <w:p w:rsidR="009E660A" w:rsidRDefault="009E660A" w:rsidP="009E660A">
      <w:r>
        <w:rPr>
          <w:b/>
          <w:bCs/>
        </w:rPr>
        <w:t>1.3.</w:t>
      </w:r>
      <w:r>
        <w:rPr>
          <w:b/>
          <w:bCs/>
        </w:rPr>
        <w:tab/>
        <w:t>Отделы и отделения (виды обучения) школы: (структурные подразделения)</w:t>
      </w:r>
    </w:p>
    <w:tbl>
      <w:tblPr>
        <w:tblW w:w="48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3117"/>
        <w:gridCol w:w="3478"/>
        <w:gridCol w:w="2819"/>
      </w:tblGrid>
      <w:tr w:rsidR="009E660A" w:rsidRPr="00791271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</w:tcPr>
          <w:p w:rsidR="009E660A" w:rsidRPr="00D77CB8" w:rsidRDefault="009E660A" w:rsidP="00D45154">
            <w:pPr>
              <w:jc w:val="center"/>
            </w:pPr>
            <w:r w:rsidRPr="00D77CB8">
              <w:t>№</w:t>
            </w:r>
          </w:p>
        </w:tc>
        <w:tc>
          <w:tcPr>
            <w:tcW w:w="1529" w:type="pct"/>
          </w:tcPr>
          <w:p w:rsidR="009E660A" w:rsidRPr="00D77CB8" w:rsidRDefault="009E660A" w:rsidP="00D45154">
            <w:pPr>
              <w:jc w:val="center"/>
            </w:pPr>
            <w:r w:rsidRPr="00D77CB8">
              <w:t>Структурное подразделение</w:t>
            </w:r>
          </w:p>
        </w:tc>
        <w:tc>
          <w:tcPr>
            <w:tcW w:w="1706" w:type="pct"/>
          </w:tcPr>
          <w:p w:rsidR="009E660A" w:rsidRPr="00D77CB8" w:rsidRDefault="009E660A" w:rsidP="00D45154">
            <w:pPr>
              <w:jc w:val="center"/>
            </w:pPr>
            <w:r w:rsidRPr="00D77CB8">
              <w:t>Специальность</w:t>
            </w:r>
          </w:p>
        </w:tc>
        <w:tc>
          <w:tcPr>
            <w:tcW w:w="1383" w:type="pct"/>
          </w:tcPr>
          <w:p w:rsidR="009E660A" w:rsidRPr="00D77CB8" w:rsidRDefault="009E660A" w:rsidP="00D45154">
            <w:pPr>
              <w:jc w:val="center"/>
            </w:pPr>
            <w:r w:rsidRPr="00D77CB8">
              <w:t>Руководитель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>
              <w:t>п/п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>
              <w:t>3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Музыкальное отделение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 w:rsidRPr="001E76AD">
              <w:t>Фортепиано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Default="009E660A" w:rsidP="00D45154">
            <w:pPr>
              <w:jc w:val="center"/>
            </w:pPr>
            <w:r w:rsidRPr="001E76AD">
              <w:t>Баян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Аккордеон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Гитара</w:t>
            </w:r>
          </w:p>
          <w:p w:rsidR="009E660A" w:rsidRDefault="009E660A" w:rsidP="00D45154">
            <w:pPr>
              <w:jc w:val="center"/>
            </w:pPr>
            <w:r w:rsidRPr="001E76AD">
              <w:t>Вокал</w:t>
            </w:r>
          </w:p>
          <w:p w:rsidR="009E660A" w:rsidRPr="001E76AD" w:rsidRDefault="009E660A" w:rsidP="00D45154">
            <w:pPr>
              <w:jc w:val="center"/>
            </w:pPr>
            <w:r>
              <w:t>Духовые инструменты(Флейта)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r w:rsidRPr="001E76AD">
              <w:t xml:space="preserve">Макарова Т.А., </w:t>
            </w:r>
          </w:p>
          <w:p w:rsidR="009E660A" w:rsidRPr="001E76AD" w:rsidRDefault="009E660A" w:rsidP="00D45154">
            <w:r w:rsidRPr="001E76AD">
              <w:t>Ковалевская Л.В.</w:t>
            </w:r>
          </w:p>
          <w:p w:rsidR="009E660A" w:rsidRDefault="009E660A" w:rsidP="00D45154">
            <w:r>
              <w:t>Шашин А.А,,</w:t>
            </w:r>
          </w:p>
          <w:p w:rsidR="009E660A" w:rsidRPr="001E76AD" w:rsidRDefault="009E660A" w:rsidP="00D45154">
            <w:r w:rsidRPr="001E76AD">
              <w:t>Косырева А.Е.</w:t>
            </w:r>
          </w:p>
          <w:p w:rsidR="009E660A" w:rsidRDefault="009E660A" w:rsidP="00D45154">
            <w:r>
              <w:t xml:space="preserve"> Белов В.С.</w:t>
            </w:r>
          </w:p>
          <w:p w:rsidR="009E660A" w:rsidRDefault="009E660A" w:rsidP="00D45154">
            <w:r>
              <w:t xml:space="preserve"> Белова Н.А., Макарова Т.А           </w:t>
            </w:r>
          </w:p>
          <w:p w:rsidR="009E660A" w:rsidRPr="001E76AD" w:rsidRDefault="009E660A" w:rsidP="00D45154">
            <w:r>
              <w:t xml:space="preserve">  </w:t>
            </w:r>
            <w:r w:rsidRPr="001E76AD">
              <w:t xml:space="preserve">Белов В.С.,  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A296A" w:rsidRDefault="009E660A" w:rsidP="00D45154">
            <w:pPr>
              <w:jc w:val="center"/>
            </w:pPr>
            <w:r w:rsidRPr="001A296A">
              <w:t>2.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Художественное  отделение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Рисунок</w:t>
            </w:r>
          </w:p>
          <w:p w:rsidR="009E660A" w:rsidRPr="001E76AD" w:rsidRDefault="009E660A" w:rsidP="00D45154">
            <w:pPr>
              <w:jc w:val="center"/>
            </w:pPr>
            <w:r>
              <w:t xml:space="preserve">  </w:t>
            </w:r>
            <w:r w:rsidRPr="001E76AD">
              <w:t>Живопись</w:t>
            </w:r>
          </w:p>
          <w:p w:rsidR="009E660A" w:rsidRPr="001E76AD" w:rsidRDefault="009E660A" w:rsidP="00D45154">
            <w:pPr>
              <w:jc w:val="center"/>
            </w:pPr>
            <w:r>
              <w:t xml:space="preserve">     </w:t>
            </w:r>
            <w:r w:rsidRPr="001E76AD">
              <w:t>Композиция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ДПИ</w:t>
            </w:r>
          </w:p>
          <w:p w:rsidR="009E660A" w:rsidRDefault="009E660A" w:rsidP="00D45154">
            <w:pPr>
              <w:jc w:val="center"/>
            </w:pPr>
            <w:r w:rsidRPr="001E76AD">
              <w:t>Основы компьютерной графики</w:t>
            </w:r>
          </w:p>
          <w:p w:rsidR="009E660A" w:rsidRPr="001A296A" w:rsidRDefault="009E660A" w:rsidP="00D45154">
            <w:pPr>
              <w:jc w:val="center"/>
            </w:pPr>
            <w:r>
              <w:t>История искусств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r w:rsidRPr="001E76AD">
              <w:t>Захарьящева М.В.,</w:t>
            </w:r>
          </w:p>
          <w:p w:rsidR="009E660A" w:rsidRPr="001E76AD" w:rsidRDefault="009E660A" w:rsidP="00D45154">
            <w:r w:rsidRPr="001E76AD">
              <w:t>Бабайцева Н.Г.</w:t>
            </w:r>
          </w:p>
          <w:p w:rsidR="009E660A" w:rsidRPr="001E76AD" w:rsidRDefault="009E660A" w:rsidP="00D45154">
            <w:r>
              <w:t>Дрокина Е.В.</w:t>
            </w:r>
          </w:p>
          <w:p w:rsidR="009E660A" w:rsidRPr="001E76AD" w:rsidRDefault="009E660A" w:rsidP="00D45154">
            <w:r>
              <w:t>Бабайцева Н.Г.</w:t>
            </w:r>
          </w:p>
          <w:p w:rsidR="009E660A" w:rsidRDefault="009E660A" w:rsidP="00D45154">
            <w:r w:rsidRPr="001E76AD">
              <w:t>Колесникова Т.Ю.</w:t>
            </w:r>
          </w:p>
          <w:p w:rsidR="009E660A" w:rsidRDefault="009E660A" w:rsidP="00D45154"/>
          <w:p w:rsidR="009E660A" w:rsidRPr="001A296A" w:rsidRDefault="009E660A" w:rsidP="00D45154">
            <w:r>
              <w:t>Бабайцева Н.Г.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A296A" w:rsidRDefault="009E660A" w:rsidP="00D45154">
            <w:pPr>
              <w:jc w:val="center"/>
            </w:pPr>
            <w:r w:rsidRPr="001A296A">
              <w:t>3.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Хореографическое отделение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Народный танец, классический танец, 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ритмика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r>
              <w:t>Купрякова З.И.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A296A" w:rsidRDefault="009E660A" w:rsidP="00D45154">
            <w:pPr>
              <w:jc w:val="center"/>
            </w:pPr>
            <w:r w:rsidRPr="001A296A">
              <w:t>4.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r>
              <w:t xml:space="preserve">      </w:t>
            </w:r>
            <w:r w:rsidRPr="001E76AD">
              <w:t>Эстетическое отделение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 w:rsidRPr="001E76AD">
              <w:t xml:space="preserve">Лепка, </w:t>
            </w:r>
          </w:p>
          <w:p w:rsidR="009E660A" w:rsidRDefault="009E660A" w:rsidP="00D45154">
            <w:pPr>
              <w:jc w:val="center"/>
            </w:pPr>
            <w:r w:rsidRPr="001E76AD">
              <w:t xml:space="preserve">основы изобразительной грамоты, </w:t>
            </w:r>
          </w:p>
          <w:p w:rsidR="009E660A" w:rsidRDefault="009E660A" w:rsidP="00D45154">
            <w:pPr>
              <w:jc w:val="center"/>
            </w:pPr>
            <w:r w:rsidRPr="001E76AD">
              <w:t>хореография,</w:t>
            </w:r>
          </w:p>
          <w:p w:rsidR="009E660A" w:rsidRPr="001E76AD" w:rsidRDefault="009E660A" w:rsidP="00D45154">
            <w:pPr>
              <w:jc w:val="center"/>
            </w:pPr>
            <w:r w:rsidRPr="001E76AD">
              <w:t xml:space="preserve"> музыка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r>
              <w:t>КолесниковаТ.Ю.,</w:t>
            </w:r>
          </w:p>
          <w:p w:rsidR="009E660A" w:rsidRDefault="009E660A" w:rsidP="00D45154">
            <w:r>
              <w:t xml:space="preserve">Бабайцева Н.Г., Дрокина Е.В., </w:t>
            </w:r>
          </w:p>
          <w:p w:rsidR="009E660A" w:rsidRDefault="009E660A" w:rsidP="00D45154">
            <w:r>
              <w:t>Купрякова З.И.,</w:t>
            </w:r>
          </w:p>
          <w:p w:rsidR="009E660A" w:rsidRPr="001E76AD" w:rsidRDefault="009E660A" w:rsidP="00D45154">
            <w:r>
              <w:t>Макарова Т.А.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A296A" w:rsidRDefault="009E660A" w:rsidP="00D45154">
            <w:pPr>
              <w:jc w:val="center"/>
            </w:pPr>
            <w:r w:rsidRPr="001A296A">
              <w:t>5.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Любительское отделение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Гитара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Фортепиано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r w:rsidRPr="001E76AD">
              <w:t>Белов В.С.</w:t>
            </w:r>
          </w:p>
          <w:p w:rsidR="009E660A" w:rsidRPr="001E76AD" w:rsidRDefault="009E660A" w:rsidP="00D45154">
            <w:r>
              <w:t>Макарова Т.А.</w:t>
            </w:r>
          </w:p>
        </w:tc>
      </w:tr>
    </w:tbl>
    <w:p w:rsidR="009E660A" w:rsidRPr="00C4223D" w:rsidRDefault="009E660A" w:rsidP="009E660A">
      <w:pPr>
        <w:jc w:val="both"/>
        <w:rPr>
          <w:b/>
        </w:rPr>
      </w:pPr>
      <w:r w:rsidRPr="00C4223D">
        <w:rPr>
          <w:b/>
        </w:rPr>
        <w:t>1.4. Правоустанавливающие документы: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99"/>
        <w:gridCol w:w="1677"/>
        <w:gridCol w:w="2067"/>
        <w:gridCol w:w="3755"/>
      </w:tblGrid>
      <w:tr w:rsidR="009E660A" w:rsidRPr="007219BD" w:rsidTr="00D45154">
        <w:tc>
          <w:tcPr>
            <w:tcW w:w="249" w:type="pct"/>
          </w:tcPr>
          <w:p w:rsidR="009E660A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№</w:t>
            </w:r>
          </w:p>
          <w:p w:rsidR="009E660A" w:rsidRPr="001E76AD" w:rsidRDefault="009E660A" w:rsidP="00D45154">
            <w:r>
              <w:rPr>
                <w:b/>
              </w:rPr>
              <w:t>п/п</w:t>
            </w:r>
          </w:p>
        </w:tc>
        <w:tc>
          <w:tcPr>
            <w:tcW w:w="1115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Название документа</w:t>
            </w:r>
          </w:p>
        </w:tc>
        <w:tc>
          <w:tcPr>
            <w:tcW w:w="815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Дата регистрации</w:t>
            </w:r>
          </w:p>
        </w:tc>
        <w:tc>
          <w:tcPr>
            <w:tcW w:w="1003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Дата окончания действия</w:t>
            </w:r>
          </w:p>
        </w:tc>
        <w:tc>
          <w:tcPr>
            <w:tcW w:w="1818" w:type="pct"/>
            <w:shd w:val="clear" w:color="auto" w:fill="auto"/>
          </w:tcPr>
          <w:p w:rsidR="009E660A" w:rsidRPr="007219BD" w:rsidRDefault="009E660A" w:rsidP="00D45154">
            <w:pPr>
              <w:jc w:val="center"/>
            </w:pPr>
            <w:r w:rsidRPr="0064348B">
              <w:rPr>
                <w:b/>
              </w:rPr>
              <w:t xml:space="preserve">Примечание </w:t>
            </w:r>
            <w:r w:rsidRPr="007219BD">
              <w:t xml:space="preserve">(указать причину отсутствия </w:t>
            </w:r>
            <w:r>
              <w:t>д</w:t>
            </w:r>
            <w:r w:rsidRPr="007219BD">
              <w:t>окумента и т.п.)</w:t>
            </w:r>
          </w:p>
        </w:tc>
      </w:tr>
      <w:tr w:rsidR="009E660A" w:rsidRPr="007219BD" w:rsidTr="00D45154">
        <w:tc>
          <w:tcPr>
            <w:tcW w:w="249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1</w:t>
            </w:r>
          </w:p>
        </w:tc>
        <w:tc>
          <w:tcPr>
            <w:tcW w:w="1115" w:type="pct"/>
          </w:tcPr>
          <w:p w:rsidR="009E660A" w:rsidRPr="001E76AD" w:rsidRDefault="009E660A" w:rsidP="00D45154">
            <w:r w:rsidRPr="001E76AD">
              <w:t>Устав школы</w:t>
            </w:r>
          </w:p>
        </w:tc>
        <w:tc>
          <w:tcPr>
            <w:tcW w:w="815" w:type="pct"/>
          </w:tcPr>
          <w:p w:rsidR="009E660A" w:rsidRPr="001E76AD" w:rsidRDefault="009E660A" w:rsidP="00D45154">
            <w:r>
              <w:t>31.10.2012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pPr>
              <w:rPr>
                <w:b/>
              </w:rPr>
            </w:pPr>
          </w:p>
        </w:tc>
        <w:tc>
          <w:tcPr>
            <w:tcW w:w="1818" w:type="pct"/>
            <w:shd w:val="clear" w:color="auto" w:fill="auto"/>
          </w:tcPr>
          <w:p w:rsidR="009E660A" w:rsidRDefault="009E660A" w:rsidP="00D45154">
            <w:pPr>
              <w:jc w:val="center"/>
            </w:pPr>
          </w:p>
        </w:tc>
      </w:tr>
      <w:tr w:rsidR="009E660A" w:rsidRPr="007219BD" w:rsidTr="00D45154">
        <w:tc>
          <w:tcPr>
            <w:tcW w:w="249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2</w:t>
            </w:r>
          </w:p>
        </w:tc>
        <w:tc>
          <w:tcPr>
            <w:tcW w:w="1115" w:type="pct"/>
          </w:tcPr>
          <w:p w:rsidR="009E660A" w:rsidRPr="001E76AD" w:rsidRDefault="009E660A" w:rsidP="00D45154">
            <w:r w:rsidRPr="001E76AD">
              <w:t>Лицензия</w:t>
            </w:r>
          </w:p>
        </w:tc>
        <w:tc>
          <w:tcPr>
            <w:tcW w:w="815" w:type="pct"/>
          </w:tcPr>
          <w:p w:rsidR="009E660A" w:rsidRPr="001E76AD" w:rsidRDefault="009E660A" w:rsidP="00D45154">
            <w:r w:rsidRPr="001E76AD">
              <w:t>06.06.2007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05.06.2012 г.</w:t>
            </w:r>
          </w:p>
        </w:tc>
        <w:tc>
          <w:tcPr>
            <w:tcW w:w="1818" w:type="pct"/>
            <w:shd w:val="clear" w:color="auto" w:fill="auto"/>
          </w:tcPr>
          <w:p w:rsidR="009E660A" w:rsidRDefault="009E660A" w:rsidP="00D45154">
            <w:r>
              <w:t>В связи с тем, что идет оформление документов на здание</w:t>
            </w:r>
          </w:p>
        </w:tc>
      </w:tr>
      <w:tr w:rsidR="009E660A" w:rsidRPr="007219BD" w:rsidTr="00D45154">
        <w:tc>
          <w:tcPr>
            <w:tcW w:w="249" w:type="pct"/>
          </w:tcPr>
          <w:p w:rsidR="009E660A" w:rsidRPr="001E76AD" w:rsidRDefault="009E660A" w:rsidP="00D45154">
            <w:pPr>
              <w:rPr>
                <w:b/>
              </w:rPr>
            </w:pPr>
            <w:r w:rsidRPr="001E76AD">
              <w:rPr>
                <w:b/>
              </w:rPr>
              <w:t>3</w:t>
            </w:r>
          </w:p>
        </w:tc>
        <w:tc>
          <w:tcPr>
            <w:tcW w:w="1115" w:type="pct"/>
          </w:tcPr>
          <w:p w:rsidR="009E660A" w:rsidRPr="001E76AD" w:rsidRDefault="009E660A" w:rsidP="00D45154">
            <w:r w:rsidRPr="001E76AD">
              <w:t>Свидетельство об аккредитации</w:t>
            </w:r>
          </w:p>
        </w:tc>
        <w:tc>
          <w:tcPr>
            <w:tcW w:w="815" w:type="pct"/>
          </w:tcPr>
          <w:p w:rsidR="009E660A" w:rsidRPr="001E76AD" w:rsidRDefault="009E660A" w:rsidP="00D45154">
            <w:r w:rsidRPr="001E76AD">
              <w:t>25.12.2009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24.12.2014 г.</w:t>
            </w:r>
          </w:p>
        </w:tc>
        <w:tc>
          <w:tcPr>
            <w:tcW w:w="1818" w:type="pct"/>
            <w:shd w:val="clear" w:color="auto" w:fill="auto"/>
          </w:tcPr>
          <w:p w:rsidR="009E660A" w:rsidRDefault="009E660A" w:rsidP="00D45154">
            <w:pPr>
              <w:jc w:val="center"/>
            </w:pPr>
          </w:p>
        </w:tc>
      </w:tr>
    </w:tbl>
    <w:p w:rsidR="009E660A" w:rsidRPr="00C4223D" w:rsidRDefault="009E660A" w:rsidP="009E660A">
      <w:pPr>
        <w:jc w:val="both"/>
        <w:rPr>
          <w:b/>
          <w:bCs/>
        </w:rPr>
      </w:pPr>
      <w:r w:rsidRPr="00C4223D">
        <w:rPr>
          <w:b/>
          <w:bCs/>
        </w:rPr>
        <w:t>1.5.</w:t>
      </w:r>
      <w:r w:rsidRPr="00C4223D">
        <w:rPr>
          <w:b/>
          <w:bCs/>
        </w:rPr>
        <w:tab/>
        <w:t>Администрация школы: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412"/>
        <w:gridCol w:w="1553"/>
        <w:gridCol w:w="1664"/>
        <w:gridCol w:w="2691"/>
        <w:gridCol w:w="1002"/>
        <w:gridCol w:w="1673"/>
      </w:tblGrid>
      <w:tr w:rsidR="009E660A" w:rsidRPr="000E5C70" w:rsidTr="00D45154">
        <w:tblPrEx>
          <w:tblCellMar>
            <w:top w:w="0" w:type="dxa"/>
            <w:bottom w:w="0" w:type="dxa"/>
          </w:tblCellMar>
        </w:tblPrEx>
        <w:tc>
          <w:tcPr>
            <w:tcW w:w="20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№</w:t>
            </w:r>
          </w:p>
        </w:tc>
        <w:tc>
          <w:tcPr>
            <w:tcW w:w="661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Ф.И.О.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(полностью)</w:t>
            </w:r>
          </w:p>
        </w:tc>
        <w:tc>
          <w:tcPr>
            <w:tcW w:w="749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Должность</w:t>
            </w:r>
          </w:p>
        </w:tc>
        <w:tc>
          <w:tcPr>
            <w:tcW w:w="802" w:type="pct"/>
          </w:tcPr>
          <w:p w:rsidR="009E660A" w:rsidRPr="00822C61" w:rsidRDefault="009E660A" w:rsidP="00D45154">
            <w:pPr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Дата рождения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(полностью)</w:t>
            </w:r>
          </w:p>
        </w:tc>
        <w:tc>
          <w:tcPr>
            <w:tcW w:w="1295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Образование, специальность</w:t>
            </w:r>
          </w:p>
        </w:tc>
        <w:tc>
          <w:tcPr>
            <w:tcW w:w="48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Стаж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работы</w:t>
            </w:r>
          </w:p>
        </w:tc>
        <w:tc>
          <w:tcPr>
            <w:tcW w:w="80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Звание,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категория, разряд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lastRenderedPageBreak/>
              <w:t>1.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Захарьящева Марина Васильевна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Директор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 xml:space="preserve">21 октября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822C61">
                <w:rPr>
                  <w:sz w:val="22"/>
                  <w:szCs w:val="20"/>
                </w:rPr>
                <w:t>1971 г</w:t>
              </w:r>
            </w:smartTag>
            <w:r w:rsidRPr="00822C61">
              <w:rPr>
                <w:sz w:val="22"/>
                <w:szCs w:val="20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Высшее,  преподаватель ИЗО, черчения и трудового обучения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20 лет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Высшая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0"/>
              </w:rPr>
            </w:pPr>
            <w:r w:rsidRPr="00822C61">
              <w:rPr>
                <w:sz w:val="22"/>
                <w:szCs w:val="20"/>
              </w:rPr>
              <w:t>14 разряд</w:t>
            </w:r>
          </w:p>
        </w:tc>
      </w:tr>
    </w:tbl>
    <w:p w:rsidR="009E660A" w:rsidRPr="00955C61" w:rsidRDefault="009E660A" w:rsidP="009E660A">
      <w:pPr>
        <w:jc w:val="both"/>
      </w:pPr>
      <w:r w:rsidRPr="00C4223D">
        <w:rPr>
          <w:b/>
        </w:rPr>
        <w:t>1.6.</w:t>
      </w:r>
      <w:r w:rsidRPr="00C4223D">
        <w:rPr>
          <w:b/>
        </w:rPr>
        <w:tab/>
        <w:t>Кадровый состав преподавателей школы</w:t>
      </w:r>
      <w:r w:rsidRPr="00955C61">
        <w:t xml:space="preserve">, </w:t>
      </w:r>
      <w:r w:rsidRPr="005149F3">
        <w:t>включая работников администрации школы, имеющих педагогическую нагрузку</w:t>
      </w:r>
      <w:r w:rsidRPr="00955C61">
        <w:t xml:space="preserve"> (отдельно перечислить преподавателей, работающих по совместительству)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2"/>
        <w:gridCol w:w="18"/>
        <w:gridCol w:w="1654"/>
        <w:gridCol w:w="101"/>
        <w:gridCol w:w="1236"/>
        <w:gridCol w:w="10"/>
        <w:gridCol w:w="2093"/>
        <w:gridCol w:w="1950"/>
        <w:gridCol w:w="904"/>
        <w:gridCol w:w="58"/>
        <w:gridCol w:w="1045"/>
        <w:gridCol w:w="12"/>
        <w:gridCol w:w="26"/>
        <w:gridCol w:w="736"/>
        <w:gridCol w:w="56"/>
      </w:tblGrid>
      <w:tr w:rsidR="009E660A" w:rsidRPr="006F5B5A" w:rsidTr="00D45154">
        <w:tc>
          <w:tcPr>
            <w:tcW w:w="236" w:type="pct"/>
            <w:gridSpan w:val="3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№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п/п</w:t>
            </w:r>
          </w:p>
        </w:tc>
        <w:tc>
          <w:tcPr>
            <w:tcW w:w="764" w:type="pct"/>
            <w:shd w:val="clear" w:color="auto" w:fill="auto"/>
          </w:tcPr>
          <w:p w:rsidR="009E660A" w:rsidRPr="006F5B5A" w:rsidRDefault="009E660A" w:rsidP="00D45154">
            <w:pPr>
              <w:pStyle w:val="2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ФИО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(полностью)</w:t>
            </w:r>
          </w:p>
        </w:tc>
        <w:tc>
          <w:tcPr>
            <w:tcW w:w="604" w:type="pct"/>
            <w:gridSpan w:val="3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22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Образование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934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11" w:type="pct"/>
            <w:shd w:val="clear" w:color="auto" w:fill="auto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Стаж работы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педагог.</w:t>
            </w:r>
          </w:p>
        </w:tc>
        <w:tc>
          <w:tcPr>
            <w:tcW w:w="514" w:type="pct"/>
            <w:gridSpan w:val="4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Категория, разряд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Звание</w:t>
            </w: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 w:rsidRPr="001E76AD">
              <w:t>1.</w:t>
            </w:r>
          </w:p>
        </w:tc>
        <w:tc>
          <w:tcPr>
            <w:tcW w:w="818" w:type="pct"/>
            <w:gridSpan w:val="4"/>
          </w:tcPr>
          <w:p w:rsidR="009E660A" w:rsidRDefault="009E660A" w:rsidP="00D45154">
            <w:r w:rsidRPr="001E76AD">
              <w:t>Белова Наталья Андреевна</w:t>
            </w:r>
          </w:p>
          <w:p w:rsidR="009E660A" w:rsidRPr="001E76AD" w:rsidRDefault="009E660A" w:rsidP="00D45154"/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4 марта 1984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Общее (студентка ВУЗа</w:t>
            </w:r>
            <w:r>
              <w:t>, 4 курс</w:t>
            </w:r>
            <w:r w:rsidRPr="001E76AD">
              <w:t>)</w:t>
            </w:r>
          </w:p>
        </w:tc>
        <w:tc>
          <w:tcPr>
            <w:tcW w:w="931" w:type="pct"/>
          </w:tcPr>
          <w:p w:rsidR="009E660A" w:rsidRDefault="009E660A" w:rsidP="00D45154">
            <w:r w:rsidRPr="001E76AD">
              <w:t>Теория музыки, хор.</w:t>
            </w:r>
          </w:p>
          <w:p w:rsidR="009E660A" w:rsidRPr="001E76AD" w:rsidRDefault="009E660A" w:rsidP="00D45154">
            <w:r w:rsidRPr="003823F8">
              <w:rPr>
                <w:sz w:val="22"/>
              </w:rPr>
              <w:t>СОВМЕСТИТЕЛЬ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10лет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Первая,</w:t>
            </w:r>
          </w:p>
          <w:p w:rsidR="009E660A" w:rsidRPr="001E76AD" w:rsidRDefault="009E660A" w:rsidP="00D45154">
            <w:r w:rsidRPr="001E76AD">
              <w:t>13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 w:rsidRPr="001E76AD">
              <w:t>2.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Захарьящева Марина Васильевна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21октября 1971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</w:t>
            </w:r>
          </w:p>
          <w:p w:rsidR="009E660A" w:rsidRPr="001E76AD" w:rsidRDefault="009E660A" w:rsidP="00D45154">
            <w:pPr>
              <w:rPr>
                <w:b/>
              </w:rPr>
            </w:pPr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Рисунок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20</w:t>
            </w:r>
            <w:r w:rsidRPr="001E76AD">
              <w:t xml:space="preserve">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Высшая</w:t>
            </w:r>
          </w:p>
          <w:p w:rsidR="009E660A" w:rsidRPr="001E76AD" w:rsidRDefault="009E660A" w:rsidP="00D45154">
            <w:r w:rsidRPr="001E76AD">
              <w:t>14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 w:rsidRPr="001E76AD">
              <w:t>3.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Макарова Татьяна Алексеевна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3 июля 1960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</w:t>
            </w:r>
          </w:p>
          <w:p w:rsidR="009E660A" w:rsidRPr="001E76AD" w:rsidRDefault="009E660A" w:rsidP="00D45154"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Фортепиано, вокал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17</w:t>
            </w:r>
            <w:r w:rsidRPr="001E76AD">
              <w:t xml:space="preserve">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Первая</w:t>
            </w:r>
          </w:p>
          <w:p w:rsidR="009E660A" w:rsidRPr="001E76AD" w:rsidRDefault="009E660A" w:rsidP="00D45154">
            <w:r w:rsidRPr="001E76AD">
              <w:t>13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Косырева Анна Евгеньевна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23 июля 1975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</w:t>
            </w:r>
          </w:p>
          <w:p w:rsidR="009E660A" w:rsidRPr="001E76AD" w:rsidRDefault="009E660A" w:rsidP="00D45154"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Аккордеон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 xml:space="preserve">19 </w:t>
            </w:r>
            <w:r w:rsidRPr="001E76AD">
              <w:t>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Первая</w:t>
            </w:r>
          </w:p>
          <w:p w:rsidR="009E660A" w:rsidRPr="001E76AD" w:rsidRDefault="009E660A" w:rsidP="00D45154">
            <w:r>
              <w:t>13</w:t>
            </w:r>
            <w:r w:rsidRPr="001E76AD">
              <w:t xml:space="preserve">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>
              <w:t>5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Бабайцева Наталья Геннадьевна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4 декабря 1986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</w:t>
            </w:r>
          </w:p>
          <w:p w:rsidR="009E660A" w:rsidRPr="001E76AD" w:rsidRDefault="009E660A" w:rsidP="00D45154"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Рисунок, графика,</w:t>
            </w:r>
          </w:p>
          <w:p w:rsidR="009E660A" w:rsidRPr="001E76AD" w:rsidRDefault="009E660A" w:rsidP="00D45154">
            <w:r w:rsidRPr="001E76AD">
              <w:t>живопись, композиция, ДПИ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 w:rsidRPr="001E76AD">
              <w:t>6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>
              <w:t xml:space="preserve">Первая </w:t>
            </w:r>
            <w:r w:rsidRPr="001E76AD">
              <w:t>1</w:t>
            </w:r>
            <w:r>
              <w:t>3</w:t>
            </w:r>
            <w:r w:rsidRPr="001E76AD">
              <w:t xml:space="preserve">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pPr>
              <w:rPr>
                <w:b/>
              </w:rPr>
            </w:pPr>
            <w:r>
              <w:rPr>
                <w:b/>
              </w:rPr>
              <w:t>6</w:t>
            </w:r>
            <w:r w:rsidRPr="001E76AD">
              <w:rPr>
                <w:b/>
              </w:rPr>
              <w:t>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Ковалевская Людмила Владимировна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14 апреля</w:t>
            </w:r>
          </w:p>
          <w:p w:rsidR="009E660A" w:rsidRPr="001E76AD" w:rsidRDefault="009E660A" w:rsidP="00D45154">
            <w:r w:rsidRPr="001E76AD">
              <w:t>1951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</w:t>
            </w:r>
          </w:p>
          <w:p w:rsidR="009E660A" w:rsidRPr="001E76AD" w:rsidRDefault="009E660A" w:rsidP="00D45154"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Фортепиано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46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Первая</w:t>
            </w:r>
          </w:p>
          <w:p w:rsidR="009E660A" w:rsidRPr="001E76AD" w:rsidRDefault="009E660A" w:rsidP="00D45154">
            <w:r w:rsidRPr="001E76AD">
              <w:t>13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>
              <w:t>7</w:t>
            </w:r>
            <w:r w:rsidRPr="001E76AD">
              <w:t>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Шашин Алексей Александрович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1 октября 1989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Преподаватель, средне – специальное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Баян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 w:rsidRPr="001E76AD">
              <w:t>4 года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Вторая</w:t>
            </w:r>
          </w:p>
          <w:p w:rsidR="009E660A" w:rsidRPr="001E76AD" w:rsidRDefault="009E660A" w:rsidP="00D45154">
            <w:r w:rsidRPr="001E76AD">
              <w:t>12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>
              <w:t>8</w:t>
            </w:r>
            <w:r w:rsidRPr="001E76AD">
              <w:t>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Белов Владимир Сергеевич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14января 1981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Преподаватель, 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Гитара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6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Вторая</w:t>
            </w:r>
          </w:p>
          <w:p w:rsidR="009E660A" w:rsidRPr="001E76AD" w:rsidRDefault="009E660A" w:rsidP="00D45154">
            <w:r w:rsidRPr="001E76AD">
              <w:t>12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>
              <w:t>9</w:t>
            </w:r>
            <w:r w:rsidRPr="001E76AD">
              <w:t>.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>
              <w:t xml:space="preserve">Дрокина Елена Владимировна 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>
              <w:t>17 июля 1973</w:t>
            </w:r>
          </w:p>
        </w:tc>
        <w:tc>
          <w:tcPr>
            <w:tcW w:w="1123" w:type="pct"/>
          </w:tcPr>
          <w:p w:rsidR="009E660A" w:rsidRPr="001E76AD" w:rsidRDefault="009E660A" w:rsidP="00D45154">
            <w:r>
              <w:t>Преподаватель, средне-профессиональное</w:t>
            </w:r>
          </w:p>
        </w:tc>
        <w:tc>
          <w:tcPr>
            <w:tcW w:w="931" w:type="pct"/>
          </w:tcPr>
          <w:p w:rsidR="009E660A" w:rsidRPr="001E76AD" w:rsidRDefault="009E660A" w:rsidP="00D45154">
            <w:r>
              <w:t>Рисунок, живопись, графика. Композиция.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15 лет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>
              <w:t>Первая, 13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>
            <w:pPr>
              <w:rPr>
                <w:b/>
              </w:rPr>
            </w:pPr>
          </w:p>
        </w:tc>
      </w:tr>
      <w:tr w:rsidR="009E660A" w:rsidRPr="001E76AD" w:rsidTr="00D45154">
        <w:tblPrEx>
          <w:tblLook w:val="04A0"/>
        </w:tblPrEx>
        <w:trPr>
          <w:gridAfter w:val="1"/>
          <w:wAfter w:w="30" w:type="pct"/>
        </w:trPr>
        <w:tc>
          <w:tcPr>
            <w:tcW w:w="227" w:type="pct"/>
          </w:tcPr>
          <w:p w:rsidR="009E660A" w:rsidRPr="001E76AD" w:rsidRDefault="009E660A" w:rsidP="00D45154">
            <w:r>
              <w:t>10</w:t>
            </w:r>
            <w:r w:rsidRPr="001E76AD">
              <w:t xml:space="preserve">. </w:t>
            </w:r>
          </w:p>
        </w:tc>
        <w:tc>
          <w:tcPr>
            <w:tcW w:w="818" w:type="pct"/>
            <w:gridSpan w:val="4"/>
          </w:tcPr>
          <w:p w:rsidR="009E660A" w:rsidRPr="001E76AD" w:rsidRDefault="009E660A" w:rsidP="00D45154">
            <w:r w:rsidRPr="001E76AD">
              <w:t>Колесникова Татьяна Юрьевна</w:t>
            </w:r>
          </w:p>
        </w:tc>
        <w:tc>
          <w:tcPr>
            <w:tcW w:w="559" w:type="pct"/>
            <w:gridSpan w:val="2"/>
          </w:tcPr>
          <w:p w:rsidR="009E660A" w:rsidRPr="001E76AD" w:rsidRDefault="009E660A" w:rsidP="00D45154">
            <w:r w:rsidRPr="001E76AD">
              <w:t>29 января 1983</w:t>
            </w:r>
          </w:p>
        </w:tc>
        <w:tc>
          <w:tcPr>
            <w:tcW w:w="1123" w:type="pct"/>
          </w:tcPr>
          <w:p w:rsidR="009E660A" w:rsidRPr="001E76AD" w:rsidRDefault="009E660A" w:rsidP="00D45154">
            <w:r w:rsidRPr="001E76AD">
              <w:t>Преподаватель,</w:t>
            </w:r>
          </w:p>
          <w:p w:rsidR="009E660A" w:rsidRPr="001E76AD" w:rsidRDefault="009E660A" w:rsidP="00D45154">
            <w:r w:rsidRPr="001E76AD">
              <w:t>высшее</w:t>
            </w:r>
          </w:p>
        </w:tc>
        <w:tc>
          <w:tcPr>
            <w:tcW w:w="931" w:type="pct"/>
          </w:tcPr>
          <w:p w:rsidR="009E660A" w:rsidRPr="001E76AD" w:rsidRDefault="009E660A" w:rsidP="00D45154">
            <w:r w:rsidRPr="001E76AD">
              <w:t>Основы компьютерной графики</w:t>
            </w:r>
            <w:r>
              <w:t xml:space="preserve"> и анимации</w:t>
            </w:r>
          </w:p>
        </w:tc>
        <w:tc>
          <w:tcPr>
            <w:tcW w:w="436" w:type="pct"/>
            <w:gridSpan w:val="2"/>
          </w:tcPr>
          <w:p w:rsidR="009E660A" w:rsidRPr="001E76AD" w:rsidRDefault="009E660A" w:rsidP="00D45154">
            <w:r>
              <w:t>2 года</w:t>
            </w:r>
          </w:p>
        </w:tc>
        <w:tc>
          <w:tcPr>
            <w:tcW w:w="479" w:type="pct"/>
            <w:gridSpan w:val="2"/>
          </w:tcPr>
          <w:p w:rsidR="009E660A" w:rsidRPr="001E76AD" w:rsidRDefault="009E660A" w:rsidP="00D45154">
            <w:r w:rsidRPr="001E76AD">
              <w:t>Вторая</w:t>
            </w:r>
          </w:p>
          <w:p w:rsidR="009E660A" w:rsidRPr="001E76AD" w:rsidRDefault="009E660A" w:rsidP="00D45154">
            <w:r w:rsidRPr="001E76AD">
              <w:t>12 разряд</w:t>
            </w:r>
          </w:p>
        </w:tc>
        <w:tc>
          <w:tcPr>
            <w:tcW w:w="396" w:type="pct"/>
            <w:gridSpan w:val="2"/>
          </w:tcPr>
          <w:p w:rsidR="009E660A" w:rsidRPr="001E76AD" w:rsidRDefault="009E660A" w:rsidP="00D45154"/>
        </w:tc>
      </w:tr>
      <w:tr w:rsidR="009E660A" w:rsidTr="00D45154">
        <w:tblPrEx>
          <w:tblLook w:val="0000"/>
        </w:tblPrEx>
        <w:trPr>
          <w:gridAfter w:val="1"/>
          <w:wAfter w:w="30" w:type="pct"/>
          <w:trHeight w:val="615"/>
        </w:trPr>
        <w:tc>
          <w:tcPr>
            <w:tcW w:w="230" w:type="pct"/>
            <w:gridSpan w:val="2"/>
          </w:tcPr>
          <w:p w:rsidR="009E660A" w:rsidRDefault="009E660A" w:rsidP="00D45154">
            <w:pPr>
              <w:rPr>
                <w:b/>
                <w:lang w:val="en-US"/>
              </w:rPr>
            </w:pPr>
            <w:r>
              <w:t>11.</w:t>
            </w:r>
          </w:p>
        </w:tc>
        <w:tc>
          <w:tcPr>
            <w:tcW w:w="814" w:type="pct"/>
            <w:gridSpan w:val="3"/>
          </w:tcPr>
          <w:p w:rsidR="009E660A" w:rsidRPr="00F7713F" w:rsidRDefault="009E660A" w:rsidP="00D45154">
            <w:r>
              <w:t>Купрякова Зарина И</w:t>
            </w:r>
            <w:r w:rsidRPr="00F7713F">
              <w:t>скандеровна</w:t>
            </w:r>
          </w:p>
          <w:p w:rsidR="009E660A" w:rsidRDefault="009E660A" w:rsidP="00D45154">
            <w:pPr>
              <w:rPr>
                <w:b/>
                <w:lang w:val="en-US"/>
              </w:rPr>
            </w:pPr>
          </w:p>
        </w:tc>
        <w:tc>
          <w:tcPr>
            <w:tcW w:w="556" w:type="pct"/>
          </w:tcPr>
          <w:p w:rsidR="009E660A" w:rsidRPr="003C3C54" w:rsidRDefault="009E660A" w:rsidP="00D45154">
            <w:r w:rsidRPr="003C3C54">
              <w:t>21 ноября</w:t>
            </w:r>
            <w:r>
              <w:t xml:space="preserve"> 1986</w:t>
            </w:r>
          </w:p>
          <w:p w:rsidR="009E660A" w:rsidRDefault="009E660A" w:rsidP="00D45154">
            <w:pPr>
              <w:rPr>
                <w:b/>
                <w:lang w:val="en-US"/>
              </w:rPr>
            </w:pPr>
          </w:p>
        </w:tc>
        <w:tc>
          <w:tcPr>
            <w:tcW w:w="1126" w:type="pct"/>
            <w:gridSpan w:val="2"/>
          </w:tcPr>
          <w:p w:rsidR="009E660A" w:rsidRPr="003C3C54" w:rsidRDefault="009E660A" w:rsidP="00D45154">
            <w:r w:rsidRPr="003C3C54">
              <w:t>Преподаватель</w:t>
            </w:r>
            <w:r>
              <w:t>, средне-специальное</w:t>
            </w:r>
          </w:p>
          <w:p w:rsidR="009E660A" w:rsidRDefault="009E660A" w:rsidP="00D45154">
            <w:pPr>
              <w:rPr>
                <w:b/>
                <w:lang w:val="en-US"/>
              </w:rPr>
            </w:pPr>
          </w:p>
        </w:tc>
        <w:tc>
          <w:tcPr>
            <w:tcW w:w="931" w:type="pct"/>
          </w:tcPr>
          <w:p w:rsidR="009E660A" w:rsidRPr="003C3C54" w:rsidRDefault="009E660A" w:rsidP="00D45154">
            <w:r w:rsidRPr="003C3C54">
              <w:t>Хореография</w:t>
            </w:r>
          </w:p>
          <w:p w:rsidR="009E660A" w:rsidRDefault="009E660A" w:rsidP="00D45154">
            <w:pPr>
              <w:rPr>
                <w:b/>
                <w:lang w:val="en-US"/>
              </w:rPr>
            </w:pPr>
          </w:p>
        </w:tc>
        <w:tc>
          <w:tcPr>
            <w:tcW w:w="436" w:type="pct"/>
            <w:gridSpan w:val="2"/>
          </w:tcPr>
          <w:p w:rsidR="009E660A" w:rsidRPr="003C3C54" w:rsidRDefault="009E660A" w:rsidP="00D45154">
            <w:r w:rsidRPr="003C3C54">
              <w:t>2 года</w:t>
            </w:r>
          </w:p>
          <w:p w:rsidR="009E660A" w:rsidRPr="003C3C54" w:rsidRDefault="009E660A" w:rsidP="00D45154"/>
        </w:tc>
        <w:tc>
          <w:tcPr>
            <w:tcW w:w="475" w:type="pct"/>
          </w:tcPr>
          <w:p w:rsidR="009E660A" w:rsidRPr="003C3C54" w:rsidRDefault="009E660A" w:rsidP="00D45154">
            <w:r w:rsidRPr="003C3C54">
              <w:t>Вторая, 12 разряд</w:t>
            </w:r>
          </w:p>
          <w:p w:rsidR="009E660A" w:rsidRPr="003C3C54" w:rsidRDefault="009E660A" w:rsidP="00D45154">
            <w:pPr>
              <w:rPr>
                <w:lang w:val="en-US"/>
              </w:rPr>
            </w:pPr>
          </w:p>
        </w:tc>
        <w:tc>
          <w:tcPr>
            <w:tcW w:w="401" w:type="pct"/>
            <w:gridSpan w:val="3"/>
          </w:tcPr>
          <w:p w:rsidR="009E660A" w:rsidRDefault="009E660A" w:rsidP="00D45154">
            <w:pPr>
              <w:rPr>
                <w:b/>
                <w:lang w:val="en-US"/>
              </w:rPr>
            </w:pPr>
          </w:p>
          <w:p w:rsidR="009E660A" w:rsidRDefault="009E660A" w:rsidP="00D45154">
            <w:pPr>
              <w:rPr>
                <w:b/>
                <w:lang w:val="en-US"/>
              </w:rPr>
            </w:pPr>
          </w:p>
        </w:tc>
      </w:tr>
    </w:tbl>
    <w:p w:rsidR="009E660A" w:rsidRPr="0064348B" w:rsidRDefault="009E660A" w:rsidP="009E660A">
      <w:pPr>
        <w:rPr>
          <w:b/>
        </w:rPr>
      </w:pPr>
      <w:r>
        <w:rPr>
          <w:b/>
        </w:rPr>
        <w:t xml:space="preserve">1.7.  </w:t>
      </w:r>
      <w:r w:rsidRPr="00C4223D">
        <w:rPr>
          <w:b/>
        </w:rPr>
        <w:t>Количественный состав преподавателей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2726"/>
        <w:gridCol w:w="2272"/>
      </w:tblGrid>
      <w:tr w:rsidR="009E660A" w:rsidRPr="00995D72" w:rsidTr="00D45154">
        <w:tc>
          <w:tcPr>
            <w:tcW w:w="2602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 w:rsidRPr="00995D72">
              <w:t>Сведения</w:t>
            </w:r>
          </w:p>
        </w:tc>
        <w:tc>
          <w:tcPr>
            <w:tcW w:w="1308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 w:rsidRPr="00995D72">
              <w:t>Основные</w:t>
            </w:r>
          </w:p>
        </w:tc>
        <w:tc>
          <w:tcPr>
            <w:tcW w:w="1090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 w:rsidRPr="00995D72">
              <w:t>Совместители</w:t>
            </w:r>
          </w:p>
        </w:tc>
      </w:tr>
      <w:tr w:rsidR="009E660A" w:rsidRPr="00995D72" w:rsidTr="00D45154">
        <w:tc>
          <w:tcPr>
            <w:tcW w:w="2602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>
              <w:t>Всего:</w:t>
            </w:r>
          </w:p>
        </w:tc>
        <w:tc>
          <w:tcPr>
            <w:tcW w:w="1308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>
              <w:t>11</w:t>
            </w:r>
          </w:p>
        </w:tc>
        <w:tc>
          <w:tcPr>
            <w:tcW w:w="1090" w:type="pct"/>
            <w:shd w:val="clear" w:color="auto" w:fill="auto"/>
          </w:tcPr>
          <w:p w:rsidR="009E660A" w:rsidRPr="00995D72" w:rsidRDefault="009E660A" w:rsidP="00D45154">
            <w:pPr>
              <w:jc w:val="center"/>
            </w:pPr>
            <w:r>
              <w:t>1</w:t>
            </w:r>
          </w:p>
        </w:tc>
      </w:tr>
      <w:tr w:rsidR="009E660A" w:rsidRPr="00995D72" w:rsidTr="00D45154">
        <w:tc>
          <w:tcPr>
            <w:tcW w:w="2602" w:type="pct"/>
            <w:shd w:val="clear" w:color="auto" w:fill="auto"/>
          </w:tcPr>
          <w:p w:rsidR="009E660A" w:rsidRDefault="009E660A" w:rsidP="00D45154">
            <w:pPr>
              <w:jc w:val="center"/>
            </w:pPr>
            <w:r>
              <w:t>из них:</w:t>
            </w:r>
          </w:p>
        </w:tc>
        <w:tc>
          <w:tcPr>
            <w:tcW w:w="1308" w:type="pct"/>
            <w:shd w:val="clear" w:color="auto" w:fill="auto"/>
          </w:tcPr>
          <w:p w:rsidR="009E660A" w:rsidRPr="00995D72" w:rsidRDefault="009E660A" w:rsidP="00D45154"/>
        </w:tc>
        <w:tc>
          <w:tcPr>
            <w:tcW w:w="1090" w:type="pct"/>
            <w:shd w:val="clear" w:color="auto" w:fill="auto"/>
          </w:tcPr>
          <w:p w:rsidR="009E660A" w:rsidRPr="00995D72" w:rsidRDefault="009E660A" w:rsidP="00D45154"/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Высшее образование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    </w:t>
            </w:r>
            <w:r>
              <w:t>8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Средне-специальное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    </w:t>
            </w:r>
            <w: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Общее (студенты ВУЗов, ССУЗов)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    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1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Высшая категория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</w:t>
            </w:r>
            <w:r w:rsidRPr="00FC4EFE"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/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lastRenderedPageBreak/>
              <w:t>Первая категория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 1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Вторая категория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</w:t>
            </w:r>
            <w:r w:rsidRPr="00FC4EFE"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  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Заслуженные работники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 -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Почетные работники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 -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 xml:space="preserve">Имеют Почетные грамоты </w:t>
            </w:r>
          </w:p>
          <w:p w:rsidR="009E660A" w:rsidRPr="00FC4EFE" w:rsidRDefault="009E660A" w:rsidP="00D45154">
            <w:pPr>
              <w:jc w:val="center"/>
            </w:pPr>
            <w:r w:rsidRPr="00FC4EFE">
              <w:t>Министерства культуры</w:t>
            </w:r>
            <w:r>
              <w:t xml:space="preserve"> Рязанской области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 -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Имеют благодарности</w:t>
            </w:r>
          </w:p>
          <w:p w:rsidR="009E660A" w:rsidRPr="00FC4EFE" w:rsidRDefault="009E660A" w:rsidP="00D45154">
            <w:pPr>
              <w:jc w:val="center"/>
            </w:pPr>
            <w:r w:rsidRPr="00FC4EFE">
              <w:t>Министерства культуры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-   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>
              <w:t xml:space="preserve">                   -</w:t>
            </w:r>
          </w:p>
        </w:tc>
      </w:tr>
      <w:tr w:rsidR="009E660A" w:rsidRPr="001E76AD" w:rsidTr="00D45154"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pPr>
              <w:jc w:val="center"/>
            </w:pPr>
            <w:r w:rsidRPr="00FC4EFE">
              <w:t>Общее количество педагогических работников вместе с совместителями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>
            <w:r w:rsidRPr="00FC4EFE">
              <w:t xml:space="preserve">                     11  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FC4EFE" w:rsidRDefault="009E660A" w:rsidP="00D45154"/>
        </w:tc>
      </w:tr>
    </w:tbl>
    <w:p w:rsidR="009E660A" w:rsidRPr="00D77CB8" w:rsidRDefault="009E660A" w:rsidP="009E660A">
      <w:pPr>
        <w:jc w:val="both"/>
        <w:rPr>
          <w:b/>
        </w:rPr>
      </w:pPr>
      <w:r w:rsidRPr="00D77CB8">
        <w:rPr>
          <w:b/>
        </w:rPr>
        <w:t>1.8.</w:t>
      </w:r>
      <w:r w:rsidRPr="00D77CB8">
        <w:rPr>
          <w:b/>
        </w:rPr>
        <w:tab/>
        <w:t xml:space="preserve">Контингент учащихся на </w:t>
      </w:r>
      <w:r>
        <w:rPr>
          <w:b/>
        </w:rPr>
        <w:t>начало учебного</w:t>
      </w:r>
      <w:r w:rsidRPr="00D77CB8">
        <w:rPr>
          <w:b/>
        </w:rPr>
        <w:t xml:space="preserve"> года (</w:t>
      </w:r>
      <w:r>
        <w:rPr>
          <w:b/>
        </w:rPr>
        <w:t>01.09</w:t>
      </w:r>
      <w:r w:rsidRPr="00D77CB8">
        <w:rPr>
          <w:b/>
        </w:rPr>
        <w:t>.201</w:t>
      </w:r>
      <w:r w:rsidRPr="00757233">
        <w:rPr>
          <w:b/>
        </w:rPr>
        <w:t>2</w:t>
      </w:r>
      <w:r w:rsidRPr="00D77CB8">
        <w:rPr>
          <w:b/>
        </w:rPr>
        <w:t xml:space="preserve"> г.</w:t>
      </w:r>
      <w:r>
        <w:rPr>
          <w:b/>
        </w:rPr>
        <w:t>, в соответствии с формой 1-ДМШ</w:t>
      </w:r>
      <w:r w:rsidRPr="00D77CB8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4"/>
        <w:gridCol w:w="988"/>
        <w:gridCol w:w="796"/>
        <w:gridCol w:w="721"/>
        <w:gridCol w:w="659"/>
        <w:gridCol w:w="679"/>
        <w:gridCol w:w="721"/>
        <w:gridCol w:w="721"/>
        <w:gridCol w:w="823"/>
        <w:gridCol w:w="1409"/>
      </w:tblGrid>
      <w:tr w:rsidR="009E660A" w:rsidRPr="00EE1570" w:rsidTr="00D45154">
        <w:trPr>
          <w:trHeight w:val="7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Отделы, отделения, виды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ОПШ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Кол-во</w:t>
            </w:r>
          </w:p>
          <w:p w:rsidR="009E660A" w:rsidRPr="00D77CB8" w:rsidRDefault="009E660A" w:rsidP="00D45154">
            <w:pPr>
              <w:jc w:val="center"/>
            </w:pPr>
            <w:r w:rsidRPr="00D77CB8">
              <w:t>уч-ся</w:t>
            </w:r>
          </w:p>
        </w:tc>
      </w:tr>
      <w:tr w:rsidR="009E660A" w:rsidRPr="00EE1570" w:rsidTr="00D45154">
        <w:trPr>
          <w:trHeight w:val="429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 w:rsidRPr="00EE1570">
              <w:rPr>
                <w:b/>
              </w:rPr>
              <w:t>Всего: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</w:p>
          <w:p w:rsidR="009E660A" w:rsidRPr="003B1D85" w:rsidRDefault="009E660A" w:rsidP="00D45154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903068" w:rsidRDefault="009E660A" w:rsidP="00D45154">
            <w:pPr>
              <w:jc w:val="center"/>
            </w:pPr>
            <w:r>
              <w:t>202</w:t>
            </w:r>
          </w:p>
        </w:tc>
      </w:tr>
      <w:tr w:rsidR="009E660A" w:rsidRPr="00EE1570" w:rsidTr="00D45154">
        <w:trPr>
          <w:trHeight w:val="405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Музыкальное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21</w:t>
            </w:r>
          </w:p>
          <w:p w:rsidR="009E660A" w:rsidRDefault="009E660A" w:rsidP="00D45154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70</w:t>
            </w:r>
          </w:p>
        </w:tc>
      </w:tr>
      <w:tr w:rsidR="009E660A" w:rsidRPr="00EE1570" w:rsidTr="00D45154">
        <w:trPr>
          <w:trHeight w:val="555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7</w:t>
            </w:r>
          </w:p>
          <w:p w:rsidR="009E660A" w:rsidRDefault="009E660A" w:rsidP="00D45154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45</w:t>
            </w:r>
          </w:p>
        </w:tc>
      </w:tr>
      <w:tr w:rsidR="009E660A" w:rsidRPr="00EE1570" w:rsidTr="00D45154">
        <w:trPr>
          <w:trHeight w:val="51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Хореографическое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</w:p>
          <w:p w:rsidR="009E660A" w:rsidRDefault="009E660A" w:rsidP="00D45154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40</w:t>
            </w:r>
          </w:p>
        </w:tc>
      </w:tr>
      <w:tr w:rsidR="009E660A" w:rsidRPr="00EE1570" w:rsidTr="00D45154">
        <w:trPr>
          <w:trHeight w:val="465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47</w:t>
            </w:r>
          </w:p>
        </w:tc>
      </w:tr>
    </w:tbl>
    <w:p w:rsidR="009E660A" w:rsidRPr="00757233" w:rsidRDefault="009E660A" w:rsidP="009E660A">
      <w:pPr>
        <w:ind w:firstLine="397"/>
        <w:jc w:val="both"/>
        <w:rPr>
          <w:b/>
        </w:rPr>
      </w:pPr>
      <w:r>
        <w:rPr>
          <w:b/>
        </w:rPr>
        <w:t>1.9.</w:t>
      </w:r>
      <w:r>
        <w:rPr>
          <w:b/>
        </w:rPr>
        <w:tab/>
        <w:t xml:space="preserve">Контингент учащихся на </w:t>
      </w:r>
      <w:r w:rsidRPr="00C4223D">
        <w:rPr>
          <w:b/>
        </w:rPr>
        <w:t>конец учебного года</w:t>
      </w:r>
      <w:r w:rsidRPr="00757233">
        <w:rPr>
          <w:b/>
        </w:rPr>
        <w:t xml:space="preserve"> (30.</w:t>
      </w:r>
      <w:r>
        <w:rPr>
          <w:b/>
        </w:rPr>
        <w:t>05</w:t>
      </w:r>
      <w:r w:rsidRPr="00757233">
        <w:rPr>
          <w:b/>
        </w:rPr>
        <w:t>.2013)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4"/>
        <w:gridCol w:w="988"/>
        <w:gridCol w:w="796"/>
        <w:gridCol w:w="721"/>
        <w:gridCol w:w="659"/>
        <w:gridCol w:w="679"/>
        <w:gridCol w:w="721"/>
        <w:gridCol w:w="721"/>
        <w:gridCol w:w="823"/>
        <w:gridCol w:w="1409"/>
      </w:tblGrid>
      <w:tr w:rsidR="009E660A" w:rsidRPr="00EE1570" w:rsidTr="00D45154">
        <w:trPr>
          <w:trHeight w:val="7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Отделы, отделения, виды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ОПШ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7CB8" w:rsidRDefault="009E660A" w:rsidP="00D45154">
            <w:pPr>
              <w:jc w:val="center"/>
            </w:pPr>
            <w:r w:rsidRPr="00D77CB8">
              <w:t>Кол-во уч-ся</w:t>
            </w:r>
          </w:p>
        </w:tc>
      </w:tr>
      <w:tr w:rsidR="009E660A" w:rsidRPr="00EE1570" w:rsidTr="00D45154">
        <w:trPr>
          <w:trHeight w:val="687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 w:rsidRPr="00EE1570">
              <w:rPr>
                <w:b/>
              </w:rPr>
              <w:t>Всего:</w:t>
            </w:r>
          </w:p>
          <w:p w:rsidR="009E660A" w:rsidRDefault="009E660A" w:rsidP="00D45154">
            <w:pPr>
              <w:jc w:val="center"/>
              <w:rPr>
                <w:b/>
              </w:rPr>
            </w:pPr>
          </w:p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903068" w:rsidRDefault="009E660A" w:rsidP="00D45154">
            <w:pPr>
              <w:jc w:val="center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9E660A" w:rsidRPr="00EE1570" w:rsidTr="00D45154">
        <w:trPr>
          <w:trHeight w:val="735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</w:p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музыкальное</w:t>
            </w:r>
          </w:p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9E660A" w:rsidRPr="00EE1570" w:rsidTr="00D45154">
        <w:trPr>
          <w:trHeight w:val="87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</w:p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Художественное</w:t>
            </w:r>
          </w:p>
          <w:p w:rsidR="009E660A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E660A" w:rsidRPr="00EE1570" w:rsidTr="00D45154">
        <w:trPr>
          <w:trHeight w:val="7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</w:p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Хореографическое</w:t>
            </w:r>
          </w:p>
          <w:p w:rsidR="009E660A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E660A" w:rsidRPr="00EE1570" w:rsidTr="00D45154">
        <w:trPr>
          <w:trHeight w:val="75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</w:p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  <w:p w:rsidR="009E660A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  <w:rPr>
                <w:b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9E660A" w:rsidRPr="00D77CB8" w:rsidRDefault="009E660A" w:rsidP="009E660A">
      <w:pPr>
        <w:jc w:val="both"/>
        <w:rPr>
          <w:b/>
          <w:color w:val="000000"/>
        </w:rPr>
      </w:pPr>
      <w:r w:rsidRPr="00D77CB8">
        <w:rPr>
          <w:b/>
          <w:color w:val="000000"/>
        </w:rPr>
        <w:t>1.1</w:t>
      </w:r>
      <w:r>
        <w:rPr>
          <w:b/>
          <w:color w:val="000000"/>
        </w:rPr>
        <w:t>0</w:t>
      </w:r>
      <w:r w:rsidRPr="00D77CB8">
        <w:rPr>
          <w:b/>
          <w:color w:val="000000"/>
        </w:rPr>
        <w:t>.</w:t>
      </w:r>
      <w:r w:rsidRPr="00D77CB8">
        <w:rPr>
          <w:b/>
          <w:color w:val="000000"/>
        </w:rPr>
        <w:tab/>
        <w:t>Динамика движения контингента учащихся школы за последние 3 года по отделениям.</w:t>
      </w:r>
    </w:p>
    <w:tbl>
      <w:tblPr>
        <w:tblW w:w="497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563"/>
        <w:gridCol w:w="1938"/>
        <w:gridCol w:w="1938"/>
        <w:gridCol w:w="2029"/>
      </w:tblGrid>
      <w:tr w:rsidR="009E660A" w:rsidRPr="00EE1570" w:rsidTr="00D45154">
        <w:trPr>
          <w:tblCellSpacing w:w="20" w:type="dxa"/>
        </w:trPr>
        <w:tc>
          <w:tcPr>
            <w:tcW w:w="2170" w:type="pct"/>
            <w:vMerge w:val="restar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 xml:space="preserve">Структурное подразделение </w:t>
            </w:r>
          </w:p>
          <w:p w:rsidR="009E660A" w:rsidRPr="00D77CB8" w:rsidRDefault="009E660A" w:rsidP="00D45154">
            <w:pPr>
              <w:jc w:val="center"/>
            </w:pPr>
            <w:r w:rsidRPr="00D77CB8">
              <w:t>(отделение, отдел)</w:t>
            </w:r>
          </w:p>
        </w:tc>
        <w:tc>
          <w:tcPr>
            <w:tcW w:w="2777" w:type="pct"/>
            <w:gridSpan w:val="3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>Количество учащихся на начало учебного года</w:t>
            </w:r>
          </w:p>
        </w:tc>
      </w:tr>
      <w:tr w:rsidR="009E660A" w:rsidRPr="00EE1570" w:rsidTr="00D45154">
        <w:trPr>
          <w:tblCellSpacing w:w="20" w:type="dxa"/>
        </w:trPr>
        <w:tc>
          <w:tcPr>
            <w:tcW w:w="2170" w:type="pct"/>
            <w:vMerge/>
            <w:shd w:val="clear" w:color="auto" w:fill="auto"/>
          </w:tcPr>
          <w:p w:rsidR="009E660A" w:rsidRPr="00EE1570" w:rsidRDefault="009E660A" w:rsidP="00D45154">
            <w:pPr>
              <w:jc w:val="both"/>
            </w:pPr>
          </w:p>
        </w:tc>
        <w:tc>
          <w:tcPr>
            <w:tcW w:w="914" w:type="pct"/>
            <w:shd w:val="clear" w:color="auto" w:fill="auto"/>
          </w:tcPr>
          <w:p w:rsidR="009E660A" w:rsidRPr="00EE1570" w:rsidRDefault="009E660A" w:rsidP="00D45154">
            <w:pPr>
              <w:jc w:val="center"/>
            </w:pPr>
            <w:r w:rsidRPr="00EE1570">
              <w:t>2010 – 2011</w:t>
            </w:r>
          </w:p>
        </w:tc>
        <w:tc>
          <w:tcPr>
            <w:tcW w:w="914" w:type="pct"/>
            <w:shd w:val="clear" w:color="auto" w:fill="auto"/>
          </w:tcPr>
          <w:p w:rsidR="009E660A" w:rsidRPr="00C2366E" w:rsidRDefault="009E660A" w:rsidP="00D45154">
            <w:pPr>
              <w:jc w:val="center"/>
              <w:rPr>
                <w:lang w:val="en-US"/>
              </w:rPr>
            </w:pPr>
            <w:r w:rsidRPr="00EE1570">
              <w:t>20</w:t>
            </w:r>
            <w:r w:rsidRPr="00C2366E">
              <w:rPr>
                <w:lang w:val="en-US"/>
              </w:rPr>
              <w:t>11</w:t>
            </w:r>
            <w:r w:rsidRPr="00EE1570">
              <w:t xml:space="preserve"> – 201</w:t>
            </w:r>
            <w:r w:rsidRPr="00C2366E">
              <w:rPr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</w:tcPr>
          <w:p w:rsidR="009E660A" w:rsidRPr="00EE1570" w:rsidRDefault="009E660A" w:rsidP="00D45154">
            <w:pPr>
              <w:jc w:val="center"/>
            </w:pPr>
            <w:r w:rsidRPr="00EE1570">
              <w:t>20</w:t>
            </w:r>
            <w:r w:rsidRPr="00C2366E">
              <w:rPr>
                <w:lang w:val="en-US"/>
              </w:rPr>
              <w:t>12</w:t>
            </w:r>
            <w:r w:rsidRPr="00EE1570">
              <w:t xml:space="preserve"> – 201</w:t>
            </w:r>
            <w:r w:rsidRPr="00C2366E">
              <w:rPr>
                <w:lang w:val="en-US"/>
              </w:rPr>
              <w:t>3</w:t>
            </w:r>
          </w:p>
        </w:tc>
      </w:tr>
      <w:tr w:rsidR="009E660A" w:rsidRPr="00C2366E" w:rsidTr="00D45154">
        <w:trPr>
          <w:trHeight w:val="285"/>
          <w:tblCellSpacing w:w="20" w:type="dxa"/>
        </w:trPr>
        <w:tc>
          <w:tcPr>
            <w:tcW w:w="2170" w:type="pct"/>
            <w:shd w:val="clear" w:color="auto" w:fill="auto"/>
          </w:tcPr>
          <w:p w:rsidR="009E660A" w:rsidRPr="00432991" w:rsidRDefault="009E660A" w:rsidP="00D45154">
            <w:pPr>
              <w:ind w:left="108"/>
              <w:jc w:val="both"/>
            </w:pPr>
            <w:r>
              <w:t xml:space="preserve">Музыкальное </w:t>
            </w:r>
          </w:p>
        </w:tc>
        <w:tc>
          <w:tcPr>
            <w:tcW w:w="914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 w:rsidRPr="00C2366E">
              <w:rPr>
                <w:b/>
              </w:rPr>
              <w:t xml:space="preserve">              71</w:t>
            </w:r>
          </w:p>
        </w:tc>
        <w:tc>
          <w:tcPr>
            <w:tcW w:w="914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 w:rsidRPr="00C2366E">
              <w:rPr>
                <w:b/>
              </w:rPr>
              <w:t xml:space="preserve">             78</w:t>
            </w:r>
          </w:p>
        </w:tc>
        <w:tc>
          <w:tcPr>
            <w:tcW w:w="915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70</w:t>
            </w:r>
            <w:r w:rsidRPr="00C2366E">
              <w:rPr>
                <w:b/>
              </w:rPr>
              <w:t xml:space="preserve">   </w:t>
            </w:r>
          </w:p>
        </w:tc>
      </w:tr>
      <w:tr w:rsidR="009E660A" w:rsidRPr="00C2366E" w:rsidTr="00D45154">
        <w:trPr>
          <w:trHeight w:val="252"/>
          <w:tblCellSpacing w:w="20" w:type="dxa"/>
        </w:trPr>
        <w:tc>
          <w:tcPr>
            <w:tcW w:w="2170" w:type="pct"/>
            <w:shd w:val="clear" w:color="auto" w:fill="auto"/>
          </w:tcPr>
          <w:p w:rsidR="009E660A" w:rsidRPr="00432991" w:rsidRDefault="009E660A" w:rsidP="00D45154">
            <w:pPr>
              <w:ind w:left="108"/>
              <w:jc w:val="both"/>
            </w:pPr>
            <w:r>
              <w:t>Художественное</w:t>
            </w:r>
          </w:p>
        </w:tc>
        <w:tc>
          <w:tcPr>
            <w:tcW w:w="914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 w:rsidRPr="00C2366E">
              <w:rPr>
                <w:b/>
              </w:rPr>
              <w:t xml:space="preserve">              15</w:t>
            </w:r>
          </w:p>
        </w:tc>
        <w:tc>
          <w:tcPr>
            <w:tcW w:w="914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 w:rsidRPr="00C2366E">
              <w:rPr>
                <w:b/>
              </w:rPr>
              <w:t xml:space="preserve">             19</w:t>
            </w:r>
          </w:p>
        </w:tc>
        <w:tc>
          <w:tcPr>
            <w:tcW w:w="915" w:type="pct"/>
            <w:shd w:val="clear" w:color="auto" w:fill="auto"/>
          </w:tcPr>
          <w:p w:rsidR="009E660A" w:rsidRPr="00C2366E" w:rsidRDefault="009E660A" w:rsidP="00D45154">
            <w:pPr>
              <w:jc w:val="both"/>
              <w:rPr>
                <w:b/>
              </w:rPr>
            </w:pPr>
            <w:r w:rsidRPr="00C2366E">
              <w:rPr>
                <w:b/>
              </w:rPr>
              <w:t xml:space="preserve">          4</w:t>
            </w:r>
            <w:r>
              <w:rPr>
                <w:b/>
              </w:rPr>
              <w:t>5</w:t>
            </w:r>
          </w:p>
        </w:tc>
      </w:tr>
      <w:tr w:rsidR="009E660A" w:rsidRPr="00C2366E" w:rsidTr="00D45154">
        <w:trPr>
          <w:trHeight w:val="288"/>
          <w:tblCellSpacing w:w="20" w:type="dxa"/>
        </w:trPr>
        <w:tc>
          <w:tcPr>
            <w:tcW w:w="2170" w:type="pct"/>
            <w:shd w:val="clear" w:color="auto" w:fill="auto"/>
          </w:tcPr>
          <w:p w:rsidR="009E660A" w:rsidRPr="00D138C4" w:rsidRDefault="009E660A" w:rsidP="00D45154">
            <w:pPr>
              <w:ind w:left="108"/>
              <w:jc w:val="both"/>
            </w:pPr>
            <w:r w:rsidRPr="00D138C4">
              <w:t>Эстетическое</w:t>
            </w:r>
          </w:p>
        </w:tc>
        <w:tc>
          <w:tcPr>
            <w:tcW w:w="914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    100    </w:t>
            </w:r>
          </w:p>
        </w:tc>
        <w:tc>
          <w:tcPr>
            <w:tcW w:w="914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   168</w:t>
            </w:r>
          </w:p>
        </w:tc>
        <w:tc>
          <w:tcPr>
            <w:tcW w:w="915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47</w:t>
            </w:r>
          </w:p>
        </w:tc>
      </w:tr>
      <w:tr w:rsidR="009E660A" w:rsidRPr="00C2366E" w:rsidTr="00D45154">
        <w:trPr>
          <w:trHeight w:val="315"/>
          <w:tblCellSpacing w:w="20" w:type="dxa"/>
        </w:trPr>
        <w:tc>
          <w:tcPr>
            <w:tcW w:w="2170" w:type="pct"/>
            <w:shd w:val="clear" w:color="auto" w:fill="auto"/>
          </w:tcPr>
          <w:p w:rsidR="009E660A" w:rsidRPr="00D138C4" w:rsidRDefault="009E660A" w:rsidP="00D45154">
            <w:pPr>
              <w:ind w:left="108"/>
              <w:jc w:val="both"/>
            </w:pPr>
            <w:r w:rsidRPr="00D138C4">
              <w:t>Хореографическое</w:t>
            </w:r>
          </w:p>
        </w:tc>
        <w:tc>
          <w:tcPr>
            <w:tcW w:w="914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    14</w:t>
            </w:r>
          </w:p>
        </w:tc>
        <w:tc>
          <w:tcPr>
            <w:tcW w:w="914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    10</w:t>
            </w:r>
          </w:p>
        </w:tc>
        <w:tc>
          <w:tcPr>
            <w:tcW w:w="915" w:type="pct"/>
            <w:shd w:val="clear" w:color="auto" w:fill="auto"/>
          </w:tcPr>
          <w:p w:rsidR="009E660A" w:rsidRPr="00D138C4" w:rsidRDefault="009E660A" w:rsidP="00D45154">
            <w:pPr>
              <w:jc w:val="both"/>
            </w:pPr>
            <w:r>
              <w:t xml:space="preserve">          40</w:t>
            </w:r>
          </w:p>
        </w:tc>
      </w:tr>
    </w:tbl>
    <w:p w:rsidR="009E660A" w:rsidRPr="00C4223D" w:rsidRDefault="009E660A" w:rsidP="009E660A">
      <w:pPr>
        <w:jc w:val="both"/>
        <w:rPr>
          <w:b/>
        </w:rPr>
      </w:pPr>
      <w:r w:rsidRPr="00C4223D">
        <w:rPr>
          <w:b/>
        </w:rPr>
        <w:t>1.1</w:t>
      </w:r>
      <w:r>
        <w:rPr>
          <w:b/>
        </w:rPr>
        <w:t>1</w:t>
      </w:r>
      <w:r w:rsidRPr="00C4223D">
        <w:rPr>
          <w:b/>
        </w:rPr>
        <w:t>.</w:t>
      </w:r>
      <w:r w:rsidRPr="00C4223D">
        <w:rPr>
          <w:b/>
        </w:rPr>
        <w:tab/>
        <w:t>Сведения о поступлении учащихся в средние и высшие профессиональные учебные заведения за последние 3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1245"/>
        <w:gridCol w:w="1244"/>
        <w:gridCol w:w="1246"/>
        <w:gridCol w:w="1244"/>
        <w:gridCol w:w="1244"/>
        <w:gridCol w:w="1244"/>
      </w:tblGrid>
      <w:tr w:rsidR="009E660A" w:rsidRPr="00EE1570" w:rsidTr="00D45154">
        <w:tc>
          <w:tcPr>
            <w:tcW w:w="1417" w:type="pct"/>
            <w:vMerge w:val="restar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 xml:space="preserve">Структурное подразделение </w:t>
            </w:r>
          </w:p>
          <w:p w:rsidR="009E660A" w:rsidRPr="00D77CB8" w:rsidRDefault="009E660A" w:rsidP="00D45154">
            <w:pPr>
              <w:jc w:val="center"/>
            </w:pPr>
            <w:r w:rsidRPr="00D77CB8">
              <w:t>(отделение, отдел)</w:t>
            </w:r>
          </w:p>
        </w:tc>
        <w:tc>
          <w:tcPr>
            <w:tcW w:w="1792" w:type="pct"/>
            <w:gridSpan w:val="3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 xml:space="preserve">Количество </w:t>
            </w:r>
            <w:r>
              <w:t>выпускников</w:t>
            </w:r>
          </w:p>
        </w:tc>
        <w:tc>
          <w:tcPr>
            <w:tcW w:w="1791" w:type="pct"/>
            <w:gridSpan w:val="3"/>
          </w:tcPr>
          <w:p w:rsidR="009E660A" w:rsidRPr="00D77CB8" w:rsidRDefault="009E660A" w:rsidP="00D45154">
            <w:pPr>
              <w:jc w:val="center"/>
            </w:pPr>
            <w:r>
              <w:t>Количество поступивших в ССУЗ или ВУЗ сферы культуры и искусства</w:t>
            </w:r>
          </w:p>
        </w:tc>
      </w:tr>
      <w:tr w:rsidR="009E660A" w:rsidRPr="00EE1570" w:rsidTr="00D45154">
        <w:trPr>
          <w:trHeight w:val="368"/>
        </w:trPr>
        <w:tc>
          <w:tcPr>
            <w:tcW w:w="1417" w:type="pct"/>
            <w:vMerge/>
            <w:shd w:val="clear" w:color="auto" w:fill="auto"/>
          </w:tcPr>
          <w:p w:rsidR="009E660A" w:rsidRPr="00EE1570" w:rsidRDefault="009E660A" w:rsidP="00D45154">
            <w:pPr>
              <w:jc w:val="both"/>
            </w:pP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2010 </w:t>
            </w:r>
          </w:p>
        </w:tc>
        <w:tc>
          <w:tcPr>
            <w:tcW w:w="597" w:type="pct"/>
            <w:shd w:val="clear" w:color="auto" w:fill="auto"/>
          </w:tcPr>
          <w:p w:rsidR="009E660A" w:rsidRPr="009F24FE" w:rsidRDefault="009E660A" w:rsidP="00D45154">
            <w:r w:rsidRPr="00EE1570">
              <w:t>20</w:t>
            </w:r>
            <w:r>
              <w:rPr>
                <w:lang w:val="en-US"/>
              </w:rPr>
              <w:t>11</w:t>
            </w:r>
            <w:r w:rsidRPr="00EE1570"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:rsidR="009E660A" w:rsidRPr="009F24FE" w:rsidRDefault="009E660A" w:rsidP="00D45154">
            <w:r w:rsidRPr="00EE1570">
              <w:t>20</w:t>
            </w:r>
            <w:r>
              <w:rPr>
                <w:lang w:val="en-US"/>
              </w:rPr>
              <w:t>12</w:t>
            </w:r>
            <w:r w:rsidRPr="00EE1570">
              <w:t xml:space="preserve"> </w:t>
            </w:r>
          </w:p>
        </w:tc>
        <w:tc>
          <w:tcPr>
            <w:tcW w:w="597" w:type="pct"/>
          </w:tcPr>
          <w:p w:rsidR="009E660A" w:rsidRDefault="009E660A" w:rsidP="00D45154">
            <w:r>
              <w:t xml:space="preserve">2010 </w:t>
            </w:r>
          </w:p>
          <w:p w:rsidR="009E660A" w:rsidRPr="00EE1570" w:rsidRDefault="009E660A" w:rsidP="00D45154"/>
        </w:tc>
        <w:tc>
          <w:tcPr>
            <w:tcW w:w="597" w:type="pct"/>
          </w:tcPr>
          <w:p w:rsidR="009E660A" w:rsidRPr="009F24FE" w:rsidRDefault="009E660A" w:rsidP="00D45154">
            <w:r w:rsidRPr="00EE1570">
              <w:t>20</w:t>
            </w:r>
            <w:r>
              <w:rPr>
                <w:lang w:val="en-US"/>
              </w:rPr>
              <w:t>11</w:t>
            </w:r>
            <w:r w:rsidRPr="00EE1570">
              <w:t xml:space="preserve"> </w:t>
            </w:r>
          </w:p>
        </w:tc>
        <w:tc>
          <w:tcPr>
            <w:tcW w:w="597" w:type="pct"/>
          </w:tcPr>
          <w:p w:rsidR="009E660A" w:rsidRDefault="009E660A" w:rsidP="00D45154">
            <w:r w:rsidRPr="00EE1570">
              <w:t>20</w:t>
            </w:r>
            <w:r>
              <w:rPr>
                <w:lang w:val="en-US"/>
              </w:rPr>
              <w:t>12</w:t>
            </w:r>
            <w:r>
              <w:t xml:space="preserve"> </w:t>
            </w:r>
          </w:p>
          <w:p w:rsidR="009E660A" w:rsidRDefault="009E660A" w:rsidP="00D45154"/>
          <w:p w:rsidR="009E660A" w:rsidRPr="009F24FE" w:rsidRDefault="009E660A" w:rsidP="00D45154"/>
        </w:tc>
      </w:tr>
      <w:tr w:rsidR="009E660A" w:rsidRPr="00EE1570" w:rsidTr="00D45154">
        <w:trPr>
          <w:trHeight w:val="285"/>
        </w:trPr>
        <w:tc>
          <w:tcPr>
            <w:tcW w:w="1417" w:type="pct"/>
            <w:shd w:val="clear" w:color="auto" w:fill="auto"/>
          </w:tcPr>
          <w:p w:rsidR="009E660A" w:rsidRPr="00EE1570" w:rsidRDefault="009E660A" w:rsidP="00D45154">
            <w:r>
              <w:t>Музыкальное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2 чел.     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-</w:t>
            </w:r>
          </w:p>
        </w:tc>
        <w:tc>
          <w:tcPr>
            <w:tcW w:w="598" w:type="pct"/>
            <w:shd w:val="clear" w:color="auto" w:fill="auto"/>
          </w:tcPr>
          <w:p w:rsidR="009E660A" w:rsidRPr="00EE1570" w:rsidRDefault="009E660A" w:rsidP="00D45154">
            <w:r>
              <w:t xml:space="preserve">      2 чел.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 -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 -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 -</w:t>
            </w:r>
          </w:p>
        </w:tc>
      </w:tr>
      <w:tr w:rsidR="009E660A" w:rsidRPr="00EE1570" w:rsidTr="00D45154">
        <w:trPr>
          <w:trHeight w:val="255"/>
        </w:trPr>
        <w:tc>
          <w:tcPr>
            <w:tcW w:w="1417" w:type="pct"/>
            <w:shd w:val="clear" w:color="auto" w:fill="auto"/>
          </w:tcPr>
          <w:p w:rsidR="009E660A" w:rsidRPr="00EE1570" w:rsidRDefault="009E660A" w:rsidP="00D45154">
            <w:r>
              <w:t>Художественное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5 чел.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3 чел.</w:t>
            </w:r>
          </w:p>
        </w:tc>
        <w:tc>
          <w:tcPr>
            <w:tcW w:w="598" w:type="pct"/>
            <w:shd w:val="clear" w:color="auto" w:fill="auto"/>
          </w:tcPr>
          <w:p w:rsidR="009E660A" w:rsidRPr="00EE1570" w:rsidRDefault="009E660A" w:rsidP="00D45154">
            <w:r>
              <w:t xml:space="preserve">      1 чел.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1 чел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>1чел.</w:t>
            </w:r>
          </w:p>
        </w:tc>
        <w:tc>
          <w:tcPr>
            <w:tcW w:w="597" w:type="pct"/>
          </w:tcPr>
          <w:p w:rsidR="009E660A" w:rsidRDefault="009E660A" w:rsidP="00D45154">
            <w:r>
              <w:t>1 чел</w:t>
            </w:r>
          </w:p>
        </w:tc>
      </w:tr>
      <w:tr w:rsidR="009E660A" w:rsidRPr="00EE1570" w:rsidTr="00D45154">
        <w:trPr>
          <w:trHeight w:val="345"/>
        </w:trPr>
        <w:tc>
          <w:tcPr>
            <w:tcW w:w="1417" w:type="pct"/>
            <w:shd w:val="clear" w:color="auto" w:fill="auto"/>
          </w:tcPr>
          <w:p w:rsidR="009E660A" w:rsidRPr="00EE1570" w:rsidRDefault="009E660A" w:rsidP="00D45154">
            <w:r>
              <w:t>Эстетическое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 -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 -</w:t>
            </w:r>
          </w:p>
        </w:tc>
        <w:tc>
          <w:tcPr>
            <w:tcW w:w="598" w:type="pct"/>
            <w:shd w:val="clear" w:color="auto" w:fill="auto"/>
          </w:tcPr>
          <w:p w:rsidR="009E660A" w:rsidRPr="00EE1570" w:rsidRDefault="009E660A" w:rsidP="00D45154">
            <w:r>
              <w:t xml:space="preserve">       -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-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-</w:t>
            </w:r>
          </w:p>
        </w:tc>
        <w:tc>
          <w:tcPr>
            <w:tcW w:w="597" w:type="pct"/>
          </w:tcPr>
          <w:p w:rsidR="009E660A" w:rsidRDefault="009E660A" w:rsidP="00D45154">
            <w:r>
              <w:t xml:space="preserve">      -</w:t>
            </w:r>
          </w:p>
        </w:tc>
      </w:tr>
      <w:tr w:rsidR="009E660A" w:rsidRPr="00EE1570" w:rsidTr="00D45154">
        <w:trPr>
          <w:trHeight w:val="255"/>
        </w:trPr>
        <w:tc>
          <w:tcPr>
            <w:tcW w:w="1417" w:type="pct"/>
            <w:shd w:val="clear" w:color="auto" w:fill="auto"/>
          </w:tcPr>
          <w:p w:rsidR="009E660A" w:rsidRPr="00EE1570" w:rsidRDefault="009E660A" w:rsidP="00D45154">
            <w:r>
              <w:t>Хореографическое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  -</w:t>
            </w:r>
          </w:p>
        </w:tc>
        <w:tc>
          <w:tcPr>
            <w:tcW w:w="597" w:type="pct"/>
            <w:shd w:val="clear" w:color="auto" w:fill="auto"/>
          </w:tcPr>
          <w:p w:rsidR="009E660A" w:rsidRPr="00EE1570" w:rsidRDefault="009E660A" w:rsidP="00D45154">
            <w:r>
              <w:t xml:space="preserve">      -</w:t>
            </w:r>
          </w:p>
        </w:tc>
        <w:tc>
          <w:tcPr>
            <w:tcW w:w="598" w:type="pct"/>
            <w:shd w:val="clear" w:color="auto" w:fill="auto"/>
          </w:tcPr>
          <w:p w:rsidR="009E660A" w:rsidRPr="00EE1570" w:rsidRDefault="009E660A" w:rsidP="00D45154">
            <w:r>
              <w:t>1 чел.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 -</w:t>
            </w:r>
          </w:p>
        </w:tc>
        <w:tc>
          <w:tcPr>
            <w:tcW w:w="597" w:type="pct"/>
          </w:tcPr>
          <w:p w:rsidR="009E660A" w:rsidRPr="00EE1570" w:rsidRDefault="009E660A" w:rsidP="00D45154">
            <w:r>
              <w:t xml:space="preserve">      -</w:t>
            </w:r>
          </w:p>
        </w:tc>
        <w:tc>
          <w:tcPr>
            <w:tcW w:w="597" w:type="pct"/>
          </w:tcPr>
          <w:p w:rsidR="009E660A" w:rsidRDefault="009E660A" w:rsidP="00D45154">
            <w:r>
              <w:t xml:space="preserve">     -</w:t>
            </w:r>
          </w:p>
        </w:tc>
      </w:tr>
    </w:tbl>
    <w:p w:rsidR="009E660A" w:rsidRPr="00E1713E" w:rsidRDefault="009E660A" w:rsidP="009E660A">
      <w:pPr>
        <w:jc w:val="both"/>
        <w:rPr>
          <w:b/>
        </w:rPr>
      </w:pPr>
      <w:r w:rsidRPr="00E1713E">
        <w:rPr>
          <w:b/>
        </w:rPr>
        <w:t>1.1</w:t>
      </w:r>
      <w:r>
        <w:rPr>
          <w:b/>
        </w:rPr>
        <w:t>2</w:t>
      </w:r>
      <w:r w:rsidRPr="00E1713E">
        <w:rPr>
          <w:b/>
        </w:rPr>
        <w:t>. Мероприятия, проводимые для организации приема детей в школу.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531"/>
        <w:gridCol w:w="2526"/>
        <w:gridCol w:w="2822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</w:tcPr>
          <w:p w:rsidR="009E660A" w:rsidRPr="000A129F" w:rsidRDefault="009E660A" w:rsidP="00D45154">
            <w:pPr>
              <w:jc w:val="center"/>
            </w:pPr>
            <w:r w:rsidRPr="000A129F">
              <w:t>№</w:t>
            </w:r>
          </w:p>
        </w:tc>
        <w:tc>
          <w:tcPr>
            <w:tcW w:w="2174" w:type="pct"/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Название мероприятия</w:t>
            </w:r>
          </w:p>
        </w:tc>
        <w:tc>
          <w:tcPr>
            <w:tcW w:w="1212" w:type="pct"/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Сроки проведения</w:t>
            </w:r>
          </w:p>
        </w:tc>
        <w:tc>
          <w:tcPr>
            <w:tcW w:w="1354" w:type="pct"/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Результат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Выступление директора школы на общешкольном родительском собрании СШ №1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В течении года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Повысилось в 1.6 раз количество учащихся на всех отделениях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 xml:space="preserve">Выступление преподавателей народного отделения  на районных концертах 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весь год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Стабилизировалось количество учащихся на музыкальном  отделении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 xml:space="preserve">Проведение отчетного концерта школы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23. 05. 2013г.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Организован прием детей на новый учебный год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 xml:space="preserve">Организация и проведение Дня Детства- районного мероприятия,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31. 05. 2013 г.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На конец года был полностью сформирован контингент на новый учебный год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Организация и проведение  межрайонного     фестиваля ансамблей « Играем вместе!»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17. 05. 2013 г.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 xml:space="preserve">Произошел обмен опытом работы между преподавателями музыкального отделения 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Организация экскурсий учащихся по выставкам художников-любителей и художников декоративно-прикладного искусства, проводивших в залах ДШИ.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Весь год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Создается культурная среда обитания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jc w:val="center"/>
            </w:pPr>
            <w:r w:rsidRPr="000A129F">
              <w:t>7.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Детский праздник «Счастье килограммами»</w:t>
            </w:r>
          </w:p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На эстетическом отделении.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24 мая 2012 год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0A129F" w:rsidRDefault="009E660A" w:rsidP="00D45154">
            <w:pPr>
              <w:pStyle w:val="2"/>
              <w:rPr>
                <w:sz w:val="24"/>
              </w:rPr>
            </w:pPr>
            <w:r w:rsidRPr="000A129F">
              <w:rPr>
                <w:sz w:val="24"/>
              </w:rPr>
              <w:t>На конец года был полностью сформирован контингент эстетического отделения</w:t>
            </w:r>
          </w:p>
        </w:tc>
      </w:tr>
    </w:tbl>
    <w:p w:rsidR="009E660A" w:rsidRDefault="009E660A" w:rsidP="009E660A">
      <w:pPr>
        <w:rPr>
          <w:b/>
        </w:rPr>
      </w:pPr>
      <w:r>
        <w:rPr>
          <w:b/>
        </w:rPr>
        <w:t xml:space="preserve">1.13. </w:t>
      </w:r>
      <w:r w:rsidRPr="00D77CB8">
        <w:rPr>
          <w:b/>
        </w:rPr>
        <w:t>Набор учащихся в на 201</w:t>
      </w:r>
      <w:r>
        <w:rPr>
          <w:b/>
        </w:rPr>
        <w:t>3</w:t>
      </w:r>
      <w:r w:rsidRPr="00D77CB8">
        <w:rPr>
          <w:b/>
        </w:rPr>
        <w:t xml:space="preserve"> – 201</w:t>
      </w:r>
      <w:r>
        <w:rPr>
          <w:b/>
        </w:rPr>
        <w:t>4</w:t>
      </w:r>
      <w:r w:rsidRPr="00D77CB8">
        <w:rPr>
          <w:b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4608"/>
      </w:tblGrid>
      <w:tr w:rsidR="009E660A" w:rsidRPr="00D77CB8" w:rsidTr="00D45154">
        <w:trPr>
          <w:trHeight w:val="690"/>
        </w:trPr>
        <w:tc>
          <w:tcPr>
            <w:tcW w:w="2789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 xml:space="preserve">Структурное подразделение </w:t>
            </w:r>
          </w:p>
          <w:p w:rsidR="009E660A" w:rsidRDefault="009E660A" w:rsidP="00D45154">
            <w:pPr>
              <w:jc w:val="center"/>
            </w:pPr>
            <w:r w:rsidRPr="00D77CB8">
              <w:t>(отделение, отдел)</w:t>
            </w:r>
          </w:p>
          <w:p w:rsidR="009E660A" w:rsidRPr="00D77CB8" w:rsidRDefault="009E660A" w:rsidP="00D45154">
            <w:pPr>
              <w:jc w:val="center"/>
            </w:pPr>
          </w:p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 w:rsidRPr="00D77CB8">
              <w:t xml:space="preserve">Количество </w:t>
            </w:r>
            <w:r>
              <w:t>учащихся, принятых в 1 класс</w:t>
            </w:r>
          </w:p>
        </w:tc>
      </w:tr>
      <w:tr w:rsidR="009E660A" w:rsidRPr="00D77CB8" w:rsidTr="00D45154">
        <w:trPr>
          <w:trHeight w:val="273"/>
        </w:trPr>
        <w:tc>
          <w:tcPr>
            <w:tcW w:w="2789" w:type="pct"/>
            <w:shd w:val="clear" w:color="auto" w:fill="auto"/>
          </w:tcPr>
          <w:p w:rsidR="009E660A" w:rsidRPr="00D77CB8" w:rsidRDefault="009E660A" w:rsidP="00D45154">
            <w:r>
              <w:t>Музыкальное</w:t>
            </w:r>
          </w:p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>
              <w:t>24</w:t>
            </w:r>
          </w:p>
        </w:tc>
      </w:tr>
      <w:tr w:rsidR="009E660A" w:rsidRPr="00D77CB8" w:rsidTr="00D45154">
        <w:trPr>
          <w:trHeight w:val="281"/>
        </w:trPr>
        <w:tc>
          <w:tcPr>
            <w:tcW w:w="2789" w:type="pct"/>
            <w:shd w:val="clear" w:color="auto" w:fill="auto"/>
          </w:tcPr>
          <w:p w:rsidR="009E660A" w:rsidRDefault="009E660A" w:rsidP="00D45154">
            <w:r>
              <w:t>Художественное</w:t>
            </w:r>
          </w:p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>
              <w:t>10</w:t>
            </w:r>
          </w:p>
        </w:tc>
      </w:tr>
      <w:tr w:rsidR="009E660A" w:rsidRPr="00D77CB8" w:rsidTr="00D45154">
        <w:trPr>
          <w:trHeight w:val="267"/>
        </w:trPr>
        <w:tc>
          <w:tcPr>
            <w:tcW w:w="2789" w:type="pct"/>
            <w:shd w:val="clear" w:color="auto" w:fill="auto"/>
          </w:tcPr>
          <w:p w:rsidR="009E660A" w:rsidRDefault="009E660A" w:rsidP="00D45154">
            <w:r>
              <w:t>Эстетическое</w:t>
            </w:r>
          </w:p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>
              <w:t>37</w:t>
            </w:r>
          </w:p>
        </w:tc>
      </w:tr>
      <w:tr w:rsidR="009E660A" w:rsidRPr="00D77CB8" w:rsidTr="00D45154">
        <w:trPr>
          <w:trHeight w:val="271"/>
        </w:trPr>
        <w:tc>
          <w:tcPr>
            <w:tcW w:w="2789" w:type="pct"/>
            <w:shd w:val="clear" w:color="auto" w:fill="auto"/>
          </w:tcPr>
          <w:p w:rsidR="009E660A" w:rsidRDefault="009E660A" w:rsidP="00D45154">
            <w:r>
              <w:t>Хореографическое</w:t>
            </w:r>
          </w:p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  <w:r>
              <w:t>22</w:t>
            </w:r>
          </w:p>
        </w:tc>
      </w:tr>
      <w:tr w:rsidR="009E660A" w:rsidRPr="00D77CB8" w:rsidTr="00D45154">
        <w:trPr>
          <w:trHeight w:val="247"/>
        </w:trPr>
        <w:tc>
          <w:tcPr>
            <w:tcW w:w="2789" w:type="pct"/>
            <w:shd w:val="clear" w:color="auto" w:fill="auto"/>
          </w:tcPr>
          <w:p w:rsidR="009E660A" w:rsidRDefault="009E660A" w:rsidP="00D45154"/>
        </w:tc>
        <w:tc>
          <w:tcPr>
            <w:tcW w:w="2211" w:type="pct"/>
            <w:shd w:val="clear" w:color="auto" w:fill="auto"/>
          </w:tcPr>
          <w:p w:rsidR="009E660A" w:rsidRPr="00D77CB8" w:rsidRDefault="009E660A" w:rsidP="00D45154">
            <w:pPr>
              <w:jc w:val="center"/>
            </w:pPr>
          </w:p>
        </w:tc>
      </w:tr>
    </w:tbl>
    <w:p w:rsidR="009E660A" w:rsidRPr="00E1713E" w:rsidRDefault="009E660A" w:rsidP="009E660A">
      <w:pPr>
        <w:jc w:val="both"/>
        <w:rPr>
          <w:b/>
        </w:rPr>
      </w:pPr>
      <w:r w:rsidRPr="00E1713E">
        <w:rPr>
          <w:b/>
        </w:rPr>
        <w:t>1.1</w:t>
      </w:r>
      <w:r>
        <w:rPr>
          <w:b/>
        </w:rPr>
        <w:t>4</w:t>
      </w:r>
      <w:r w:rsidRPr="00E1713E">
        <w:rPr>
          <w:b/>
        </w:rPr>
        <w:t>.</w:t>
      </w:r>
      <w:r w:rsidRPr="00E1713E">
        <w:rPr>
          <w:b/>
        </w:rPr>
        <w:tab/>
        <w:t>Творческие коллективы школы.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3573"/>
        <w:gridCol w:w="2798"/>
        <w:gridCol w:w="1417"/>
        <w:gridCol w:w="2104"/>
      </w:tblGrid>
      <w:tr w:rsidR="009E660A" w:rsidRPr="00EE1570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lastRenderedPageBreak/>
              <w:t>№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Название коллектива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pStyle w:val="2"/>
              <w:rPr>
                <w:sz w:val="24"/>
              </w:rPr>
            </w:pPr>
            <w:r w:rsidRPr="00EE1570">
              <w:rPr>
                <w:sz w:val="24"/>
              </w:rPr>
              <w:t>Отделение (отдел)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Количество участников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Руководитель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Ансамбль старших классов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Фортепианное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Макарова Т.А.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Трио баянистов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Народное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Косырева А.Е.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Хор младший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музыкальное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Белова Н.А..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Вокальный ансамбль «Фасолька»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эстетическое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    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Белова Н.А.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Ансамбль ложкарей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эстетическое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     3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Шашин А.А.</w:t>
            </w:r>
          </w:p>
        </w:tc>
      </w:tr>
      <w:tr w:rsidR="009E660A" w:rsidRPr="001E76AD" w:rsidTr="00D4515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6</w:t>
            </w: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Мультстудия «Подснежник»</w:t>
            </w: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4D1C7A" w:rsidRDefault="009E660A" w:rsidP="00D45154">
            <w:pPr>
              <w:pStyle w:val="2"/>
              <w:rPr>
                <w:sz w:val="24"/>
              </w:rPr>
            </w:pPr>
            <w:r w:rsidRPr="004D1C7A">
              <w:rPr>
                <w:sz w:val="24"/>
              </w:rPr>
              <w:t>Художественное и эстетическое отделение</w:t>
            </w:r>
          </w:p>
          <w:p w:rsidR="009E660A" w:rsidRPr="004D1C7A" w:rsidRDefault="009E660A" w:rsidP="00D45154">
            <w:pPr>
              <w:pStyle w:val="2"/>
              <w:rPr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        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1E76AD" w:rsidRDefault="009E660A" w:rsidP="00D45154">
            <w:pPr>
              <w:jc w:val="center"/>
            </w:pPr>
            <w:r w:rsidRPr="001E76AD">
              <w:t>Колесникова Т.Ю.</w:t>
            </w:r>
          </w:p>
        </w:tc>
      </w:tr>
    </w:tbl>
    <w:p w:rsidR="009E660A" w:rsidRPr="00C4223D" w:rsidRDefault="009E660A" w:rsidP="009E660A">
      <w:pPr>
        <w:jc w:val="both"/>
        <w:rPr>
          <w:b/>
        </w:rPr>
      </w:pPr>
      <w:r w:rsidRPr="00C4223D">
        <w:rPr>
          <w:b/>
        </w:rPr>
        <w:t>1.1</w:t>
      </w:r>
      <w:r>
        <w:rPr>
          <w:b/>
        </w:rPr>
        <w:t>5</w:t>
      </w:r>
      <w:r w:rsidRPr="00C4223D">
        <w:rPr>
          <w:b/>
        </w:rPr>
        <w:t>. Задачи, над решением которых работал коллектив школы в учебном году и методы их решения.</w:t>
      </w:r>
    </w:p>
    <w:p w:rsidR="009E660A" w:rsidRPr="001E76AD" w:rsidRDefault="009E660A" w:rsidP="009E660A">
      <w:r w:rsidRPr="001E76AD">
        <w:t xml:space="preserve">В течение года школа </w:t>
      </w:r>
      <w:r>
        <w:t>работала над переводом учебных программ на общеобразовательные предпрофессиональные программы согласно ФГТ.</w:t>
      </w:r>
      <w:r w:rsidRPr="001E76AD">
        <w:t xml:space="preserve"> </w:t>
      </w:r>
      <w:r>
        <w:t>Оформлялись документация на получение лицензии на осуществление образовательной деятельности.</w:t>
      </w:r>
    </w:p>
    <w:p w:rsidR="009E660A" w:rsidRPr="001E76AD" w:rsidRDefault="009E660A" w:rsidP="009E660A">
      <w:r w:rsidRPr="001E76AD">
        <w:t xml:space="preserve">Школа за этот учебный год стала центром эстетического развития Сапожка, проведено много мероприятий районного значения на базе ДШИ. </w:t>
      </w:r>
    </w:p>
    <w:p w:rsidR="009E660A" w:rsidRPr="001E76AD" w:rsidRDefault="009E660A" w:rsidP="009E660A">
      <w:r w:rsidRPr="001E76AD">
        <w:t>Благодаря сплоченной работе педагогического  коллектива мы добились следующих успехов:</w:t>
      </w:r>
    </w:p>
    <w:p w:rsidR="009E660A" w:rsidRPr="001E76AD" w:rsidRDefault="009E660A" w:rsidP="009E660A">
      <w:r w:rsidRPr="001E76AD">
        <w:t xml:space="preserve">- увеличилось количество участников </w:t>
      </w:r>
      <w:r>
        <w:t xml:space="preserve">и победителей </w:t>
      </w:r>
      <w:r w:rsidRPr="001E76AD">
        <w:t xml:space="preserve">областных и зональных конкурсов на музыкальном </w:t>
      </w:r>
      <w:r>
        <w:t xml:space="preserve">, художественном и хореографическом </w:t>
      </w:r>
      <w:r w:rsidRPr="001E76AD">
        <w:t xml:space="preserve">отделении. </w:t>
      </w:r>
    </w:p>
    <w:p w:rsidR="009E660A" w:rsidRPr="00C4223D" w:rsidRDefault="009E660A" w:rsidP="009E660A">
      <w:pPr>
        <w:jc w:val="both"/>
        <w:rPr>
          <w:b/>
        </w:rPr>
      </w:pPr>
      <w:r w:rsidRPr="00C4223D">
        <w:rPr>
          <w:b/>
        </w:rPr>
        <w:t>1.1</w:t>
      </w:r>
      <w:r>
        <w:rPr>
          <w:b/>
        </w:rPr>
        <w:t>6</w:t>
      </w:r>
      <w:r w:rsidRPr="00C4223D">
        <w:rPr>
          <w:b/>
        </w:rPr>
        <w:t>. Сведения о материально – технической базе и оснащенности образовательного процесса школы.</w:t>
      </w:r>
    </w:p>
    <w:tbl>
      <w:tblPr>
        <w:tblW w:w="1116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0"/>
        <w:gridCol w:w="1710"/>
        <w:gridCol w:w="1440"/>
        <w:gridCol w:w="1980"/>
        <w:gridCol w:w="900"/>
        <w:gridCol w:w="1260"/>
        <w:gridCol w:w="1440"/>
        <w:gridCol w:w="1980"/>
      </w:tblGrid>
      <w:tr w:rsidR="009E660A" w:rsidTr="00D45154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№</w:t>
            </w:r>
          </w:p>
        </w:tc>
        <w:tc>
          <w:tcPr>
            <w:tcW w:w="171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Тип строения</w:t>
            </w:r>
            <w:r>
              <w:rPr>
                <w:sz w:val="20"/>
                <w:szCs w:val="20"/>
              </w:rPr>
              <w:t xml:space="preserve"> </w:t>
            </w:r>
            <w:r w:rsidRPr="005352D9">
              <w:rPr>
                <w:sz w:val="20"/>
                <w:szCs w:val="20"/>
              </w:rPr>
              <w:t>(типовой проект, приспособленное, иное)</w:t>
            </w:r>
            <w:r>
              <w:rPr>
                <w:sz w:val="20"/>
                <w:szCs w:val="20"/>
              </w:rPr>
              <w:t xml:space="preserve"> </w:t>
            </w:r>
            <w:r w:rsidRPr="005352D9">
              <w:rPr>
                <w:sz w:val="20"/>
                <w:szCs w:val="20"/>
              </w:rPr>
              <w:t>фактический адрес строений, занятых под образовательный процесс</w:t>
            </w:r>
          </w:p>
        </w:tc>
        <w:tc>
          <w:tcPr>
            <w:tcW w:w="144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Общая площадь, занимае</w:t>
            </w:r>
            <w:r>
              <w:rPr>
                <w:sz w:val="20"/>
                <w:szCs w:val="20"/>
              </w:rPr>
              <w:t>-</w:t>
            </w:r>
            <w:r w:rsidRPr="005352D9">
              <w:rPr>
                <w:sz w:val="20"/>
                <w:szCs w:val="20"/>
              </w:rPr>
              <w:t>мая образовательным учрежде</w:t>
            </w:r>
            <w:r>
              <w:rPr>
                <w:sz w:val="20"/>
                <w:szCs w:val="20"/>
              </w:rPr>
              <w:t>-</w:t>
            </w:r>
            <w:r w:rsidRPr="005352D9">
              <w:rPr>
                <w:sz w:val="20"/>
                <w:szCs w:val="20"/>
              </w:rPr>
              <w:t>нием в  соответ</w:t>
            </w:r>
            <w:r>
              <w:rPr>
                <w:sz w:val="20"/>
                <w:szCs w:val="20"/>
              </w:rPr>
              <w:t>-</w:t>
            </w:r>
            <w:r w:rsidRPr="005352D9">
              <w:rPr>
                <w:sz w:val="20"/>
                <w:szCs w:val="20"/>
              </w:rPr>
              <w:t xml:space="preserve">ствующем строении </w:t>
            </w:r>
          </w:p>
        </w:tc>
        <w:tc>
          <w:tcPr>
            <w:tcW w:w="1980" w:type="dxa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Форма владения помеще</w:t>
            </w:r>
            <w:r>
              <w:rPr>
                <w:sz w:val="20"/>
                <w:szCs w:val="20"/>
              </w:rPr>
              <w:t>ниями строения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(на правах собствен-ника, аренды) и реквизиты  право</w:t>
            </w:r>
            <w:r>
              <w:rPr>
                <w:sz w:val="20"/>
                <w:szCs w:val="20"/>
              </w:rPr>
              <w:t>-</w:t>
            </w:r>
          </w:p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мочн</w:t>
            </w:r>
            <w:r w:rsidRPr="005352D9">
              <w:rPr>
                <w:sz w:val="20"/>
                <w:szCs w:val="20"/>
              </w:rPr>
              <w:t xml:space="preserve">ых документов  </w:t>
            </w:r>
          </w:p>
        </w:tc>
        <w:tc>
          <w:tcPr>
            <w:tcW w:w="90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Наи-мено-вание орга-низа</w:t>
            </w:r>
            <w:r w:rsidRPr="005352D9">
              <w:rPr>
                <w:sz w:val="20"/>
                <w:szCs w:val="20"/>
              </w:rPr>
              <w:t>ции  арен-дода-теля</w:t>
            </w:r>
          </w:p>
        </w:tc>
        <w:tc>
          <w:tcPr>
            <w:tcW w:w="126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Виды и количество помещений</w:t>
            </w:r>
          </w:p>
        </w:tc>
        <w:tc>
          <w:tcPr>
            <w:tcW w:w="144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Перечень ТСО, компьютерной техники, их количество</w:t>
            </w:r>
          </w:p>
        </w:tc>
        <w:tc>
          <w:tcPr>
            <w:tcW w:w="1980" w:type="dxa"/>
          </w:tcPr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Наименование оборудования, транспортных средств,</w:t>
            </w:r>
          </w:p>
          <w:p w:rsidR="009E660A" w:rsidRPr="005352D9" w:rsidRDefault="009E660A" w:rsidP="00D45154">
            <w:pPr>
              <w:jc w:val="center"/>
              <w:rPr>
                <w:sz w:val="20"/>
                <w:szCs w:val="20"/>
              </w:rPr>
            </w:pPr>
            <w:r w:rsidRPr="005352D9">
              <w:rPr>
                <w:sz w:val="20"/>
                <w:szCs w:val="20"/>
              </w:rPr>
              <w:t>их количество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Административно-муниципальное здание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(приспособленное)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ул. Советская, д.17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>, 88</w:t>
            </w:r>
            <w:r w:rsidRPr="00C40C15">
              <w:rPr>
                <w:sz w:val="20"/>
                <w:szCs w:val="20"/>
              </w:rPr>
              <w:t xml:space="preserve"> м. кв.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Муниципальная собственность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(в оперативном управлении)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Администрация муниципального образования Сапожковский муниципальный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22, из них: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1-концертный зал, 1- хореографический зал, 10- кабинетов,1-кабинет директора, 3-холла, 1 –гардероб, 2-подсобные помещения, 3 – туалетные комнаты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Компьютер- 1,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Видеопроектор-1, телевизор-1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Магнито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ла – 2шт.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Гитары –  6шт.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 xml:space="preserve">Пианино – 11 шт. 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Баяны – 20 шт.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 w:rsidRPr="00C40C15">
              <w:rPr>
                <w:sz w:val="20"/>
                <w:szCs w:val="20"/>
              </w:rPr>
              <w:t>Ксерокс – 1 шт, музыкальный центр- 1, переносная усилительная установка-1</w:t>
            </w:r>
          </w:p>
          <w:p w:rsidR="009E660A" w:rsidRPr="00C40C15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Ударная установка -1 шт.</w:t>
            </w:r>
          </w:p>
        </w:tc>
      </w:tr>
    </w:tbl>
    <w:p w:rsidR="009E660A" w:rsidRDefault="009E660A" w:rsidP="009E660A">
      <w:pPr>
        <w:jc w:val="both"/>
        <w:rPr>
          <w:b/>
        </w:rPr>
      </w:pPr>
    </w:p>
    <w:p w:rsidR="009E660A" w:rsidRPr="00E1713E" w:rsidRDefault="009E660A" w:rsidP="009E660A">
      <w:pPr>
        <w:jc w:val="both"/>
        <w:rPr>
          <w:b/>
        </w:rPr>
      </w:pPr>
      <w:r w:rsidRPr="00E1713E">
        <w:rPr>
          <w:b/>
        </w:rPr>
        <w:t>1.1</w:t>
      </w:r>
      <w:r>
        <w:rPr>
          <w:b/>
        </w:rPr>
        <w:t>7</w:t>
      </w:r>
      <w:r w:rsidRPr="00E1713E">
        <w:rPr>
          <w:b/>
        </w:rPr>
        <w:t>. Финансовая деятельность</w:t>
      </w:r>
      <w:r>
        <w:rPr>
          <w:b/>
        </w:rPr>
        <w:t xml:space="preserve"> за учебный год</w:t>
      </w:r>
      <w:r w:rsidRPr="00E1713E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892"/>
        <w:gridCol w:w="2628"/>
        <w:gridCol w:w="2518"/>
      </w:tblGrid>
      <w:tr w:rsidR="009E660A" w:rsidRPr="009823F0" w:rsidTr="00D45154">
        <w:tc>
          <w:tcPr>
            <w:tcW w:w="1143" w:type="pct"/>
            <w:shd w:val="clear" w:color="auto" w:fill="auto"/>
          </w:tcPr>
          <w:p w:rsidR="009E660A" w:rsidRDefault="009E660A" w:rsidP="00D45154">
            <w:pPr>
              <w:jc w:val="center"/>
            </w:pPr>
            <w:r w:rsidRPr="009823F0">
              <w:t>Бюджет</w:t>
            </w:r>
          </w:p>
          <w:p w:rsidR="009E660A" w:rsidRDefault="009E660A" w:rsidP="00D45154"/>
          <w:p w:rsidR="009E660A" w:rsidRPr="000A129F" w:rsidRDefault="009E660A" w:rsidP="00D45154">
            <w:r>
              <w:t xml:space="preserve">         2665352.89</w:t>
            </w:r>
          </w:p>
        </w:tc>
        <w:tc>
          <w:tcPr>
            <w:tcW w:w="1387" w:type="pct"/>
            <w:shd w:val="clear" w:color="auto" w:fill="auto"/>
          </w:tcPr>
          <w:p w:rsidR="009E660A" w:rsidRDefault="009E660A" w:rsidP="00D45154">
            <w:pPr>
              <w:jc w:val="center"/>
            </w:pPr>
            <w:r w:rsidRPr="009823F0">
              <w:t>Внебюджетные средства</w:t>
            </w:r>
          </w:p>
          <w:p w:rsidR="009E660A" w:rsidRDefault="009E660A" w:rsidP="00D45154"/>
          <w:p w:rsidR="009E660A" w:rsidRPr="000A129F" w:rsidRDefault="009E660A" w:rsidP="00D45154">
            <w:r>
              <w:t xml:space="preserve">             243700</w:t>
            </w:r>
          </w:p>
        </w:tc>
        <w:tc>
          <w:tcPr>
            <w:tcW w:w="1261" w:type="pct"/>
            <w:shd w:val="clear" w:color="auto" w:fill="auto"/>
          </w:tcPr>
          <w:p w:rsidR="009E660A" w:rsidRDefault="009E660A" w:rsidP="00D45154">
            <w:pPr>
              <w:jc w:val="center"/>
            </w:pPr>
            <w:r w:rsidRPr="009823F0">
              <w:t>Спонсорская помощь</w:t>
            </w:r>
          </w:p>
          <w:p w:rsidR="009E660A" w:rsidRDefault="009E660A" w:rsidP="00D45154"/>
          <w:p w:rsidR="009E660A" w:rsidRPr="000A129F" w:rsidRDefault="009E660A" w:rsidP="00D45154">
            <w:r>
              <w:t xml:space="preserve">           ______</w:t>
            </w:r>
          </w:p>
        </w:tc>
        <w:tc>
          <w:tcPr>
            <w:tcW w:w="1208" w:type="pct"/>
            <w:shd w:val="clear" w:color="auto" w:fill="auto"/>
          </w:tcPr>
          <w:p w:rsidR="009E660A" w:rsidRDefault="009E660A" w:rsidP="00D45154">
            <w:pPr>
              <w:jc w:val="center"/>
            </w:pPr>
            <w:r w:rsidRPr="009823F0">
              <w:t>Собственные средства</w:t>
            </w:r>
          </w:p>
          <w:p w:rsidR="009E660A" w:rsidRDefault="009E660A" w:rsidP="00D45154">
            <w:pPr>
              <w:jc w:val="center"/>
            </w:pPr>
          </w:p>
          <w:p w:rsidR="009E660A" w:rsidRDefault="009E660A" w:rsidP="00D45154">
            <w:pPr>
              <w:jc w:val="center"/>
            </w:pPr>
            <w:r>
              <w:t>___________</w:t>
            </w:r>
          </w:p>
          <w:p w:rsidR="009E660A" w:rsidRDefault="009E660A" w:rsidP="00D45154">
            <w:pPr>
              <w:jc w:val="center"/>
            </w:pPr>
          </w:p>
          <w:p w:rsidR="009E660A" w:rsidRPr="009823F0" w:rsidRDefault="009E660A" w:rsidP="00D45154">
            <w:pPr>
              <w:jc w:val="center"/>
            </w:pPr>
          </w:p>
        </w:tc>
      </w:tr>
    </w:tbl>
    <w:p w:rsidR="009E660A" w:rsidRPr="00E1713E" w:rsidRDefault="009E660A" w:rsidP="009E660A">
      <w:pPr>
        <w:jc w:val="both"/>
        <w:rPr>
          <w:b/>
        </w:rPr>
      </w:pPr>
      <w:r w:rsidRPr="00E1713E">
        <w:rPr>
          <w:b/>
        </w:rPr>
        <w:lastRenderedPageBreak/>
        <w:t>1.1</w:t>
      </w:r>
      <w:r>
        <w:rPr>
          <w:b/>
        </w:rPr>
        <w:t>8</w:t>
      </w:r>
      <w:r w:rsidRPr="00E1713E">
        <w:rPr>
          <w:b/>
        </w:rPr>
        <w:t>. Ремонтные работы (перечень, общая сумма: бюджетные и  внебюджетные средства).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2487"/>
        <w:gridCol w:w="2976"/>
        <w:gridCol w:w="2571"/>
      </w:tblGrid>
      <w:tr w:rsidR="009E660A" w:rsidRPr="00C254AE" w:rsidTr="00D45154">
        <w:tc>
          <w:tcPr>
            <w:tcW w:w="1216" w:type="pct"/>
            <w:shd w:val="clear" w:color="auto" w:fill="auto"/>
          </w:tcPr>
          <w:p w:rsidR="009E660A" w:rsidRDefault="009E660A" w:rsidP="00D45154">
            <w:pPr>
              <w:jc w:val="center"/>
            </w:pPr>
            <w:r w:rsidRPr="00C254AE">
              <w:t>Перечень работ</w:t>
            </w:r>
          </w:p>
          <w:p w:rsidR="009E660A" w:rsidRDefault="009E660A" w:rsidP="00D45154"/>
          <w:p w:rsidR="009E660A" w:rsidRPr="000A129F" w:rsidRDefault="009E660A" w:rsidP="00D45154">
            <w:r>
              <w:t xml:space="preserve">   _________________</w:t>
            </w:r>
          </w:p>
        </w:tc>
        <w:tc>
          <w:tcPr>
            <w:tcW w:w="1264" w:type="pct"/>
            <w:shd w:val="clear" w:color="auto" w:fill="auto"/>
          </w:tcPr>
          <w:p w:rsidR="009E660A" w:rsidRDefault="009E660A" w:rsidP="00D45154">
            <w:pPr>
              <w:jc w:val="center"/>
            </w:pPr>
            <w:r>
              <w:t>Бюджетные средства</w:t>
            </w:r>
          </w:p>
          <w:p w:rsidR="009E660A" w:rsidRDefault="009E660A" w:rsidP="00D45154"/>
          <w:p w:rsidR="009E660A" w:rsidRPr="000A129F" w:rsidRDefault="009E660A" w:rsidP="00D45154">
            <w:r>
              <w:t>__________________</w:t>
            </w:r>
          </w:p>
        </w:tc>
        <w:tc>
          <w:tcPr>
            <w:tcW w:w="1338" w:type="pct"/>
            <w:shd w:val="clear" w:color="auto" w:fill="auto"/>
          </w:tcPr>
          <w:p w:rsidR="009E660A" w:rsidRDefault="009E660A" w:rsidP="00D45154">
            <w:pPr>
              <w:jc w:val="center"/>
            </w:pPr>
            <w:r>
              <w:t>Внебюджетные средства</w:t>
            </w:r>
          </w:p>
          <w:p w:rsidR="009E660A" w:rsidRDefault="009E660A" w:rsidP="00D45154"/>
          <w:p w:rsidR="009E660A" w:rsidRPr="000A129F" w:rsidRDefault="009E660A" w:rsidP="00D45154">
            <w:r>
              <w:t>_______________________</w:t>
            </w:r>
          </w:p>
        </w:tc>
        <w:tc>
          <w:tcPr>
            <w:tcW w:w="1183" w:type="pct"/>
            <w:shd w:val="clear" w:color="auto" w:fill="auto"/>
          </w:tcPr>
          <w:p w:rsidR="009E660A" w:rsidRDefault="009E660A" w:rsidP="00D45154">
            <w:pPr>
              <w:jc w:val="center"/>
            </w:pPr>
            <w:r>
              <w:t>Общая сумма</w:t>
            </w:r>
          </w:p>
          <w:p w:rsidR="009E660A" w:rsidRDefault="009E660A" w:rsidP="00D45154">
            <w:pPr>
              <w:jc w:val="center"/>
            </w:pPr>
          </w:p>
          <w:p w:rsidR="009E660A" w:rsidRDefault="009E660A" w:rsidP="00D45154">
            <w:pPr>
              <w:tabs>
                <w:tab w:val="left" w:pos="195"/>
              </w:tabs>
            </w:pPr>
            <w:r>
              <w:tab/>
              <w:t>__________________</w:t>
            </w:r>
          </w:p>
          <w:p w:rsidR="009E660A" w:rsidRDefault="009E660A" w:rsidP="00D45154">
            <w:pPr>
              <w:jc w:val="center"/>
            </w:pPr>
          </w:p>
          <w:p w:rsidR="009E660A" w:rsidRPr="00C254AE" w:rsidRDefault="009E660A" w:rsidP="00D45154">
            <w:pPr>
              <w:jc w:val="center"/>
            </w:pPr>
          </w:p>
        </w:tc>
      </w:tr>
    </w:tbl>
    <w:p w:rsidR="009E660A" w:rsidRDefault="009E660A" w:rsidP="009E660A">
      <w:pPr>
        <w:jc w:val="both"/>
        <w:rPr>
          <w:b/>
        </w:rPr>
      </w:pPr>
      <w:r w:rsidRPr="00E1713E">
        <w:rPr>
          <w:b/>
        </w:rPr>
        <w:t>1.</w:t>
      </w:r>
      <w:r>
        <w:rPr>
          <w:b/>
        </w:rPr>
        <w:t>19</w:t>
      </w:r>
      <w:r w:rsidRPr="00E1713E">
        <w:rPr>
          <w:b/>
        </w:rPr>
        <w:t>. Приобретение</w:t>
      </w:r>
      <w:r w:rsidRPr="00E1713E">
        <w:t xml:space="preserve">  </w:t>
      </w:r>
      <w:r w:rsidRPr="00E1713E">
        <w:rPr>
          <w:b/>
        </w:rPr>
        <w:t xml:space="preserve">музыкальных инструментов, технических средств и т.п. </w:t>
      </w:r>
    </w:p>
    <w:p w:rsidR="009E660A" w:rsidRPr="00E1713E" w:rsidRDefault="009E660A" w:rsidP="009E660A">
      <w:pPr>
        <w:ind w:left="1191"/>
        <w:jc w:val="both"/>
        <w:rPr>
          <w:b/>
        </w:rPr>
      </w:pPr>
      <w:r>
        <w:rPr>
          <w:b/>
        </w:rPr>
        <w:t xml:space="preserve">  </w:t>
      </w:r>
      <w:r w:rsidRPr="00E1713E">
        <w:rPr>
          <w:b/>
        </w:rPr>
        <w:t>(перечень, общая сумма: бюджетные и  внебюджетные средства)</w:t>
      </w:r>
    </w:p>
    <w:p w:rsidR="009E660A" w:rsidRDefault="009E660A" w:rsidP="009E660A">
      <w:pPr>
        <w:rPr>
          <w:b/>
        </w:rPr>
      </w:pPr>
    </w:p>
    <w:p w:rsidR="009E660A" w:rsidRDefault="009E660A" w:rsidP="009E660A">
      <w:r w:rsidRPr="00B859E1">
        <w:t xml:space="preserve">  Приобретена ударная установка на сумму 25 444</w:t>
      </w:r>
      <w:r>
        <w:rPr>
          <w:b/>
        </w:rPr>
        <w:t xml:space="preserve"> </w:t>
      </w:r>
      <w:r w:rsidRPr="00B859E1">
        <w:t xml:space="preserve">рубля </w:t>
      </w:r>
    </w:p>
    <w:p w:rsidR="009E660A" w:rsidRPr="008D256F" w:rsidRDefault="009E660A" w:rsidP="009E660A">
      <w:r w:rsidRPr="008D256F">
        <w:t>- стол компьютерный – 1 штука, стул компьютерный – 1 штука, компьютер с комплектующими – 1 штука,</w:t>
      </w:r>
      <w:r>
        <w:t xml:space="preserve"> банкетка под фортепиано, </w:t>
      </w:r>
      <w:r w:rsidRPr="008D256F">
        <w:t xml:space="preserve"> передано на баланс школы- 2 стола компьютерных, 1 шкаф .</w:t>
      </w:r>
    </w:p>
    <w:p w:rsidR="009E660A" w:rsidRPr="008D256F" w:rsidRDefault="009E660A" w:rsidP="009E660A">
      <w:r w:rsidRPr="008D256F">
        <w:t>За год пошито костюмов для учащихся хореографического отделения на сумму более 25 тысяч рублей</w:t>
      </w:r>
    </w:p>
    <w:p w:rsidR="009E660A" w:rsidRDefault="009E660A" w:rsidP="009E660A">
      <w:pPr>
        <w:rPr>
          <w:b/>
        </w:rPr>
      </w:pPr>
    </w:p>
    <w:p w:rsidR="009E660A" w:rsidRDefault="009E660A" w:rsidP="009E660A">
      <w:r w:rsidRPr="00E1713E">
        <w:rPr>
          <w:b/>
        </w:rPr>
        <w:t>1.2</w:t>
      </w:r>
      <w:r>
        <w:rPr>
          <w:b/>
        </w:rPr>
        <w:t>0</w:t>
      </w:r>
      <w:r w:rsidRPr="00E1713E">
        <w:rPr>
          <w:b/>
        </w:rPr>
        <w:t xml:space="preserve">. Целевое обучение </w:t>
      </w:r>
      <w:r w:rsidRPr="00EE1570">
        <w:t>выпускников школы в средних и высших профессиональных учебных заведениях</w:t>
      </w:r>
    </w:p>
    <w:p w:rsidR="009E660A" w:rsidRDefault="009E660A" w:rsidP="009E660A">
      <w:pPr>
        <w:rPr>
          <w:b/>
        </w:rPr>
      </w:pPr>
      <w:r>
        <w:rPr>
          <w:b/>
        </w:rPr>
        <w:t xml:space="preserve">                                                                   Нет.</w:t>
      </w:r>
    </w:p>
    <w:p w:rsidR="009E660A" w:rsidRDefault="009E660A" w:rsidP="009E660A">
      <w:pPr>
        <w:jc w:val="center"/>
        <w:rPr>
          <w:b/>
        </w:rPr>
      </w:pP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 xml:space="preserve">Раздел </w:t>
      </w:r>
      <w:r w:rsidRPr="00EE1570">
        <w:rPr>
          <w:b/>
          <w:lang w:val="en-US"/>
        </w:rPr>
        <w:t>II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>Учебно-воспитательная работа</w:t>
      </w:r>
    </w:p>
    <w:p w:rsidR="009E660A" w:rsidRPr="00D77CB8" w:rsidRDefault="009E660A" w:rsidP="009E660A">
      <w:pPr>
        <w:jc w:val="both"/>
        <w:rPr>
          <w:b/>
        </w:rPr>
      </w:pPr>
      <w:r w:rsidRPr="00D77CB8">
        <w:rPr>
          <w:b/>
        </w:rPr>
        <w:t>2.1. Учебный план школы.</w:t>
      </w:r>
    </w:p>
    <w:p w:rsidR="009E660A" w:rsidRPr="001E76AD" w:rsidRDefault="009E660A" w:rsidP="009E660A">
      <w:pPr>
        <w:rPr>
          <w:b/>
        </w:rPr>
      </w:pPr>
      <w:r w:rsidRPr="001E76AD">
        <w:rPr>
          <w:b/>
        </w:rPr>
        <w:t>2.1. Учебный план школы. Музыкальное отделение фортепиано. Срок обучения 7 лет.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82"/>
        <w:gridCol w:w="693"/>
        <w:gridCol w:w="771"/>
        <w:gridCol w:w="849"/>
        <w:gridCol w:w="771"/>
        <w:gridCol w:w="693"/>
        <w:gridCol w:w="849"/>
        <w:gridCol w:w="739"/>
      </w:tblGrid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№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п/п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Наименование предметов</w:t>
            </w:r>
          </w:p>
        </w:tc>
        <w:tc>
          <w:tcPr>
            <w:tcW w:w="5581" w:type="dxa"/>
            <w:gridSpan w:val="7"/>
          </w:tcPr>
          <w:p w:rsidR="009E660A" w:rsidRPr="001E76AD" w:rsidRDefault="009E660A" w:rsidP="00D45154">
            <w:pPr>
              <w:jc w:val="center"/>
            </w:pPr>
            <w:r w:rsidRPr="001E76AD">
              <w:t>Количество учебных часов в неделю.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Классы.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6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7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Музыкальный инструмент (фортепиано)</w:t>
            </w: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  <w:p w:rsidR="009E660A" w:rsidRPr="001E76AD" w:rsidRDefault="009E660A" w:rsidP="00D45154">
            <w:pPr>
              <w:jc w:val="center"/>
            </w:pPr>
          </w:p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Сольфеджио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Музицирование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4.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Музыкальная литература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5.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Коллективное музицирование (хор, оркестр, ансамбль)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  <w:r w:rsidRPr="001E76AD">
              <w:t>6.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Предмет по выбору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c>
          <w:tcPr>
            <w:tcW w:w="256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Итого: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5,5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5,5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6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7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9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8,5</w:t>
            </w: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  <w:r w:rsidRPr="001E76AD">
              <w:t>8,5</w:t>
            </w: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Народные инструменты. Срок обучения – 5 лет.</w:t>
      </w:r>
    </w:p>
    <w:tbl>
      <w:tblPr>
        <w:tblW w:w="0" w:type="auto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5024"/>
        <w:gridCol w:w="715"/>
        <w:gridCol w:w="802"/>
        <w:gridCol w:w="890"/>
        <w:gridCol w:w="1066"/>
        <w:gridCol w:w="1335"/>
      </w:tblGrid>
      <w:tr w:rsidR="009E660A" w:rsidRPr="001E76AD" w:rsidTr="00D45154">
        <w:trPr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 №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п/п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Наименование предметов</w:t>
            </w:r>
          </w:p>
        </w:tc>
        <w:tc>
          <w:tcPr>
            <w:tcW w:w="4808" w:type="dxa"/>
            <w:gridSpan w:val="5"/>
          </w:tcPr>
          <w:p w:rsidR="009E660A" w:rsidRPr="001E76AD" w:rsidRDefault="009E660A" w:rsidP="00D45154">
            <w:pPr>
              <w:jc w:val="center"/>
            </w:pPr>
            <w:r w:rsidRPr="001E76AD">
              <w:t>Количество учебных часов в неделю.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Классы.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Музыкальный инструмент (баян, аккордеон, гитара)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Сольфеджио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1,5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Музицирование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4.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Музыкальная литература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5.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Коллективное музицирование (хор, оркестр, ансамбль)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  <w:r w:rsidRPr="001E76AD">
              <w:t>6.</w:t>
            </w: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Предмет по выбору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rPr>
          <w:cantSplit/>
          <w:jc w:val="center"/>
        </w:trPr>
        <w:tc>
          <w:tcPr>
            <w:tcW w:w="48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5024" w:type="dxa"/>
          </w:tcPr>
          <w:p w:rsidR="009E660A" w:rsidRPr="001E76AD" w:rsidRDefault="009E660A" w:rsidP="00D45154">
            <w:pPr>
              <w:jc w:val="center"/>
            </w:pPr>
            <w:r w:rsidRPr="001E76AD">
              <w:t>Всего: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6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7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7</w:t>
            </w:r>
          </w:p>
        </w:tc>
        <w:tc>
          <w:tcPr>
            <w:tcW w:w="1066" w:type="dxa"/>
          </w:tcPr>
          <w:p w:rsidR="009E660A" w:rsidRPr="001E76AD" w:rsidRDefault="009E660A" w:rsidP="00D45154">
            <w:pPr>
              <w:jc w:val="center"/>
            </w:pPr>
            <w:r w:rsidRPr="001E76AD">
              <w:t>9</w:t>
            </w:r>
          </w:p>
        </w:tc>
        <w:tc>
          <w:tcPr>
            <w:tcW w:w="1335" w:type="dxa"/>
          </w:tcPr>
          <w:p w:rsidR="009E660A" w:rsidRPr="001E76AD" w:rsidRDefault="009E660A" w:rsidP="00D45154">
            <w:pPr>
              <w:jc w:val="center"/>
            </w:pPr>
            <w:r w:rsidRPr="001E76AD">
              <w:t>9</w:t>
            </w: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Художественное отделение. Срок обучения 4-5 лет.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4230"/>
        <w:gridCol w:w="1080"/>
        <w:gridCol w:w="1260"/>
        <w:gridCol w:w="1260"/>
        <w:gridCol w:w="1350"/>
      </w:tblGrid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№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п/п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Наименование предметов</w:t>
            </w:r>
          </w:p>
        </w:tc>
        <w:tc>
          <w:tcPr>
            <w:tcW w:w="4950" w:type="dxa"/>
            <w:gridSpan w:val="4"/>
          </w:tcPr>
          <w:p w:rsidR="009E660A" w:rsidRPr="001E76AD" w:rsidRDefault="009E660A" w:rsidP="00D45154">
            <w:pPr>
              <w:jc w:val="center"/>
            </w:pPr>
            <w:r w:rsidRPr="001E76AD">
              <w:t>Количество учебных часов в неделю.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Классы.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lastRenderedPageBreak/>
              <w:t>1.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Рисунок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Живопись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Скульптура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4.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Композиция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5.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Декоративно – прикладное искусство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6.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История изобразительного искусства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7.</w:t>
            </w: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Предмет по выбору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230" w:type="dxa"/>
          </w:tcPr>
          <w:p w:rsidR="009E660A" w:rsidRPr="001E76AD" w:rsidRDefault="009E660A" w:rsidP="00D45154">
            <w:pPr>
              <w:jc w:val="center"/>
            </w:pPr>
            <w:r w:rsidRPr="001E76AD">
              <w:t>Всего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13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13</w:t>
            </w:r>
          </w:p>
        </w:tc>
        <w:tc>
          <w:tcPr>
            <w:tcW w:w="1260" w:type="dxa"/>
          </w:tcPr>
          <w:p w:rsidR="009E660A" w:rsidRPr="001E76AD" w:rsidRDefault="009E660A" w:rsidP="00D45154">
            <w:pPr>
              <w:jc w:val="center"/>
            </w:pPr>
            <w:r w:rsidRPr="001E76AD">
              <w:t>14</w:t>
            </w:r>
          </w:p>
        </w:tc>
        <w:tc>
          <w:tcPr>
            <w:tcW w:w="1350" w:type="dxa"/>
          </w:tcPr>
          <w:p w:rsidR="009E660A" w:rsidRPr="001E76AD" w:rsidRDefault="009E660A" w:rsidP="00D45154">
            <w:pPr>
              <w:jc w:val="center"/>
            </w:pPr>
            <w:r w:rsidRPr="001E76AD">
              <w:t>14</w:t>
            </w:r>
          </w:p>
        </w:tc>
      </w:tr>
    </w:tbl>
    <w:p w:rsidR="009E660A" w:rsidRPr="001E76AD" w:rsidRDefault="009E660A" w:rsidP="009E660A">
      <w:pPr>
        <w:pStyle w:val="21"/>
        <w:rPr>
          <w:b/>
          <w:sz w:val="24"/>
        </w:rPr>
      </w:pPr>
      <w:r w:rsidRPr="001E76AD">
        <w:rPr>
          <w:b/>
          <w:sz w:val="24"/>
        </w:rPr>
        <w:t>Учебный план отделения вокала. Срок обучения 5 лет.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01"/>
        <w:gridCol w:w="1088"/>
        <w:gridCol w:w="982"/>
        <w:gridCol w:w="982"/>
        <w:gridCol w:w="1071"/>
        <w:gridCol w:w="1123"/>
      </w:tblGrid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№</w:t>
            </w:r>
          </w:p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п/п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Наименование предметов</w:t>
            </w:r>
          </w:p>
        </w:tc>
        <w:tc>
          <w:tcPr>
            <w:tcW w:w="5291" w:type="dxa"/>
            <w:gridSpan w:val="5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Количество учебных часов в неделю.</w:t>
            </w:r>
          </w:p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Классы.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5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Вокал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2.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Сольфеджио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1,5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1,5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1,5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1,5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3.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Музицирование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0,5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0,5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0,5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-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4.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Музыкальная литература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5.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Коллективное музицирование (хор, оркестр, ансамбль)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3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6.</w:t>
            </w: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Предмет по выбору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1</w:t>
            </w:r>
          </w:p>
        </w:tc>
      </w:tr>
      <w:tr w:rsidR="009E660A" w:rsidRPr="001E76AD" w:rsidTr="00D45154">
        <w:tc>
          <w:tcPr>
            <w:tcW w:w="457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4139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Всего:</w:t>
            </w:r>
          </w:p>
        </w:tc>
        <w:tc>
          <w:tcPr>
            <w:tcW w:w="1098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7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8,5</w:t>
            </w:r>
          </w:p>
        </w:tc>
        <w:tc>
          <w:tcPr>
            <w:tcW w:w="1133" w:type="dxa"/>
          </w:tcPr>
          <w:p w:rsidR="009E660A" w:rsidRPr="001E76AD" w:rsidRDefault="009E660A" w:rsidP="00D45154">
            <w:pPr>
              <w:pStyle w:val="21"/>
              <w:jc w:val="center"/>
              <w:rPr>
                <w:sz w:val="24"/>
              </w:rPr>
            </w:pPr>
            <w:r w:rsidRPr="001E76AD">
              <w:rPr>
                <w:sz w:val="24"/>
              </w:rPr>
              <w:t>8,5</w:t>
            </w: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Учебный план оркестрового отделения. Духовые инструменты. Срок обучения 5 лет.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09"/>
        <w:gridCol w:w="984"/>
        <w:gridCol w:w="1073"/>
        <w:gridCol w:w="1161"/>
        <w:gridCol w:w="1073"/>
        <w:gridCol w:w="947"/>
      </w:tblGrid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№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п/п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Наименование предметов</w:t>
            </w:r>
          </w:p>
        </w:tc>
        <w:tc>
          <w:tcPr>
            <w:tcW w:w="5273" w:type="dxa"/>
            <w:gridSpan w:val="5"/>
          </w:tcPr>
          <w:p w:rsidR="009E660A" w:rsidRPr="001E76AD" w:rsidRDefault="009E660A" w:rsidP="00D45154">
            <w:pPr>
              <w:jc w:val="center"/>
            </w:pPr>
            <w:r w:rsidRPr="001E76AD">
              <w:t>Количество учебных часов в неделю.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Классы.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 xml:space="preserve">Специальность 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Музыкальный инструмент (труба, туба)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Сольфеджио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Музыкальная литература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4.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Музицирование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5.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Оркестр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  <w:r w:rsidRPr="001E76AD">
              <w:t>6.</w:t>
            </w: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Теория музыки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</w:tr>
      <w:tr w:rsidR="009E660A" w:rsidRPr="001E76AD" w:rsidTr="00D45154">
        <w:tc>
          <w:tcPr>
            <w:tcW w:w="47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140" w:type="dxa"/>
          </w:tcPr>
          <w:p w:rsidR="009E660A" w:rsidRPr="001E76AD" w:rsidRDefault="009E660A" w:rsidP="00D45154">
            <w:pPr>
              <w:jc w:val="center"/>
            </w:pPr>
            <w:r w:rsidRPr="001E76AD">
              <w:t>Всего:</w:t>
            </w:r>
          </w:p>
        </w:tc>
        <w:tc>
          <w:tcPr>
            <w:tcW w:w="990" w:type="dxa"/>
          </w:tcPr>
          <w:p w:rsidR="009E660A" w:rsidRPr="001E76AD" w:rsidRDefault="009E660A" w:rsidP="00D45154">
            <w:pPr>
              <w:jc w:val="center"/>
            </w:pPr>
            <w:r w:rsidRPr="001E76AD">
              <w:t>4,5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4,5</w:t>
            </w:r>
          </w:p>
        </w:tc>
        <w:tc>
          <w:tcPr>
            <w:tcW w:w="1170" w:type="dxa"/>
          </w:tcPr>
          <w:p w:rsidR="009E660A" w:rsidRPr="001E76AD" w:rsidRDefault="009E660A" w:rsidP="00D45154">
            <w:pPr>
              <w:jc w:val="center"/>
            </w:pPr>
            <w:r w:rsidRPr="001E76AD">
              <w:t>4,5</w:t>
            </w:r>
          </w:p>
        </w:tc>
        <w:tc>
          <w:tcPr>
            <w:tcW w:w="1080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  <w:tc>
          <w:tcPr>
            <w:tcW w:w="953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Хореографическое отделение. Срок обучения 5 лет.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89"/>
        <w:gridCol w:w="695"/>
        <w:gridCol w:w="773"/>
        <w:gridCol w:w="864"/>
        <w:gridCol w:w="785"/>
        <w:gridCol w:w="707"/>
        <w:gridCol w:w="822"/>
        <w:gridCol w:w="712"/>
      </w:tblGrid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№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п/п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Наименование предметов</w:t>
            </w:r>
          </w:p>
        </w:tc>
        <w:tc>
          <w:tcPr>
            <w:tcW w:w="5581" w:type="dxa"/>
            <w:gridSpan w:val="7"/>
          </w:tcPr>
          <w:p w:rsidR="009E660A" w:rsidRPr="001E76AD" w:rsidRDefault="009E660A" w:rsidP="00D45154">
            <w:pPr>
              <w:jc w:val="center"/>
            </w:pPr>
            <w:r w:rsidRPr="001E76AD">
              <w:t>Количество учебных часов в неделю.</w:t>
            </w:r>
          </w:p>
          <w:p w:rsidR="009E660A" w:rsidRPr="001E76AD" w:rsidRDefault="009E660A" w:rsidP="00D45154">
            <w:pPr>
              <w:jc w:val="center"/>
            </w:pPr>
            <w:r w:rsidRPr="001E76AD">
              <w:t>Классы.</w:t>
            </w: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4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1.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Классический танец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3,5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2.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Гимнастика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3.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Народно-сценический танец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3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4.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Современный бальный танец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5.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Ритмика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-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6.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Сценическая практика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7.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Предмет по выбору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2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  <w:tr w:rsidR="009E660A" w:rsidRPr="001E76AD" w:rsidTr="00D45154">
        <w:tc>
          <w:tcPr>
            <w:tcW w:w="364" w:type="dxa"/>
          </w:tcPr>
          <w:p w:rsidR="009E660A" w:rsidRPr="001E76AD" w:rsidRDefault="009E660A" w:rsidP="00D45154">
            <w:pPr>
              <w:jc w:val="center"/>
            </w:pPr>
            <w:r w:rsidRPr="001E76AD">
              <w:t>8.</w:t>
            </w:r>
          </w:p>
        </w:tc>
        <w:tc>
          <w:tcPr>
            <w:tcW w:w="4246" w:type="dxa"/>
          </w:tcPr>
          <w:p w:rsidR="009E660A" w:rsidRPr="001E76AD" w:rsidRDefault="009E660A" w:rsidP="00D45154">
            <w:pPr>
              <w:jc w:val="center"/>
            </w:pPr>
            <w:r w:rsidRPr="001E76AD">
              <w:t>Итого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9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9,5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  <w:r w:rsidRPr="001E76AD">
              <w:t>10,5</w:t>
            </w:r>
          </w:p>
        </w:tc>
        <w:tc>
          <w:tcPr>
            <w:tcW w:w="802" w:type="dxa"/>
          </w:tcPr>
          <w:p w:rsidR="009E660A" w:rsidRPr="001E76AD" w:rsidRDefault="009E660A" w:rsidP="00D45154">
            <w:pPr>
              <w:jc w:val="center"/>
            </w:pPr>
            <w:r w:rsidRPr="001E76AD">
              <w:t>10,5</w:t>
            </w:r>
          </w:p>
        </w:tc>
        <w:tc>
          <w:tcPr>
            <w:tcW w:w="715" w:type="dxa"/>
          </w:tcPr>
          <w:p w:rsidR="009E660A" w:rsidRPr="001E76AD" w:rsidRDefault="009E660A" w:rsidP="00D45154">
            <w:pPr>
              <w:jc w:val="center"/>
            </w:pPr>
            <w:r w:rsidRPr="001E76AD">
              <w:t>10,5</w:t>
            </w:r>
          </w:p>
        </w:tc>
        <w:tc>
          <w:tcPr>
            <w:tcW w:w="890" w:type="dxa"/>
          </w:tcPr>
          <w:p w:rsidR="009E660A" w:rsidRPr="001E76AD" w:rsidRDefault="009E660A" w:rsidP="00D45154">
            <w:pPr>
              <w:jc w:val="center"/>
            </w:pPr>
          </w:p>
        </w:tc>
        <w:tc>
          <w:tcPr>
            <w:tcW w:w="767" w:type="dxa"/>
          </w:tcPr>
          <w:p w:rsidR="009E660A" w:rsidRPr="001E76AD" w:rsidRDefault="009E660A" w:rsidP="00D45154">
            <w:pPr>
              <w:jc w:val="center"/>
            </w:pP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Учебный план подготовительного эстетического отделения.</w:t>
      </w:r>
    </w:p>
    <w:p w:rsidR="009E660A" w:rsidRPr="001E76AD" w:rsidRDefault="009E660A" w:rsidP="009E660A">
      <w:pPr>
        <w:rPr>
          <w:b/>
        </w:rPr>
      </w:pPr>
      <w:r w:rsidRPr="001E76AD">
        <w:rPr>
          <w:b/>
        </w:rPr>
        <w:t>Срок обучения 1 год.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5012"/>
        <w:gridCol w:w="3191"/>
      </w:tblGrid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№ п/п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Наименование предмета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Количество учебных часов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1.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Ритмика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2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2.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Основы художественного ремесла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2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3.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Музыкальная грамота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2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4.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Всего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6</w:t>
            </w:r>
          </w:p>
        </w:tc>
      </w:tr>
    </w:tbl>
    <w:p w:rsidR="009E660A" w:rsidRPr="001E76AD" w:rsidRDefault="009E660A" w:rsidP="009E660A">
      <w:pPr>
        <w:rPr>
          <w:b/>
        </w:rPr>
      </w:pPr>
      <w:r w:rsidRPr="001E76AD">
        <w:rPr>
          <w:b/>
        </w:rPr>
        <w:t>Учебный план любительского музицирования.</w:t>
      </w:r>
    </w:p>
    <w:p w:rsidR="009E660A" w:rsidRPr="001E76AD" w:rsidRDefault="009E660A" w:rsidP="009E660A">
      <w:pPr>
        <w:rPr>
          <w:b/>
        </w:rPr>
      </w:pPr>
      <w:r w:rsidRPr="001E76AD">
        <w:rPr>
          <w:b/>
        </w:rPr>
        <w:t>Срок обучения 1 год.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5012"/>
        <w:gridCol w:w="3191"/>
      </w:tblGrid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№ п/п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Наименование предмета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Количество учебных часов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1.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Инструмент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2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lastRenderedPageBreak/>
              <w:t>2.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Музицирование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1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3.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Ансамбль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2</w:t>
            </w:r>
          </w:p>
        </w:tc>
      </w:tr>
      <w:tr w:rsidR="009E660A" w:rsidRPr="001E76AD" w:rsidTr="00D45154">
        <w:tc>
          <w:tcPr>
            <w:tcW w:w="834" w:type="dxa"/>
          </w:tcPr>
          <w:p w:rsidR="009E660A" w:rsidRPr="001E76AD" w:rsidRDefault="009E660A" w:rsidP="00D45154">
            <w:r w:rsidRPr="001E76AD">
              <w:t>4.</w:t>
            </w:r>
          </w:p>
        </w:tc>
        <w:tc>
          <w:tcPr>
            <w:tcW w:w="5012" w:type="dxa"/>
          </w:tcPr>
          <w:p w:rsidR="009E660A" w:rsidRPr="001E76AD" w:rsidRDefault="009E660A" w:rsidP="00D45154">
            <w:r w:rsidRPr="001E76AD">
              <w:t>Всего</w:t>
            </w:r>
          </w:p>
        </w:tc>
        <w:tc>
          <w:tcPr>
            <w:tcW w:w="3191" w:type="dxa"/>
          </w:tcPr>
          <w:p w:rsidR="009E660A" w:rsidRPr="001E76AD" w:rsidRDefault="009E660A" w:rsidP="00D45154">
            <w:r w:rsidRPr="001E76AD">
              <w:t>5</w:t>
            </w:r>
          </w:p>
        </w:tc>
      </w:tr>
    </w:tbl>
    <w:p w:rsidR="009E660A" w:rsidRDefault="009E660A" w:rsidP="009E660A">
      <w:pPr>
        <w:rPr>
          <w:b/>
        </w:rPr>
      </w:pPr>
      <w:r w:rsidRPr="001E76AD">
        <w:rPr>
          <w:b/>
        </w:rPr>
        <w:t>Учебный план</w:t>
      </w:r>
      <w:r>
        <w:rPr>
          <w:b/>
        </w:rPr>
        <w:t xml:space="preserve"> для художественного отделения класса  «Любителей» и класса Профориентации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484"/>
        <w:gridCol w:w="3261"/>
      </w:tblGrid>
      <w:tr w:rsidR="009E660A" w:rsidRPr="00CB3918" w:rsidTr="00D45154">
        <w:tc>
          <w:tcPr>
            <w:tcW w:w="295" w:type="dxa"/>
          </w:tcPr>
          <w:p w:rsidR="009E660A" w:rsidRPr="00552F1A" w:rsidRDefault="009E660A" w:rsidP="00D45154">
            <w:r w:rsidRPr="00552F1A">
              <w:t>№ п/п</w:t>
            </w:r>
          </w:p>
        </w:tc>
        <w:tc>
          <w:tcPr>
            <w:tcW w:w="5484" w:type="dxa"/>
          </w:tcPr>
          <w:p w:rsidR="009E660A" w:rsidRPr="00552F1A" w:rsidRDefault="009E660A" w:rsidP="00D45154">
            <w:r w:rsidRPr="00552F1A">
              <w:t>Наименование предмета</w:t>
            </w:r>
          </w:p>
        </w:tc>
        <w:tc>
          <w:tcPr>
            <w:tcW w:w="3261" w:type="dxa"/>
          </w:tcPr>
          <w:p w:rsidR="009E660A" w:rsidRPr="00552F1A" w:rsidRDefault="009E660A" w:rsidP="00D45154">
            <w:r w:rsidRPr="00552F1A">
              <w:t>Количество учебных часов</w:t>
            </w:r>
          </w:p>
        </w:tc>
      </w:tr>
      <w:tr w:rsidR="009E660A" w:rsidRPr="00CB3918" w:rsidTr="00D45154">
        <w:tc>
          <w:tcPr>
            <w:tcW w:w="295" w:type="dxa"/>
          </w:tcPr>
          <w:p w:rsidR="009E660A" w:rsidRPr="00552F1A" w:rsidRDefault="009E660A" w:rsidP="00D45154">
            <w:r w:rsidRPr="00552F1A">
              <w:t>1</w:t>
            </w:r>
          </w:p>
        </w:tc>
        <w:tc>
          <w:tcPr>
            <w:tcW w:w="5484" w:type="dxa"/>
          </w:tcPr>
          <w:p w:rsidR="009E660A" w:rsidRPr="00552F1A" w:rsidRDefault="009E660A" w:rsidP="00D45154">
            <w:r w:rsidRPr="00552F1A">
              <w:t>Композиция</w:t>
            </w:r>
          </w:p>
        </w:tc>
        <w:tc>
          <w:tcPr>
            <w:tcW w:w="3261" w:type="dxa"/>
          </w:tcPr>
          <w:p w:rsidR="009E660A" w:rsidRPr="00552F1A" w:rsidRDefault="009E660A" w:rsidP="00D45154">
            <w:r w:rsidRPr="00552F1A">
              <w:t>3</w:t>
            </w:r>
          </w:p>
        </w:tc>
      </w:tr>
      <w:tr w:rsidR="009E660A" w:rsidRPr="00CB3918" w:rsidTr="00D45154">
        <w:tc>
          <w:tcPr>
            <w:tcW w:w="295" w:type="dxa"/>
          </w:tcPr>
          <w:p w:rsidR="009E660A" w:rsidRPr="00552F1A" w:rsidRDefault="009E660A" w:rsidP="00D45154">
            <w:r w:rsidRPr="00552F1A">
              <w:t>2</w:t>
            </w:r>
          </w:p>
        </w:tc>
        <w:tc>
          <w:tcPr>
            <w:tcW w:w="5484" w:type="dxa"/>
          </w:tcPr>
          <w:p w:rsidR="009E660A" w:rsidRPr="00552F1A" w:rsidRDefault="009E660A" w:rsidP="00D45154">
            <w:r w:rsidRPr="00552F1A">
              <w:t>Живопись</w:t>
            </w:r>
          </w:p>
        </w:tc>
        <w:tc>
          <w:tcPr>
            <w:tcW w:w="3261" w:type="dxa"/>
          </w:tcPr>
          <w:p w:rsidR="009E660A" w:rsidRPr="00552F1A" w:rsidRDefault="009E660A" w:rsidP="00D45154">
            <w:r w:rsidRPr="00552F1A">
              <w:t>3</w:t>
            </w:r>
          </w:p>
        </w:tc>
      </w:tr>
      <w:tr w:rsidR="009E660A" w:rsidRPr="00CB3918" w:rsidTr="00D45154">
        <w:trPr>
          <w:trHeight w:val="330"/>
        </w:trPr>
        <w:tc>
          <w:tcPr>
            <w:tcW w:w="295" w:type="dxa"/>
          </w:tcPr>
          <w:p w:rsidR="009E660A" w:rsidRPr="00552F1A" w:rsidRDefault="009E660A" w:rsidP="00D45154">
            <w:r w:rsidRPr="00552F1A">
              <w:t>3</w:t>
            </w:r>
          </w:p>
        </w:tc>
        <w:tc>
          <w:tcPr>
            <w:tcW w:w="5484" w:type="dxa"/>
          </w:tcPr>
          <w:p w:rsidR="009E660A" w:rsidRPr="00552F1A" w:rsidRDefault="009E660A" w:rsidP="00D45154">
            <w:r w:rsidRPr="00552F1A">
              <w:t>Рисунок</w:t>
            </w:r>
          </w:p>
        </w:tc>
        <w:tc>
          <w:tcPr>
            <w:tcW w:w="3261" w:type="dxa"/>
          </w:tcPr>
          <w:p w:rsidR="009E660A" w:rsidRPr="00552F1A" w:rsidRDefault="009E660A" w:rsidP="00D45154">
            <w:r w:rsidRPr="00552F1A">
              <w:t>3</w:t>
            </w:r>
          </w:p>
        </w:tc>
      </w:tr>
      <w:tr w:rsidR="009E660A" w:rsidRPr="00CB3918" w:rsidTr="00D45154">
        <w:trPr>
          <w:trHeight w:val="225"/>
        </w:trPr>
        <w:tc>
          <w:tcPr>
            <w:tcW w:w="295" w:type="dxa"/>
          </w:tcPr>
          <w:p w:rsidR="009E660A" w:rsidRPr="00552F1A" w:rsidRDefault="009E660A" w:rsidP="00D45154">
            <w:r w:rsidRPr="00552F1A">
              <w:t>4</w:t>
            </w:r>
          </w:p>
        </w:tc>
        <w:tc>
          <w:tcPr>
            <w:tcW w:w="5484" w:type="dxa"/>
          </w:tcPr>
          <w:p w:rsidR="009E660A" w:rsidRPr="00552F1A" w:rsidRDefault="009E660A" w:rsidP="00D45154">
            <w:r w:rsidRPr="00552F1A">
              <w:t>Основы компьютерного дизайна и анимации</w:t>
            </w:r>
          </w:p>
          <w:p w:rsidR="009E660A" w:rsidRPr="00552F1A" w:rsidRDefault="009E660A" w:rsidP="00D45154"/>
          <w:p w:rsidR="009E660A" w:rsidRPr="00552F1A" w:rsidRDefault="009E660A" w:rsidP="00D45154">
            <w:r w:rsidRPr="00552F1A">
              <w:t>ВСЕГО</w:t>
            </w:r>
          </w:p>
        </w:tc>
        <w:tc>
          <w:tcPr>
            <w:tcW w:w="3261" w:type="dxa"/>
          </w:tcPr>
          <w:p w:rsidR="009E660A" w:rsidRPr="00552F1A" w:rsidRDefault="009E660A" w:rsidP="00D45154">
            <w:r w:rsidRPr="00552F1A">
              <w:t>3</w:t>
            </w:r>
          </w:p>
          <w:p w:rsidR="009E660A" w:rsidRPr="00552F1A" w:rsidRDefault="009E660A" w:rsidP="00D45154"/>
          <w:p w:rsidR="009E660A" w:rsidRPr="00552F1A" w:rsidRDefault="009E660A" w:rsidP="00D45154">
            <w:r w:rsidRPr="00552F1A">
              <w:t>12</w:t>
            </w:r>
          </w:p>
        </w:tc>
      </w:tr>
    </w:tbl>
    <w:p w:rsidR="009E660A" w:rsidRDefault="009E660A" w:rsidP="009E660A">
      <w:pPr>
        <w:rPr>
          <w:b/>
        </w:rPr>
      </w:pPr>
    </w:p>
    <w:p w:rsidR="009E660A" w:rsidRDefault="009E660A" w:rsidP="009E660A">
      <w:pPr>
        <w:rPr>
          <w:b/>
        </w:rPr>
      </w:pPr>
      <w:r w:rsidRPr="00D77CB8">
        <w:rPr>
          <w:b/>
        </w:rPr>
        <w:t>2.2. Выполнение учебных планов и программ по отделениям. Формы контроля за успеваемостью учащихся.</w:t>
      </w:r>
    </w:p>
    <w:p w:rsidR="009E660A" w:rsidRPr="001E76AD" w:rsidRDefault="009E660A" w:rsidP="009E660A">
      <w:r w:rsidRPr="001E76AD">
        <w:t xml:space="preserve"> </w:t>
      </w:r>
      <w:r>
        <w:t xml:space="preserve">         </w:t>
      </w:r>
      <w:r w:rsidRPr="001E76AD">
        <w:t xml:space="preserve"> Учебные планы и программы по отделениям выполняются.</w:t>
      </w:r>
    </w:p>
    <w:p w:rsidR="009E660A" w:rsidRPr="001E76AD" w:rsidRDefault="009E660A" w:rsidP="009E660A">
      <w:r w:rsidRPr="001E76AD">
        <w:t xml:space="preserve">         Контроль над выполнением учебных планов учащихся, осуществляется  в форме зачётов и экзаменов </w:t>
      </w:r>
      <w:r>
        <w:t xml:space="preserve">  </w:t>
      </w:r>
      <w:r w:rsidRPr="001E76AD">
        <w:t>преподавателями, руководителями отделений, администрацией школы.</w:t>
      </w:r>
    </w:p>
    <w:p w:rsidR="009E660A" w:rsidRPr="001E76AD" w:rsidRDefault="009E660A" w:rsidP="009E660A">
      <w:r w:rsidRPr="001E76AD">
        <w:t xml:space="preserve">         Производственные совещания проводятся  один раз в неделю. Контроль за ведением документации – еженедельно. Отчёт преподавателей о работе  - один раз в четверть. Проверка расписания – ежемесячно. </w:t>
      </w:r>
    </w:p>
    <w:p w:rsidR="009E660A" w:rsidRPr="00D77CB8" w:rsidRDefault="009E660A" w:rsidP="009E660A">
      <w:pPr>
        <w:pStyle w:val="a4"/>
        <w:ind w:firstLine="0"/>
        <w:rPr>
          <w:b/>
          <w:sz w:val="24"/>
          <w:szCs w:val="24"/>
        </w:rPr>
      </w:pPr>
      <w:r w:rsidRPr="00D77CB8">
        <w:rPr>
          <w:b/>
          <w:sz w:val="24"/>
          <w:szCs w:val="24"/>
        </w:rPr>
        <w:t>2.3. Творческие достижения обучающихся (участие в конкурсах, фестивалях, выставках и т.п.):</w:t>
      </w:r>
    </w:p>
    <w:p w:rsidR="009E660A" w:rsidRPr="00E1713E" w:rsidRDefault="009E660A" w:rsidP="009E660A">
      <w:pPr>
        <w:ind w:firstLine="397"/>
        <w:rPr>
          <w:b/>
        </w:rPr>
      </w:pPr>
      <w:r w:rsidRPr="00E1713E">
        <w:rPr>
          <w:b/>
        </w:rPr>
        <w:t>Международных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1465"/>
        <w:gridCol w:w="2303"/>
        <w:gridCol w:w="1719"/>
        <w:gridCol w:w="2924"/>
        <w:gridCol w:w="1546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22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70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</w:tc>
        <w:tc>
          <w:tcPr>
            <w:tcW w:w="1105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25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 xml:space="preserve">Преподаватель, 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40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4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</w:tbl>
    <w:p w:rsidR="009E660A" w:rsidRDefault="009E660A" w:rsidP="009E660A">
      <w:pPr>
        <w:ind w:firstLine="397"/>
        <w:rPr>
          <w:b/>
        </w:rPr>
      </w:pPr>
    </w:p>
    <w:p w:rsidR="009E660A" w:rsidRPr="00E1713E" w:rsidRDefault="009E660A" w:rsidP="009E660A">
      <w:pPr>
        <w:ind w:firstLine="397"/>
        <w:rPr>
          <w:b/>
        </w:rPr>
      </w:pPr>
      <w:r w:rsidRPr="00E1713E">
        <w:rPr>
          <w:b/>
        </w:rPr>
        <w:t>Всероссийских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634"/>
        <w:gridCol w:w="2257"/>
        <w:gridCol w:w="1736"/>
        <w:gridCol w:w="2778"/>
        <w:gridCol w:w="1476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59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78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</w:tc>
        <w:tc>
          <w:tcPr>
            <w:tcW w:w="108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3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3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08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</w:tbl>
    <w:p w:rsidR="009E660A" w:rsidRDefault="009E660A" w:rsidP="009E660A">
      <w:pPr>
        <w:ind w:firstLine="397"/>
        <w:rPr>
          <w:b/>
        </w:rPr>
      </w:pPr>
    </w:p>
    <w:p w:rsidR="009E660A" w:rsidRPr="00E1713E" w:rsidRDefault="009E660A" w:rsidP="009E660A">
      <w:pPr>
        <w:ind w:firstLine="397"/>
        <w:rPr>
          <w:b/>
        </w:rPr>
      </w:pPr>
      <w:r w:rsidRPr="00E1713E">
        <w:rPr>
          <w:b/>
        </w:rPr>
        <w:t>Региональных, открытых, областных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1467"/>
        <w:gridCol w:w="2498"/>
        <w:gridCol w:w="1781"/>
        <w:gridCol w:w="2781"/>
        <w:gridCol w:w="1372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Чижков Коля, Чижков Дима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(аккордеон)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(аккордеон)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А.Е.Косырева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конкурс по классу народных инструментов «Звучи, народный инструмент!», г.Новомичуринск, 05.12.12 г.</w:t>
            </w:r>
          </w:p>
        </w:tc>
        <w:tc>
          <w:tcPr>
            <w:tcW w:w="666" w:type="pct"/>
          </w:tcPr>
          <w:p w:rsidR="009E660A" w:rsidRPr="00D729CF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Кожина Ангелина</w:t>
            </w: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29CF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областной конкурс творческих презентаций, художественных проектов «Души полет и разума работа», п.Лесной, апрель 2013 г.</w:t>
            </w:r>
          </w:p>
        </w:tc>
        <w:tc>
          <w:tcPr>
            <w:tcW w:w="666" w:type="pct"/>
          </w:tcPr>
          <w:p w:rsidR="009E660A" w:rsidRPr="00D729CF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Дубровина Анна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Музыкальное отделение, 3 класс, класс вокала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Т.А.Макарова</w:t>
            </w:r>
          </w:p>
        </w:tc>
        <w:tc>
          <w:tcPr>
            <w:tcW w:w="1342" w:type="pct"/>
          </w:tcPr>
          <w:p w:rsidR="009E660A" w:rsidRPr="00D729CF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открытый конкурс эстрадного пения «Дорога к успеху», г.Новомичуринск, апрель 2013 г.</w:t>
            </w:r>
          </w:p>
        </w:tc>
        <w:tc>
          <w:tcPr>
            <w:tcW w:w="666" w:type="pct"/>
          </w:tcPr>
          <w:p w:rsidR="009E660A" w:rsidRPr="00D729CF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Боярченкова София</w:t>
            </w: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9D7B77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межрегиональный фестиваль –конкурс художественного творчества детей «Светлый праздник Рождества»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Земскова Стелла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межрегиональный фестиваль –конкурс художественного творчества детей «Светлый праздник Рождества»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Дарья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межрегиональный фестиваль –конкурс художественного творчества детей «Светлый праздник Рождества»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 Иван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9D7B77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областной детско-юношеский фестиваль литературного творчества «Слово доброе посеять…», номинация «Юные иллюстраторы», г.Рязань, 23.11.2012 г.</w:t>
            </w:r>
          </w:p>
        </w:tc>
        <w:tc>
          <w:tcPr>
            <w:tcW w:w="666" w:type="pct"/>
          </w:tcPr>
          <w:p w:rsidR="009E660A" w:rsidRPr="009D7B77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за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Одерков Александр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класс,художественное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областной конкурс творческих презентаций, художественных проектов «Души полет и разума работа», п.Лесной, апрель 2013 г.</w:t>
            </w:r>
          </w:p>
        </w:tc>
        <w:tc>
          <w:tcPr>
            <w:tcW w:w="666" w:type="pct"/>
          </w:tcPr>
          <w:p w:rsidR="009E660A" w:rsidRPr="00DA7DA7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Дипломант </w:t>
            </w:r>
            <w:r>
              <w:rPr>
                <w:sz w:val="20"/>
                <w:szCs w:val="20"/>
                <w:lang w:val="en-US"/>
              </w:rPr>
              <w:t>III c</w:t>
            </w:r>
            <w:r>
              <w:rPr>
                <w:sz w:val="20"/>
                <w:szCs w:val="20"/>
              </w:rPr>
              <w:t>тепени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Боярченкова Софья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М.В.Захарьящева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выставка – конкурс «Зеркало природы», номинация «Живопись и графика», г.Рязань, март 2013 года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творческие достижения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Татьяна</w:t>
            </w: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художественного отделения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выставка – конкурс «Зеркало природы», номинация «Живопись и графика», номинация «Лоскутная техника, мягкая игрушка», , г.Рязань, март 2013 года</w:t>
            </w:r>
          </w:p>
        </w:tc>
        <w:tc>
          <w:tcPr>
            <w:tcW w:w="666" w:type="pct"/>
          </w:tcPr>
          <w:p w:rsidR="009E660A" w:rsidRPr="001547FC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за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Курносов Павел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Pr="001547FC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за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Вертушонкова Анна</w:t>
            </w:r>
          </w:p>
        </w:tc>
        <w:tc>
          <w:tcPr>
            <w:tcW w:w="120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«Работа с бумагой»</w:t>
            </w:r>
          </w:p>
        </w:tc>
        <w:tc>
          <w:tcPr>
            <w:tcW w:w="666" w:type="pct"/>
          </w:tcPr>
          <w:p w:rsidR="009E660A" w:rsidRPr="001547FC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за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Жарикова Татьяна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 художественное отделение</w:t>
            </w:r>
            <w:r w:rsidRPr="00D77CB8">
              <w:rPr>
                <w:sz w:val="20"/>
                <w:szCs w:val="20"/>
              </w:rPr>
              <w:t xml:space="preserve"> 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Киндеев Данил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Земскова Стелла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 Света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34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Карпешина Ксения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Строкова Наталья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конкурс декоративно-прикладного </w:t>
            </w:r>
            <w:r>
              <w:rPr>
                <w:sz w:val="20"/>
                <w:szCs w:val="20"/>
              </w:rPr>
              <w:lastRenderedPageBreak/>
              <w:t>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Оксана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декоративно-прикладного детского творчества «Природа глазами души», номинация «Рисунок»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Юля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 народного отделения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В.С.Белов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конкурс по классу народных инструментов «Звучи, народный инструмент!», г.Новомичуринск, 05.12.12 г.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Жарикова Татьяна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Захарьящева М.В.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Киндеев Даниил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Дарья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Земскова Стелла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Боярченкова София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М.В.Захарьящева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Татьяна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открытый конкурс декоративного творчества «Золотая ладья» в г.Касимов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Земскова Стелла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Бабайцева Н.Г.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Зональный этап областного конкурса профессинального мастерства преподавателей образовательных учреждений сферы культуры и искусства Рязанской области «Учитель и ученик», г.Рязань, 2013 г.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Татьяна</w:t>
            </w: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художественное отделение</w:t>
            </w: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Зональный этап областного конкурса профессинального мастерства преподавателей образовательных учреждений сферы культуры и искусства Рязанской области «Учитель и ученик», г.Рязань, 2013 г.</w:t>
            </w: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лауреата 3 степени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5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</w:tbl>
    <w:p w:rsidR="009E660A" w:rsidRDefault="009E660A" w:rsidP="009E660A">
      <w:pPr>
        <w:ind w:firstLine="397"/>
        <w:rPr>
          <w:b/>
        </w:rPr>
      </w:pPr>
    </w:p>
    <w:p w:rsidR="009E660A" w:rsidRPr="00E1713E" w:rsidRDefault="009E660A" w:rsidP="009E660A">
      <w:pPr>
        <w:ind w:firstLine="397"/>
        <w:rPr>
          <w:b/>
        </w:rPr>
      </w:pPr>
      <w:r w:rsidRPr="00E1713E">
        <w:rPr>
          <w:b/>
        </w:rPr>
        <w:t>Зональные, городские: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1596"/>
        <w:gridCol w:w="2326"/>
        <w:gridCol w:w="1638"/>
        <w:gridCol w:w="70"/>
        <w:gridCol w:w="2509"/>
        <w:gridCol w:w="1658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 Света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конкурс «Краски земли Рязанской»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 Иван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конкурс «Краски земли Рязанской»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Киндеев Данил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конкурс «Краски земли Рязанской»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Анна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 «Зимняя сказка», р.п.Сапожок, 28.12 2012г.</w:t>
            </w:r>
          </w:p>
        </w:tc>
        <w:tc>
          <w:tcPr>
            <w:tcW w:w="813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лучшую творческую работу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Анастасия</w:t>
            </w:r>
          </w:p>
        </w:tc>
        <w:tc>
          <w:tcPr>
            <w:tcW w:w="1134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«Прикладное искусство», р.п. Сапожок, 07.03. 2013г.</w:t>
            </w:r>
          </w:p>
        </w:tc>
        <w:tc>
          <w:tcPr>
            <w:tcW w:w="813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2 Место.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6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Татьяна</w:t>
            </w:r>
          </w:p>
        </w:tc>
        <w:tc>
          <w:tcPr>
            <w:tcW w:w="1134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«Прикладное искусство-1», р.п. Сапожок, 07.03. 2013г.</w:t>
            </w:r>
          </w:p>
        </w:tc>
        <w:tc>
          <w:tcPr>
            <w:tcW w:w="813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1 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Вертушонкова Анна</w:t>
            </w: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«Прикладное искусство-1», р.п. Сапожок, 07.03. 2013г.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2 Место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Анна</w:t>
            </w:r>
          </w:p>
        </w:tc>
        <w:tc>
          <w:tcPr>
            <w:tcW w:w="113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«Прикладное искусство-1», р.п. Сапожок, 07.03. 2013г.</w:t>
            </w:r>
          </w:p>
        </w:tc>
        <w:tc>
          <w:tcPr>
            <w:tcW w:w="813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</w:p>
          <w:p w:rsidR="009E660A" w:rsidRPr="00F842DC" w:rsidRDefault="009E660A" w:rsidP="00D45154">
            <w:pPr>
              <w:ind w:left="108"/>
            </w:pPr>
            <w:r>
              <w:t>9</w:t>
            </w:r>
          </w:p>
        </w:tc>
        <w:tc>
          <w:tcPr>
            <w:tcW w:w="701" w:type="pct"/>
          </w:tcPr>
          <w:p w:rsidR="009E660A" w:rsidRPr="00612192" w:rsidRDefault="009E660A" w:rsidP="00D45154">
            <w:pPr>
              <w:rPr>
                <w:sz w:val="20"/>
              </w:rPr>
            </w:pPr>
            <w:r w:rsidRPr="00612192">
              <w:rPr>
                <w:sz w:val="20"/>
              </w:rPr>
              <w:t>Овечкина Дарья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1134" w:type="pct"/>
          </w:tcPr>
          <w:p w:rsidR="009E660A" w:rsidRPr="00612192" w:rsidRDefault="009E660A" w:rsidP="00D45154">
            <w:pPr>
              <w:rPr>
                <w:sz w:val="22"/>
              </w:rPr>
            </w:pPr>
            <w:r w:rsidRPr="00612192">
              <w:rPr>
                <w:sz w:val="22"/>
              </w:rPr>
              <w:t>Художественное отделение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837" w:type="pct"/>
            <w:gridSpan w:val="2"/>
          </w:tcPr>
          <w:p w:rsidR="009E660A" w:rsidRPr="00612192" w:rsidRDefault="009E660A" w:rsidP="00D45154">
            <w:pPr>
              <w:rPr>
                <w:sz w:val="22"/>
              </w:rPr>
            </w:pPr>
            <w:r w:rsidRPr="00612192">
              <w:rPr>
                <w:sz w:val="22"/>
              </w:rPr>
              <w:t>Дрокина Е.В.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1238" w:type="pct"/>
          </w:tcPr>
          <w:p w:rsidR="009E660A" w:rsidRPr="00612192" w:rsidRDefault="009E660A" w:rsidP="00D45154">
            <w:pPr>
              <w:rPr>
                <w:b/>
                <w:sz w:val="22"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«Прикладное искусство-1»,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 1Место</w:t>
            </w:r>
          </w:p>
          <w:p w:rsidR="009E660A" w:rsidRPr="005919EC" w:rsidRDefault="009E660A" w:rsidP="00D45154">
            <w:pPr>
              <w:rPr>
                <w:b/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6" w:type="pct"/>
          </w:tcPr>
          <w:p w:rsidR="009E660A" w:rsidRPr="00612192" w:rsidRDefault="009E660A" w:rsidP="00D45154">
            <w:pPr>
              <w:ind w:left="108"/>
              <w:rPr>
                <w:sz w:val="22"/>
              </w:rPr>
            </w:pPr>
          </w:p>
          <w:p w:rsidR="009E660A" w:rsidRPr="00612192" w:rsidRDefault="009E660A" w:rsidP="00D45154">
            <w:pPr>
              <w:ind w:left="108"/>
              <w:rPr>
                <w:sz w:val="22"/>
              </w:rPr>
            </w:pPr>
            <w:r w:rsidRPr="00612192">
              <w:rPr>
                <w:sz w:val="22"/>
              </w:rPr>
              <w:t>10.</w:t>
            </w:r>
          </w:p>
        </w:tc>
        <w:tc>
          <w:tcPr>
            <w:tcW w:w="701" w:type="pct"/>
          </w:tcPr>
          <w:p w:rsidR="009E660A" w:rsidRPr="00612192" w:rsidRDefault="009E660A" w:rsidP="00D45154">
            <w:pPr>
              <w:rPr>
                <w:sz w:val="22"/>
              </w:rPr>
            </w:pPr>
            <w:r w:rsidRPr="00612192">
              <w:rPr>
                <w:sz w:val="22"/>
              </w:rPr>
              <w:t>Дрокин Иван</w:t>
            </w:r>
          </w:p>
          <w:p w:rsidR="009E660A" w:rsidRPr="00612192" w:rsidRDefault="009E660A" w:rsidP="00D45154">
            <w:pPr>
              <w:rPr>
                <w:sz w:val="22"/>
              </w:rPr>
            </w:pPr>
          </w:p>
        </w:tc>
        <w:tc>
          <w:tcPr>
            <w:tcW w:w="1134" w:type="pct"/>
          </w:tcPr>
          <w:p w:rsidR="009E660A" w:rsidRPr="00612192" w:rsidRDefault="009E660A" w:rsidP="00D45154">
            <w:pPr>
              <w:rPr>
                <w:sz w:val="22"/>
              </w:rPr>
            </w:pPr>
            <w:r w:rsidRPr="00612192">
              <w:rPr>
                <w:sz w:val="22"/>
              </w:rPr>
              <w:t>Художественное отделение</w:t>
            </w:r>
          </w:p>
          <w:p w:rsidR="009E660A" w:rsidRPr="00612192" w:rsidRDefault="009E660A" w:rsidP="00D45154">
            <w:pPr>
              <w:rPr>
                <w:sz w:val="22"/>
              </w:rPr>
            </w:pPr>
          </w:p>
        </w:tc>
        <w:tc>
          <w:tcPr>
            <w:tcW w:w="837" w:type="pct"/>
            <w:gridSpan w:val="2"/>
          </w:tcPr>
          <w:p w:rsidR="009E660A" w:rsidRPr="00612192" w:rsidRDefault="009E660A" w:rsidP="00D45154">
            <w:pPr>
              <w:rPr>
                <w:sz w:val="22"/>
              </w:rPr>
            </w:pPr>
            <w:r w:rsidRPr="00612192">
              <w:rPr>
                <w:sz w:val="22"/>
              </w:rPr>
              <w:t>Дрокина Е.В.</w:t>
            </w:r>
          </w:p>
          <w:p w:rsidR="009E660A" w:rsidRPr="00612192" w:rsidRDefault="009E660A" w:rsidP="00D45154">
            <w:pPr>
              <w:rPr>
                <w:sz w:val="22"/>
              </w:rPr>
            </w:pPr>
          </w:p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 2 Место</w:t>
            </w:r>
          </w:p>
          <w:p w:rsidR="009E660A" w:rsidRPr="005919EC" w:rsidRDefault="009E660A" w:rsidP="00D45154">
            <w:pPr>
              <w:rPr>
                <w:b/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76" w:type="pct"/>
          </w:tcPr>
          <w:p w:rsidR="009E660A" w:rsidRPr="00612192" w:rsidRDefault="009E660A" w:rsidP="00D45154">
            <w:pPr>
              <w:ind w:left="108"/>
            </w:pPr>
            <w:r>
              <w:t>11.</w:t>
            </w:r>
          </w:p>
          <w:p w:rsidR="009E660A" w:rsidRDefault="009E660A" w:rsidP="00D45154">
            <w:pPr>
              <w:ind w:left="108"/>
              <w:rPr>
                <w:b/>
              </w:rPr>
            </w:pPr>
          </w:p>
        </w:tc>
        <w:tc>
          <w:tcPr>
            <w:tcW w:w="701" w:type="pct"/>
          </w:tcPr>
          <w:p w:rsidR="009E660A" w:rsidRPr="00612192" w:rsidRDefault="009E660A" w:rsidP="00D45154">
            <w:r>
              <w:t>Одерков Александр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1134" w:type="pct"/>
          </w:tcPr>
          <w:p w:rsidR="009E660A" w:rsidRPr="00612192" w:rsidRDefault="009E660A" w:rsidP="00D45154">
            <w:r w:rsidRPr="00612192">
              <w:t>Художественное отделение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837" w:type="pct"/>
            <w:gridSpan w:val="2"/>
          </w:tcPr>
          <w:p w:rsidR="009E660A" w:rsidRPr="00612192" w:rsidRDefault="009E660A" w:rsidP="00D45154">
            <w:r>
              <w:t>Дрокина Е.В.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 xml:space="preserve">Грамота за </w:t>
            </w:r>
          </w:p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2 Место</w:t>
            </w:r>
          </w:p>
          <w:p w:rsidR="009E660A" w:rsidRPr="005919EC" w:rsidRDefault="009E660A" w:rsidP="00D45154">
            <w:pPr>
              <w:rPr>
                <w:b/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6" w:type="pct"/>
          </w:tcPr>
          <w:p w:rsidR="009E660A" w:rsidRPr="00A301BC" w:rsidRDefault="009E660A" w:rsidP="00D45154">
            <w:pPr>
              <w:ind w:left="108"/>
            </w:pPr>
            <w:r w:rsidRPr="00A301BC">
              <w:t>12.</w:t>
            </w:r>
          </w:p>
          <w:p w:rsidR="009E660A" w:rsidRPr="00A301BC" w:rsidRDefault="009E660A" w:rsidP="00D45154">
            <w:pPr>
              <w:ind w:left="108"/>
            </w:pPr>
          </w:p>
        </w:tc>
        <w:tc>
          <w:tcPr>
            <w:tcW w:w="701" w:type="pct"/>
          </w:tcPr>
          <w:p w:rsidR="009E660A" w:rsidRPr="00A301BC" w:rsidRDefault="009E660A" w:rsidP="00D45154">
            <w:r w:rsidRPr="00A301BC">
              <w:t>Бычкова Евгения</w:t>
            </w:r>
          </w:p>
          <w:p w:rsidR="009E660A" w:rsidRPr="00A301BC" w:rsidRDefault="009E660A" w:rsidP="00D45154"/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Pr="00A301BC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      2 Место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76" w:type="pct"/>
          </w:tcPr>
          <w:p w:rsidR="009E660A" w:rsidRPr="00A301BC" w:rsidRDefault="009E660A" w:rsidP="00D45154">
            <w:pPr>
              <w:ind w:left="108"/>
            </w:pPr>
            <w:r w:rsidRPr="00A301BC">
              <w:t>13</w:t>
            </w:r>
          </w:p>
        </w:tc>
        <w:tc>
          <w:tcPr>
            <w:tcW w:w="701" w:type="pct"/>
          </w:tcPr>
          <w:p w:rsidR="009E660A" w:rsidRPr="00A301BC" w:rsidRDefault="009E660A" w:rsidP="00D45154">
            <w:r w:rsidRPr="00A301BC">
              <w:t>Кожевникова Светлана</w:t>
            </w:r>
          </w:p>
          <w:p w:rsidR="009E660A" w:rsidRPr="00A301BC" w:rsidRDefault="009E660A" w:rsidP="00D45154"/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Pr="00A301BC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     2 Место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6" w:type="pct"/>
          </w:tcPr>
          <w:p w:rsidR="009E660A" w:rsidRPr="00A301BC" w:rsidRDefault="009E660A" w:rsidP="00D45154">
            <w:pPr>
              <w:ind w:left="108"/>
            </w:pPr>
            <w:r w:rsidRPr="00A301BC">
              <w:lastRenderedPageBreak/>
              <w:t>14</w:t>
            </w:r>
          </w:p>
          <w:p w:rsidR="009E660A" w:rsidRPr="00A301BC" w:rsidRDefault="009E660A" w:rsidP="00D45154">
            <w:pPr>
              <w:ind w:left="108"/>
            </w:pPr>
          </w:p>
        </w:tc>
        <w:tc>
          <w:tcPr>
            <w:tcW w:w="701" w:type="pct"/>
          </w:tcPr>
          <w:p w:rsidR="009E660A" w:rsidRPr="00A301BC" w:rsidRDefault="009E660A" w:rsidP="00D45154">
            <w:r w:rsidRPr="00A301BC">
              <w:t>Боярченкова Софья</w:t>
            </w:r>
          </w:p>
          <w:p w:rsidR="009E660A" w:rsidRPr="00A301BC" w:rsidRDefault="009E660A" w:rsidP="00D45154"/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Pr="00A301BC" w:rsidRDefault="009E660A" w:rsidP="00D45154">
            <w:r w:rsidRPr="00A301BC">
              <w:t>Захарьящева М.В.</w:t>
            </w:r>
          </w:p>
          <w:p w:rsidR="009E660A" w:rsidRPr="00A301BC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</w:t>
            </w:r>
          </w:p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 xml:space="preserve"> 2 Место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6" w:type="pct"/>
          </w:tcPr>
          <w:p w:rsidR="009E660A" w:rsidRPr="00A301BC" w:rsidRDefault="009E660A" w:rsidP="00D45154">
            <w:pPr>
              <w:ind w:left="108"/>
            </w:pPr>
            <w:r w:rsidRPr="00A301BC">
              <w:t>15.</w:t>
            </w:r>
          </w:p>
          <w:p w:rsidR="009E660A" w:rsidRPr="00A301BC" w:rsidRDefault="009E660A" w:rsidP="00D45154">
            <w:pPr>
              <w:ind w:left="108"/>
            </w:pPr>
          </w:p>
        </w:tc>
        <w:tc>
          <w:tcPr>
            <w:tcW w:w="701" w:type="pct"/>
          </w:tcPr>
          <w:p w:rsidR="009E660A" w:rsidRPr="00A301BC" w:rsidRDefault="009E660A" w:rsidP="00D45154">
            <w:r w:rsidRPr="00A301BC">
              <w:t>Салина Александра</w:t>
            </w:r>
          </w:p>
          <w:p w:rsidR="009E660A" w:rsidRPr="00A301BC" w:rsidRDefault="009E660A" w:rsidP="00D45154"/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Pr="00A301BC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Грамота за      1 Место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6" w:type="pct"/>
          </w:tcPr>
          <w:p w:rsidR="009E660A" w:rsidRPr="00A301BC" w:rsidRDefault="009E660A" w:rsidP="00D45154">
            <w:pPr>
              <w:ind w:left="108"/>
            </w:pPr>
            <w:r w:rsidRPr="00A301BC">
              <w:t>16.</w:t>
            </w:r>
          </w:p>
        </w:tc>
        <w:tc>
          <w:tcPr>
            <w:tcW w:w="701" w:type="pct"/>
          </w:tcPr>
          <w:p w:rsidR="009E660A" w:rsidRPr="00A301BC" w:rsidRDefault="009E660A" w:rsidP="00D45154">
            <w:r w:rsidRPr="00A301BC">
              <w:t>Земскова Стелла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Районная выставка-конкурс «Зеркало природы – 2013», номинация «Живопись и графика», р.п. Сапожок, 07.03. 2013г.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 xml:space="preserve">Грамота за </w:t>
            </w:r>
          </w:p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b/>
                <w:sz w:val="22"/>
              </w:rPr>
            </w:pPr>
            <w:r w:rsidRPr="005919EC">
              <w:rPr>
                <w:sz w:val="22"/>
                <w:szCs w:val="20"/>
              </w:rPr>
              <w:t>Строкова Наталья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Pr="005919EC" w:rsidRDefault="009E660A" w:rsidP="00D45154">
            <w:pPr>
              <w:rPr>
                <w:b/>
                <w:sz w:val="22"/>
              </w:rPr>
            </w:pPr>
            <w:r w:rsidRPr="005919EC">
              <w:rPr>
                <w:sz w:val="22"/>
                <w:szCs w:val="20"/>
              </w:rPr>
              <w:t>2 зональный конкурс «Кукла в народном костюме»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Диплом участника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Карпешина Ксения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2 зональный конкурс «Кукла в народном костюме»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Диплом участника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Ваулина Оля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 w:rsidRPr="005919EC">
              <w:rPr>
                <w:sz w:val="22"/>
                <w:szCs w:val="20"/>
              </w:rPr>
              <w:t>2 зональный конкурс «Кукла в народном костюме»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Жарикова Татьяна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 w:rsidRPr="005919EC">
              <w:rPr>
                <w:sz w:val="22"/>
                <w:szCs w:val="20"/>
              </w:rPr>
              <w:t>2 зональный конкурс «Кукла в народном костюме»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Диплом участника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Чернова Дарья</w:t>
            </w:r>
          </w:p>
        </w:tc>
        <w:tc>
          <w:tcPr>
            <w:tcW w:w="1134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Pr="00A301BC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 w:rsidRPr="005919EC">
              <w:rPr>
                <w:sz w:val="22"/>
                <w:szCs w:val="20"/>
              </w:rPr>
              <w:t>2 зональный конкурс «Кукла в народном костюме»</w:t>
            </w:r>
          </w:p>
          <w:p w:rsidR="009E660A" w:rsidRDefault="009E660A" w:rsidP="00D45154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 w:rsidRPr="005919EC">
              <w:rPr>
                <w:sz w:val="20"/>
              </w:rPr>
              <w:t>Диплом участника</w:t>
            </w:r>
          </w:p>
          <w:p w:rsidR="009E660A" w:rsidRPr="005919EC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Дрокин Иван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Дрокина</w:t>
            </w:r>
          </w:p>
        </w:tc>
        <w:tc>
          <w:tcPr>
            <w:tcW w:w="1238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детско-юношеский конкурс «Слово доброе посеять…», номинация «Юный художник»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Киндеев Даниил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детско-юношеский конкурс «Слово доброе посеять…», номинация «Юный художник»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Курносов Павел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Е.В.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детско-юношеский конкурс «Слово доброе посеять…», номинация «Юный художник»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за 3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Земскова Стелла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Захарьящева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детско-юношеский конкурс «Слово доброе посеять…», номинация «Юный художник»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за 2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Швецов Иван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Захарьящева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детско-юношеский конкурс «Слово доброе посеять…», номинация «Юный художник»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Земскова Стелла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Захарьящева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Районный детско-юношеский конкурс «Слово доброе </w:t>
            </w:r>
            <w:r>
              <w:rPr>
                <w:sz w:val="22"/>
                <w:szCs w:val="20"/>
              </w:rPr>
              <w:lastRenderedPageBreak/>
              <w:t>посеять…», номинация «Юный художник»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Кожевникова Светлана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фотовыставка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«Наша малая Родина глазами детей», 31 мая 2013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Одерков Александр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фотовыставка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«Наша малая Родина глазами детей», 31 мая 2013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Косырева Маргарита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фотовыставка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«Наша малая Родина глазами детей», 31 мая 2013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Голубев Николай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03" w:type="pct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72" w:type="pct"/>
            <w:gridSpan w:val="2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фотовыставка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«Наша малая Родина глазами детей»,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Бычкова Татьяна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фотовыставка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«Наша малая Родина глазами детей»,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за 2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Козырев Даниил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 Петунина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Кожина Ангелина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 w:rsidRPr="0018636D">
              <w:rPr>
                <w:sz w:val="22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Одерков Александр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8636D">
              <w:rPr>
                <w:sz w:val="22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Горелышева Варя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1" w:type="pct"/>
          </w:tcPr>
          <w:p w:rsidR="009E660A" w:rsidRPr="005919EC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Боярченкова Софья</w:t>
            </w:r>
          </w:p>
        </w:tc>
        <w:tc>
          <w:tcPr>
            <w:tcW w:w="1134" w:type="pct"/>
          </w:tcPr>
          <w:p w:rsidR="009E660A" w:rsidRPr="00A301BC" w:rsidRDefault="009E660A" w:rsidP="00D45154">
            <w:r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sz w:val="20"/>
                <w:szCs w:val="20"/>
              </w:rPr>
            </w:pPr>
            <w:r w:rsidRPr="0018636D">
              <w:rPr>
                <w:sz w:val="22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5919EC" w:rsidRDefault="009E660A" w:rsidP="00D45154">
            <w:pPr>
              <w:rPr>
                <w:sz w:val="20"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701" w:type="pct"/>
          </w:tcPr>
          <w:p w:rsidR="009E660A" w:rsidRPr="0018636D" w:rsidRDefault="009E660A" w:rsidP="00D45154">
            <w:r>
              <w:t>Кожевникова Света</w:t>
            </w:r>
          </w:p>
        </w:tc>
        <w:tc>
          <w:tcPr>
            <w:tcW w:w="1134" w:type="pct"/>
          </w:tcPr>
          <w:p w:rsidR="009E660A" w:rsidRPr="0018636D" w:rsidRDefault="009E660A" w:rsidP="00D45154">
            <w:r w:rsidRPr="0018636D"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18636D" w:rsidRDefault="009E660A" w:rsidP="00D45154">
            <w:r w:rsidRPr="0018636D">
              <w:rPr>
                <w:sz w:val="22"/>
                <w:szCs w:val="20"/>
              </w:rPr>
              <w:t>Е.В.Дрокина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b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6" w:type="pct"/>
          </w:tcPr>
          <w:p w:rsidR="009E660A" w:rsidRDefault="009E660A" w:rsidP="00D45154">
            <w:pPr>
              <w:ind w:left="108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701" w:type="pct"/>
          </w:tcPr>
          <w:p w:rsidR="009E660A" w:rsidRPr="0018636D" w:rsidRDefault="009E660A" w:rsidP="00D45154">
            <w:r>
              <w:t>Жарикова Татьяна</w:t>
            </w:r>
          </w:p>
        </w:tc>
        <w:tc>
          <w:tcPr>
            <w:tcW w:w="1134" w:type="pct"/>
          </w:tcPr>
          <w:p w:rsidR="009E660A" w:rsidRPr="0018636D" w:rsidRDefault="009E660A" w:rsidP="00D45154">
            <w:r w:rsidRPr="0018636D"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Pr="0018636D" w:rsidRDefault="009E660A" w:rsidP="00D45154">
            <w: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b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 w:rsidRPr="00720686">
              <w:t>40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Курносов Павел</w:t>
            </w:r>
          </w:p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b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Pr="00720686" w:rsidRDefault="009E660A" w:rsidP="00D45154">
            <w:r w:rsidRPr="00720686">
              <w:t>Диплом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 w:rsidRPr="00720686">
              <w:t>41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Земскова Кристина</w:t>
            </w:r>
          </w:p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b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</w:p>
          <w:p w:rsidR="009E660A" w:rsidRPr="00720686" w:rsidRDefault="009E660A" w:rsidP="00D45154">
            <w:pPr>
              <w:ind w:left="108"/>
            </w:pPr>
            <w:r w:rsidRPr="00720686">
              <w:t>42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Земскова Стелла</w:t>
            </w:r>
          </w:p>
          <w:p w:rsidR="009E660A" w:rsidRPr="00720686" w:rsidRDefault="009E660A" w:rsidP="00D45154"/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Районная выставка 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«Сделаем мир лучше»,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31 мая 2013 г.</w:t>
            </w:r>
          </w:p>
          <w:p w:rsidR="009E660A" w:rsidRDefault="009E660A" w:rsidP="00D45154">
            <w:pPr>
              <w:rPr>
                <w:b/>
              </w:rPr>
            </w:pP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  <w:p w:rsidR="009E660A" w:rsidRDefault="009E660A" w:rsidP="00D45154">
            <w:pPr>
              <w:rPr>
                <w:b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>
              <w:t>43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Земскова Стелла</w:t>
            </w:r>
          </w:p>
          <w:p w:rsidR="009E660A" w:rsidRPr="00720686" w:rsidRDefault="009E660A" w:rsidP="00D45154"/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  <w:p w:rsidR="009E660A" w:rsidRPr="0018636D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  <w:p w:rsidR="009E660A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 w:rsidRPr="001E76AD">
              <w:t xml:space="preserve">районная выставка «От Светлого Христова Воскресенья до </w:t>
            </w:r>
            <w:r w:rsidRPr="001E76AD">
              <w:lastRenderedPageBreak/>
              <w:t>Красной Горки»,25 апреля 2012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lastRenderedPageBreak/>
              <w:t>Диплом участника</w:t>
            </w:r>
          </w:p>
          <w:p w:rsidR="009E660A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>
              <w:lastRenderedPageBreak/>
              <w:t>44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Земскова Кристина</w:t>
            </w:r>
          </w:p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  <w:p w:rsidR="009E660A" w:rsidRPr="0018636D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  <w:p w:rsidR="009E660A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 w:rsidRPr="001E76AD">
              <w:t>районная выставка «От Светлого Христова Воскресенья до Красной Горки»,25 апреля 2012 г.</w:t>
            </w: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  <w:p w:rsidR="009E660A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>
              <w:t>45</w:t>
            </w:r>
          </w:p>
        </w:tc>
        <w:tc>
          <w:tcPr>
            <w:tcW w:w="701" w:type="pct"/>
          </w:tcPr>
          <w:p w:rsidR="009E660A" w:rsidRPr="00720686" w:rsidRDefault="009E660A" w:rsidP="00D45154">
            <w:r w:rsidRPr="00720686">
              <w:t>Курносов Павел</w:t>
            </w:r>
          </w:p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  <w:p w:rsidR="009E660A" w:rsidRPr="0018636D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  <w:p w:rsidR="009E660A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 w:rsidRPr="001E76AD">
              <w:t>районная выставка «От Светлого Христова Воскресенья до Красной Горки»,25 апреля 2012 г.</w:t>
            </w: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  <w:p w:rsidR="009E660A" w:rsidRDefault="009E660A" w:rsidP="00D45154">
            <w:pPr>
              <w:rPr>
                <w:sz w:val="20"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6" w:type="pct"/>
          </w:tcPr>
          <w:p w:rsidR="009E660A" w:rsidRPr="00720686" w:rsidRDefault="009E660A" w:rsidP="00D45154">
            <w:pPr>
              <w:ind w:left="108"/>
            </w:pPr>
            <w:r>
              <w:t>46</w:t>
            </w:r>
          </w:p>
        </w:tc>
        <w:tc>
          <w:tcPr>
            <w:tcW w:w="701" w:type="pct"/>
          </w:tcPr>
          <w:p w:rsidR="009E660A" w:rsidRPr="00720686" w:rsidRDefault="009E660A" w:rsidP="00D45154">
            <w:r>
              <w:t>Данилова Настя</w:t>
            </w:r>
          </w:p>
        </w:tc>
        <w:tc>
          <w:tcPr>
            <w:tcW w:w="1134" w:type="pct"/>
          </w:tcPr>
          <w:p w:rsidR="009E660A" w:rsidRDefault="009E660A" w:rsidP="00D45154">
            <w:pPr>
              <w:rPr>
                <w:b/>
              </w:rPr>
            </w:pPr>
            <w:r w:rsidRPr="0018636D">
              <w:t>Художественное отделение</w:t>
            </w:r>
          </w:p>
          <w:p w:rsidR="009E660A" w:rsidRPr="0018636D" w:rsidRDefault="009E660A" w:rsidP="00D45154"/>
        </w:tc>
        <w:tc>
          <w:tcPr>
            <w:tcW w:w="837" w:type="pct"/>
            <w:gridSpan w:val="2"/>
          </w:tcPr>
          <w:p w:rsidR="009E660A" w:rsidRDefault="009E660A" w:rsidP="00D45154">
            <w:pPr>
              <w:rPr>
                <w:b/>
              </w:rPr>
            </w:pPr>
            <w:r>
              <w:t>Н.Г.Бабайцева</w:t>
            </w:r>
          </w:p>
          <w:p w:rsidR="009E660A" w:rsidRDefault="009E660A" w:rsidP="00D45154"/>
        </w:tc>
        <w:tc>
          <w:tcPr>
            <w:tcW w:w="1238" w:type="pct"/>
          </w:tcPr>
          <w:p w:rsidR="009E660A" w:rsidRDefault="009E660A" w:rsidP="00D45154">
            <w:pPr>
              <w:rPr>
                <w:sz w:val="22"/>
                <w:szCs w:val="20"/>
              </w:rPr>
            </w:pPr>
            <w:r w:rsidRPr="001E76AD">
              <w:t>районная выставка «От Светлого Христова Воскресенья до Красной Горки»,25 апреля 2012 г.</w:t>
            </w:r>
          </w:p>
          <w:p w:rsidR="009E660A" w:rsidRDefault="009E660A" w:rsidP="00D45154">
            <w:pPr>
              <w:rPr>
                <w:sz w:val="22"/>
                <w:szCs w:val="20"/>
              </w:rPr>
            </w:pPr>
          </w:p>
        </w:tc>
        <w:tc>
          <w:tcPr>
            <w:tcW w:w="813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sz w:val="20"/>
              </w:rPr>
              <w:t>Диплом участника</w:t>
            </w:r>
          </w:p>
          <w:p w:rsidR="009E660A" w:rsidRDefault="009E660A" w:rsidP="00D45154">
            <w:pPr>
              <w:rPr>
                <w:sz w:val="20"/>
              </w:rPr>
            </w:pPr>
          </w:p>
        </w:tc>
      </w:tr>
    </w:tbl>
    <w:p w:rsidR="009E660A" w:rsidRDefault="009E660A" w:rsidP="009E660A">
      <w:pPr>
        <w:rPr>
          <w:b/>
        </w:rPr>
      </w:pPr>
      <w:r>
        <w:rPr>
          <w:b/>
        </w:rPr>
        <w:t xml:space="preserve">    </w:t>
      </w:r>
    </w:p>
    <w:p w:rsidR="009E660A" w:rsidRDefault="009E660A" w:rsidP="009E660A">
      <w:pPr>
        <w:rPr>
          <w:b/>
        </w:rPr>
      </w:pPr>
    </w:p>
    <w:p w:rsidR="009E660A" w:rsidRPr="003F7665" w:rsidRDefault="009E660A" w:rsidP="009E660A">
      <w:pPr>
        <w:rPr>
          <w:b/>
        </w:rPr>
      </w:pPr>
      <w:r w:rsidRPr="003F7665">
        <w:rPr>
          <w:b/>
        </w:rPr>
        <w:t>Внутришкольные и т.п.: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1688"/>
        <w:gridCol w:w="1939"/>
        <w:gridCol w:w="7"/>
        <w:gridCol w:w="1932"/>
        <w:gridCol w:w="2730"/>
        <w:gridCol w:w="1561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58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849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</w:tc>
        <w:tc>
          <w:tcPr>
            <w:tcW w:w="943" w:type="pct"/>
            <w:gridSpan w:val="2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78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137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88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1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Макаров Никита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 w:rsidRPr="00A301BC">
              <w:t>Эстетическое отделение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 w:rsidRPr="00A301BC">
              <w:t>Бабайцева Н.Г.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Pr="00A301BC" w:rsidRDefault="009E660A" w:rsidP="00D45154">
            <w:pPr>
              <w:jc w:val="both"/>
            </w:pPr>
            <w:r w:rsidRPr="00A301BC">
              <w:t>Учащихся эстетического отделения ДШИ</w:t>
            </w:r>
            <w:r>
              <w:t>, май 2013 г</w:t>
            </w:r>
          </w:p>
        </w:tc>
        <w:tc>
          <w:tcPr>
            <w:tcW w:w="78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Диплом за </w:t>
            </w:r>
          </w:p>
          <w:p w:rsidR="009E660A" w:rsidRPr="00A301BC" w:rsidRDefault="009E660A" w:rsidP="00D45154">
            <w:pPr>
              <w:jc w:val="both"/>
            </w:pPr>
            <w:r w:rsidRPr="00A301BC">
              <w:t>2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</w:p>
          <w:p w:rsidR="009E660A" w:rsidRPr="00A301BC" w:rsidRDefault="009E660A" w:rsidP="00D45154">
            <w:pPr>
              <w:ind w:left="108"/>
              <w:jc w:val="both"/>
            </w:pPr>
            <w:r w:rsidRPr="00A301BC">
              <w:t>2</w:t>
            </w: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>Швецова Лиза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>Учащихся эстетического отделения ДШИ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Default="009E660A" w:rsidP="00D45154">
            <w:pPr>
              <w:rPr>
                <w:b/>
              </w:rPr>
            </w:pPr>
            <w:r>
              <w:rPr>
                <w:b/>
              </w:rPr>
              <w:t>Диплом 2 место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</w:p>
          <w:p w:rsidR="009E660A" w:rsidRPr="00A301BC" w:rsidRDefault="009E660A" w:rsidP="00D45154">
            <w:pPr>
              <w:ind w:left="108"/>
              <w:jc w:val="both"/>
            </w:pPr>
            <w:r w:rsidRPr="00A301BC">
              <w:t>3</w:t>
            </w: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>Попова Софья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Default="009E660A" w:rsidP="00D45154">
            <w:pPr>
              <w:rPr>
                <w:b/>
              </w:rPr>
            </w:pPr>
            <w:r w:rsidRPr="00A301BC">
              <w:t>Бабайцева Н.Г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>Учащихся эстетического отделения ДШИ</w:t>
            </w:r>
            <w:r>
              <w:t>, май 2013 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r w:rsidRPr="00A301BC">
              <w:t>Диплом 2 место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4</w:t>
            </w:r>
          </w:p>
          <w:p w:rsidR="009E660A" w:rsidRPr="00A301BC" w:rsidRDefault="009E660A" w:rsidP="00D45154">
            <w:pPr>
              <w:ind w:left="108"/>
              <w:jc w:val="both"/>
            </w:pP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>Босенков Матвей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Default="009E660A" w:rsidP="00D45154">
            <w:pPr>
              <w:rPr>
                <w:b/>
              </w:rPr>
            </w:pP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>Учащихся эстетического отделения ДШИ</w:t>
            </w:r>
            <w:r>
              <w:t>, май 2013 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/>
          <w:p w:rsidR="009E660A" w:rsidRPr="00A301BC" w:rsidRDefault="009E660A" w:rsidP="00D45154">
            <w:pPr>
              <w:jc w:val="both"/>
            </w:pPr>
            <w:r w:rsidRPr="00A301BC">
              <w:t>Диплом за 3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5</w:t>
            </w:r>
          </w:p>
          <w:p w:rsidR="009E660A" w:rsidRPr="00A301BC" w:rsidRDefault="009E660A" w:rsidP="00D45154">
            <w:pPr>
              <w:ind w:left="108"/>
              <w:jc w:val="both"/>
            </w:pP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>Скоблин Михаил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Default="009E660A" w:rsidP="00D45154">
            <w:pPr>
              <w:rPr>
                <w:b/>
              </w:rPr>
            </w:pPr>
            <w:r w:rsidRPr="00A301BC">
              <w:t>Бабайцева Н.Г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 xml:space="preserve">Учащихся эстетического </w:t>
            </w:r>
            <w:r w:rsidRPr="00A301BC">
              <w:lastRenderedPageBreak/>
              <w:t>отделения ДШИ</w:t>
            </w:r>
            <w:r>
              <w:t xml:space="preserve">, май 2013 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r w:rsidRPr="00A301BC">
              <w:lastRenderedPageBreak/>
              <w:t>Диплом за 3 место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lastRenderedPageBreak/>
              <w:t>6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Карташова Татьяна</w:t>
            </w:r>
          </w:p>
        </w:tc>
        <w:tc>
          <w:tcPr>
            <w:tcW w:w="940" w:type="pct"/>
          </w:tcPr>
          <w:p w:rsidR="009E660A" w:rsidRDefault="009E660A" w:rsidP="00D45154">
            <w:pPr>
              <w:jc w:val="both"/>
              <w:rPr>
                <w:b/>
              </w:rPr>
            </w:pPr>
            <w:r w:rsidRPr="00A301BC">
              <w:t>Эстетическое отделение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jc w:val="both"/>
              <w:rPr>
                <w:b/>
              </w:rPr>
            </w:pPr>
            <w:r w:rsidRPr="00A301BC">
              <w:t>Учащихся эстетического отделения ДШИ</w:t>
            </w:r>
            <w:r>
              <w:t>, май 2013 г</w:t>
            </w:r>
          </w:p>
        </w:tc>
        <w:tc>
          <w:tcPr>
            <w:tcW w:w="788" w:type="pct"/>
          </w:tcPr>
          <w:p w:rsidR="009E660A" w:rsidRPr="00A301BC" w:rsidRDefault="009E660A" w:rsidP="00D45154">
            <w:pPr>
              <w:jc w:val="both"/>
            </w:pPr>
            <w:r w:rsidRPr="00A301BC">
              <w:t>Диплом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7</w:t>
            </w:r>
          </w:p>
          <w:p w:rsidR="009E660A" w:rsidRPr="00A301BC" w:rsidRDefault="009E660A" w:rsidP="00D45154">
            <w:pPr>
              <w:ind w:left="108"/>
              <w:jc w:val="both"/>
            </w:pP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Першина Ольга</w:t>
            </w: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Дрокина Е.В.</w:t>
            </w:r>
          </w:p>
          <w:p w:rsidR="009E660A" w:rsidRDefault="009E660A" w:rsidP="00D45154">
            <w:pPr>
              <w:rPr>
                <w:b/>
              </w:rPr>
            </w:pP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>Учащихся эстетического отделения ДШИ</w:t>
            </w:r>
            <w:r>
              <w:t>, май 2013 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r w:rsidRPr="00A301BC">
              <w:t>Диплом за 1 место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8</w:t>
            </w:r>
          </w:p>
          <w:p w:rsidR="009E660A" w:rsidRPr="00A301BC" w:rsidRDefault="009E660A" w:rsidP="00D45154">
            <w:pPr>
              <w:ind w:left="108"/>
              <w:jc w:val="both"/>
            </w:pP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Китова Арина</w:t>
            </w:r>
          </w:p>
        </w:tc>
        <w:tc>
          <w:tcPr>
            <w:tcW w:w="940" w:type="pct"/>
          </w:tcPr>
          <w:p w:rsidR="009E660A" w:rsidRDefault="009E660A" w:rsidP="00D45154">
            <w:pPr>
              <w:rPr>
                <w:b/>
              </w:rPr>
            </w:pPr>
            <w:r w:rsidRPr="00A301BC">
              <w:t>Эстетическое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Default="009E660A" w:rsidP="00D45154">
            <w:pPr>
              <w:rPr>
                <w:b/>
              </w:rPr>
            </w:pPr>
            <w:r w:rsidRPr="00A301BC">
              <w:t>Бабайцева Н.Г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 w:rsidRPr="00A301BC">
              <w:t xml:space="preserve">Конкурс детского рисунка </w:t>
            </w:r>
          </w:p>
          <w:p w:rsidR="009E660A" w:rsidRDefault="009E660A" w:rsidP="00D45154">
            <w:pPr>
              <w:rPr>
                <w:b/>
              </w:rPr>
            </w:pPr>
            <w:r w:rsidRPr="00A301BC">
              <w:t>Учащихся эстетического отделения ДШИ</w:t>
            </w:r>
            <w:r>
              <w:t>, май 2013 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r w:rsidRPr="00A301BC">
              <w:t>Диплом за 1 место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9</w:t>
            </w:r>
          </w:p>
          <w:p w:rsidR="009E660A" w:rsidRPr="00A301BC" w:rsidRDefault="009E660A" w:rsidP="00D45154">
            <w:pPr>
              <w:ind w:left="108"/>
              <w:jc w:val="both"/>
            </w:pP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 xml:space="preserve"> Одерков Александр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Петунина Т.Ю.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1378" w:type="pct"/>
          </w:tcPr>
          <w:p w:rsidR="009E660A" w:rsidRPr="00A301BC" w:rsidRDefault="009E660A" w:rsidP="00D45154">
            <w:r w:rsidRPr="00A301BC">
              <w:t>Фото – конкурс «За чашкой кофе..»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788" w:type="pct"/>
          </w:tcPr>
          <w:p w:rsidR="009E660A" w:rsidRPr="00A301BC" w:rsidRDefault="009E660A" w:rsidP="00D45154">
            <w:r w:rsidRPr="00A301BC">
              <w:t>Диплом за 2 место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</w:p>
          <w:p w:rsidR="009E660A" w:rsidRPr="00A301BC" w:rsidRDefault="009E660A" w:rsidP="00D45154">
            <w:pPr>
              <w:ind w:left="108"/>
              <w:jc w:val="both"/>
            </w:pPr>
            <w:r w:rsidRPr="00A301BC">
              <w:t>10</w:t>
            </w:r>
          </w:p>
        </w:tc>
        <w:tc>
          <w:tcPr>
            <w:tcW w:w="849" w:type="pct"/>
          </w:tcPr>
          <w:p w:rsidR="009E660A" w:rsidRPr="00A301BC" w:rsidRDefault="009E660A" w:rsidP="00D45154">
            <w:r w:rsidRPr="00A301BC">
              <w:t>Кожина Ангелина</w:t>
            </w:r>
          </w:p>
          <w:p w:rsidR="009E660A" w:rsidRPr="00A301BC" w:rsidRDefault="009E660A" w:rsidP="00D45154">
            <w:pPr>
              <w:jc w:val="both"/>
            </w:pPr>
          </w:p>
        </w:tc>
        <w:tc>
          <w:tcPr>
            <w:tcW w:w="940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Default="009E660A" w:rsidP="00D45154">
            <w:pPr>
              <w:rPr>
                <w:b/>
              </w:rPr>
            </w:pPr>
          </w:p>
          <w:p w:rsidR="009E660A" w:rsidRPr="00A301BC" w:rsidRDefault="009E660A" w:rsidP="00D45154">
            <w:r w:rsidRPr="00A301BC">
              <w:t>Петунина Т.Ю.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r w:rsidRPr="00A301BC">
              <w:t>Фото – конкурс «За чашкой кофе..», декабрь 2012 года</w:t>
            </w:r>
          </w:p>
          <w:p w:rsidR="009E660A" w:rsidRDefault="009E660A" w:rsidP="00D45154">
            <w:pPr>
              <w:rPr>
                <w:b/>
              </w:rPr>
            </w:pP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pPr>
              <w:jc w:val="both"/>
            </w:pPr>
            <w:r w:rsidRPr="00A301BC">
              <w:t>Диплом за 1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11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Голубев Николай</w:t>
            </w:r>
          </w:p>
        </w:tc>
        <w:tc>
          <w:tcPr>
            <w:tcW w:w="940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Петунина Т.Ю.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r w:rsidRPr="00A301BC">
              <w:t>Фото – конкурс «За чашкой кофе..», декабрь 2012 года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pPr>
              <w:jc w:val="both"/>
            </w:pPr>
            <w:r w:rsidRPr="00A301BC">
              <w:t>Диплом за 3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12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Кожевникова Света</w:t>
            </w:r>
          </w:p>
        </w:tc>
        <w:tc>
          <w:tcPr>
            <w:tcW w:w="940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Петунина Т.Ю.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r w:rsidRPr="00A301BC">
              <w:t>Фото – конкурс «За чашкой кофе..», декабрь 2012 года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Pr="00A301BC" w:rsidRDefault="009E660A" w:rsidP="00D45154">
            <w:pPr>
              <w:jc w:val="both"/>
            </w:pPr>
            <w:r w:rsidRPr="00A301BC">
              <w:t>Диплом за участие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 w:rsidRPr="00A301BC">
              <w:t>13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 w:rsidRPr="00A301BC">
              <w:t>Попова Оксана</w:t>
            </w:r>
          </w:p>
        </w:tc>
        <w:tc>
          <w:tcPr>
            <w:tcW w:w="940" w:type="pct"/>
          </w:tcPr>
          <w:p w:rsidR="009E660A" w:rsidRPr="00A301BC" w:rsidRDefault="009E660A" w:rsidP="00D45154">
            <w:r w:rsidRPr="00A301BC">
              <w:t>Художественное отделение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r w:rsidRPr="00A301BC">
              <w:t>Петунина Т.Ю.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1378" w:type="pct"/>
          </w:tcPr>
          <w:p w:rsidR="009E660A" w:rsidRPr="00A301BC" w:rsidRDefault="009E660A" w:rsidP="00D45154">
            <w:r w:rsidRPr="00A301BC">
              <w:t>Фото – конкурс «За чашкой кофе..», декабрь 2012 года</w:t>
            </w:r>
          </w:p>
          <w:p w:rsidR="009E660A" w:rsidRDefault="009E660A" w:rsidP="00D45154">
            <w:pPr>
              <w:jc w:val="both"/>
              <w:rPr>
                <w:b/>
              </w:rPr>
            </w:pP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 w:rsidRPr="00A301BC">
              <w:t>Диплом за участие</w:t>
            </w:r>
          </w:p>
          <w:p w:rsidR="009E660A" w:rsidRDefault="009E660A" w:rsidP="00D45154">
            <w:pPr>
              <w:jc w:val="both"/>
            </w:pP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14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Чижков Николай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Народное отделение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А.Е Косырева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 этюдов для учащихся музыкального отделения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«Лучшему народнику»</w:t>
            </w:r>
          </w:p>
          <w:p w:rsidR="009E660A" w:rsidRPr="00A301BC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15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Добычина Лиза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фортепиано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Л.В.Ковалевская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 этюдов для учащихся музыкального отделения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«Самому юному виртуозу»</w:t>
            </w:r>
          </w:p>
          <w:p w:rsidR="009E660A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16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Кабанова Настя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фортепиано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Т.А.Макарова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 этюдов для учащихся музыкального отделения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«Лучший пианист»</w:t>
            </w:r>
          </w:p>
          <w:p w:rsidR="009E660A" w:rsidRDefault="009E660A" w:rsidP="00D45154">
            <w:pPr>
              <w:jc w:val="both"/>
            </w:pPr>
          </w:p>
          <w:p w:rsidR="009E660A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lastRenderedPageBreak/>
              <w:t>17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Косырева Рита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фортепиано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Л.В.Ковалевская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 этюдов для учащихся музыкального отделения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«Лучший виртуоз»</w:t>
            </w:r>
          </w:p>
          <w:p w:rsidR="009E660A" w:rsidRDefault="009E660A" w:rsidP="00D45154">
            <w:pPr>
              <w:jc w:val="both"/>
            </w:pPr>
          </w:p>
          <w:p w:rsidR="009E660A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18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Кабанова Лиза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фортепиано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Т.А.Макарова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 этюдов для учащихся музыкального отделения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участника</w:t>
            </w:r>
          </w:p>
          <w:p w:rsidR="009E660A" w:rsidRDefault="009E660A" w:rsidP="00D45154">
            <w:pPr>
              <w:jc w:val="both"/>
            </w:pP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19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Астафьева Станислава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Художественное отделение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Е.В.Дрокина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конкурс-выставка «Мир глазами ребенка»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за 2 место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8" w:type="pct"/>
          </w:tcPr>
          <w:p w:rsidR="009E660A" w:rsidRPr="00A301BC" w:rsidRDefault="009E660A" w:rsidP="00D45154">
            <w:pPr>
              <w:ind w:left="108"/>
              <w:jc w:val="both"/>
            </w:pPr>
            <w:r>
              <w:t>20</w:t>
            </w:r>
          </w:p>
        </w:tc>
        <w:tc>
          <w:tcPr>
            <w:tcW w:w="849" w:type="pct"/>
          </w:tcPr>
          <w:p w:rsidR="009E660A" w:rsidRPr="00A301BC" w:rsidRDefault="009E660A" w:rsidP="00D45154">
            <w:pPr>
              <w:jc w:val="both"/>
            </w:pPr>
            <w:r>
              <w:t>Салина Саша</w:t>
            </w:r>
          </w:p>
        </w:tc>
        <w:tc>
          <w:tcPr>
            <w:tcW w:w="940" w:type="pct"/>
          </w:tcPr>
          <w:p w:rsidR="009E660A" w:rsidRPr="00A301BC" w:rsidRDefault="009E660A" w:rsidP="00D45154">
            <w:pPr>
              <w:jc w:val="both"/>
            </w:pPr>
            <w:r>
              <w:t>Художественное отделение</w:t>
            </w:r>
          </w:p>
        </w:tc>
        <w:tc>
          <w:tcPr>
            <w:tcW w:w="787" w:type="pct"/>
            <w:gridSpan w:val="2"/>
          </w:tcPr>
          <w:p w:rsidR="009E660A" w:rsidRPr="00A301BC" w:rsidRDefault="009E660A" w:rsidP="00D45154">
            <w:pPr>
              <w:jc w:val="both"/>
            </w:pPr>
            <w:r>
              <w:t>Е.В.Дрокина</w:t>
            </w:r>
          </w:p>
        </w:tc>
        <w:tc>
          <w:tcPr>
            <w:tcW w:w="1378" w:type="pct"/>
          </w:tcPr>
          <w:p w:rsidR="009E660A" w:rsidRPr="00A301BC" w:rsidRDefault="009E660A" w:rsidP="00D45154">
            <w:pPr>
              <w:jc w:val="both"/>
            </w:pPr>
            <w:r>
              <w:t>Школьный конкурс-выставка «Мир глазами ребенка»</w:t>
            </w:r>
          </w:p>
        </w:tc>
        <w:tc>
          <w:tcPr>
            <w:tcW w:w="788" w:type="pct"/>
          </w:tcPr>
          <w:p w:rsidR="009E660A" w:rsidRDefault="009E660A" w:rsidP="00D45154">
            <w:pPr>
              <w:jc w:val="both"/>
            </w:pPr>
            <w:r>
              <w:t>Диплом за 3 место</w:t>
            </w:r>
          </w:p>
        </w:tc>
      </w:tr>
    </w:tbl>
    <w:p w:rsidR="009E660A" w:rsidRPr="00D77CB8" w:rsidRDefault="009E660A" w:rsidP="009E660A">
      <w:pPr>
        <w:jc w:val="both"/>
        <w:rPr>
          <w:b/>
        </w:rPr>
      </w:pPr>
      <w:r w:rsidRPr="00D77CB8">
        <w:rPr>
          <w:b/>
        </w:rPr>
        <w:t>2.4. Творческие достижения коллективов  (участие в конкурсах, фестивалях, выставках и т.п.):</w:t>
      </w:r>
    </w:p>
    <w:p w:rsidR="009E660A" w:rsidRPr="003F7665" w:rsidRDefault="009E660A" w:rsidP="009E660A">
      <w:pPr>
        <w:ind w:firstLine="397"/>
        <w:rPr>
          <w:b/>
        </w:rPr>
      </w:pPr>
      <w:r w:rsidRPr="003F7665">
        <w:rPr>
          <w:b/>
        </w:rPr>
        <w:t>Международных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1876"/>
        <w:gridCol w:w="2132"/>
        <w:gridCol w:w="4058"/>
        <w:gridCol w:w="1892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22" w:type="pct"/>
          </w:tcPr>
          <w:p w:rsidR="009E660A" w:rsidRPr="00D77CB8" w:rsidRDefault="009E660A" w:rsidP="00D45154">
            <w:pPr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900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коллектива,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2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Руководитель,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47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90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</w:tbl>
    <w:p w:rsidR="009E660A" w:rsidRPr="003F7665" w:rsidRDefault="009E660A" w:rsidP="009E660A">
      <w:pPr>
        <w:ind w:firstLine="397"/>
        <w:rPr>
          <w:b/>
        </w:rPr>
      </w:pPr>
      <w:r w:rsidRPr="003F7665">
        <w:rPr>
          <w:b/>
        </w:rPr>
        <w:t>Всероссийских</w:t>
      </w:r>
      <w:r>
        <w:rPr>
          <w:b/>
        </w:rPr>
        <w:t>:</w:t>
      </w:r>
      <w:r w:rsidRPr="003F766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011"/>
        <w:gridCol w:w="1749"/>
        <w:gridCol w:w="4127"/>
        <w:gridCol w:w="1905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0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965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коллектива,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кол-во участников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Руководитель,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80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91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Мультстудия «Подснежник»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Т.Ю.Колесникова</w:t>
            </w:r>
          </w:p>
        </w:tc>
        <w:tc>
          <w:tcPr>
            <w:tcW w:w="1980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Всероссийский фестиваль мульти-медийного творчества «Волшебный мир», РГРТУ, г.Рязань</w:t>
            </w:r>
          </w:p>
          <w:p w:rsidR="009E660A" w:rsidRPr="004975D3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13.04.2013 г.</w:t>
            </w:r>
          </w:p>
        </w:tc>
        <w:tc>
          <w:tcPr>
            <w:tcW w:w="91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</w:tbl>
    <w:p w:rsidR="009E660A" w:rsidRPr="003E5804" w:rsidRDefault="009E660A" w:rsidP="009E660A">
      <w:pPr>
        <w:ind w:firstLine="397"/>
        <w:rPr>
          <w:b/>
        </w:rPr>
      </w:pPr>
      <w:r w:rsidRPr="003E5804">
        <w:rPr>
          <w:b/>
        </w:rPr>
        <w:t>Региональных, открытых, областных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011"/>
        <w:gridCol w:w="1749"/>
        <w:gridCol w:w="4127"/>
        <w:gridCol w:w="1905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965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коллектива,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кол-во участников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Руководитель,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80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914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0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pct"/>
          </w:tcPr>
          <w:p w:rsidR="009E660A" w:rsidRPr="0031769C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коллектив «</w:t>
            </w:r>
            <w:r>
              <w:rPr>
                <w:sz w:val="20"/>
                <w:szCs w:val="20"/>
                <w:lang w:val="en-US"/>
              </w:rPr>
              <w:t>Teen agers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9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З.И.Купрякова</w:t>
            </w:r>
          </w:p>
        </w:tc>
        <w:tc>
          <w:tcPr>
            <w:tcW w:w="1980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финал 21 межрегионального фестиваля эстрадного детского танца «Черный котенок- 2013», г.Рязань, февраль 2013 г.</w:t>
            </w:r>
          </w:p>
        </w:tc>
        <w:tc>
          <w:tcPr>
            <w:tcW w:w="914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</w:tr>
      <w:tr w:rsidR="009E660A" w:rsidRPr="003A2AC9" w:rsidTr="00D4515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02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художественного отделения</w:t>
            </w:r>
          </w:p>
        </w:tc>
        <w:tc>
          <w:tcPr>
            <w:tcW w:w="83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Н.Г.Бабайцева</w:t>
            </w:r>
          </w:p>
        </w:tc>
        <w:tc>
          <w:tcPr>
            <w:tcW w:w="1980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выставка «От Пасхи до Светлой седмицы», г.Рязань, ОМКЦ</w:t>
            </w:r>
          </w:p>
        </w:tc>
        <w:tc>
          <w:tcPr>
            <w:tcW w:w="914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660A" w:rsidRPr="00BF2683" w:rsidRDefault="009E660A" w:rsidP="009E660A">
      <w:pPr>
        <w:ind w:firstLine="397"/>
        <w:rPr>
          <w:b/>
        </w:rPr>
      </w:pPr>
      <w:r w:rsidRPr="00BF2683">
        <w:rPr>
          <w:b/>
        </w:rPr>
        <w:t>Зональные, городские: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1701"/>
        <w:gridCol w:w="2271"/>
        <w:gridCol w:w="1746"/>
        <w:gridCol w:w="2623"/>
        <w:gridCol w:w="1544"/>
      </w:tblGrid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1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41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62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44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61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коллектив «</w:t>
            </w:r>
            <w:r>
              <w:rPr>
                <w:sz w:val="20"/>
                <w:szCs w:val="20"/>
                <w:lang w:val="en-US"/>
              </w:rPr>
              <w:t>Teen agers</w:t>
            </w:r>
            <w:r>
              <w:rPr>
                <w:sz w:val="20"/>
                <w:szCs w:val="20"/>
              </w:rPr>
              <w:t>»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Хореографическое отделение</w:t>
            </w:r>
          </w:p>
        </w:tc>
        <w:tc>
          <w:tcPr>
            <w:tcW w:w="841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З.И.Купрякова</w:t>
            </w:r>
          </w:p>
        </w:tc>
        <w:tc>
          <w:tcPr>
            <w:tcW w:w="1262" w:type="pct"/>
          </w:tcPr>
          <w:p w:rsidR="009E660A" w:rsidRPr="0031769C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межрайонный фестиваль –конкурс эстрадного танца «Танцующий Сапожок России», р.п.Сапожок, 2012 год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за 2 место в номинации «Фристайл»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Дуэт братьев Чижковых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отделение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А.Е.Косырева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Ананьев евгений, Буханова анна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отделение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А.Е.Косырева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Чижков Николай, Кузнецов Максим, </w:t>
            </w:r>
            <w:r>
              <w:rPr>
                <w:sz w:val="20"/>
                <w:szCs w:val="20"/>
              </w:rPr>
              <w:lastRenderedPageBreak/>
              <w:t>Андреев Илья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Народное отделение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А.Е.Косырева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ВИА «Л.Ю.К.С.»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отделение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В.С.Белов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Лада, Савинова Юля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отделение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В.С.Белов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Кабанова Лиза, Кабанова Настя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Т.А.Макарова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Косырева Рита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Л.В.Ковалевская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Астафьева Станислава, Швецова лиза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Л.В.Ковалевская</w:t>
            </w:r>
          </w:p>
        </w:tc>
        <w:tc>
          <w:tcPr>
            <w:tcW w:w="1262" w:type="pct"/>
          </w:tcPr>
          <w:p w:rsidR="009E660A" w:rsidRPr="00244CF9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44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межрайонный фестиваль ансамблей «Играем вместе»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9E660A" w:rsidRPr="00D77CB8" w:rsidTr="00D4515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9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художественного отделения</w:t>
            </w:r>
          </w:p>
        </w:tc>
        <w:tc>
          <w:tcPr>
            <w:tcW w:w="1093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 художественного отделения</w:t>
            </w:r>
          </w:p>
        </w:tc>
        <w:tc>
          <w:tcPr>
            <w:tcW w:w="841" w:type="pct"/>
          </w:tcPr>
          <w:p w:rsidR="009E660A" w:rsidRDefault="009E660A" w:rsidP="00D45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pct"/>
          </w:tcPr>
          <w:p w:rsidR="009E660A" w:rsidRPr="00B76862" w:rsidRDefault="009E660A" w:rsidP="00D4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Благотворительная Пасхальная ярмарка «Светлая седмица»</w:t>
            </w:r>
          </w:p>
        </w:tc>
        <w:tc>
          <w:tcPr>
            <w:tcW w:w="744" w:type="pct"/>
          </w:tcPr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управляющего Скопинской епархией</w:t>
            </w: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  <w:p w:rsidR="009E660A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</w:tbl>
    <w:p w:rsidR="009E660A" w:rsidRPr="00BF2683" w:rsidRDefault="009E660A" w:rsidP="009E660A">
      <w:pPr>
        <w:ind w:firstLine="397"/>
        <w:rPr>
          <w:b/>
        </w:rPr>
      </w:pPr>
      <w:r w:rsidRPr="00BF2683">
        <w:rPr>
          <w:b/>
        </w:rPr>
        <w:t>Внутришкольные и т.п.: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1440"/>
        <w:gridCol w:w="2326"/>
        <w:gridCol w:w="1972"/>
        <w:gridCol w:w="2539"/>
        <w:gridCol w:w="1690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1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№</w:t>
            </w:r>
          </w:p>
        </w:tc>
        <w:tc>
          <w:tcPr>
            <w:tcW w:w="691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ФИО ученика</w:t>
            </w:r>
          </w:p>
        </w:tc>
        <w:tc>
          <w:tcPr>
            <w:tcW w:w="111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946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Преподаватель,</w:t>
            </w:r>
          </w:p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</w:tcPr>
          <w:p w:rsidR="009E660A" w:rsidRPr="00D77CB8" w:rsidRDefault="009E660A" w:rsidP="00D45154">
            <w:pPr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12" w:type="pct"/>
          </w:tcPr>
          <w:p w:rsidR="009E660A" w:rsidRPr="00D77CB8" w:rsidRDefault="009E660A" w:rsidP="00D45154">
            <w:pPr>
              <w:ind w:left="113" w:hanging="113"/>
              <w:jc w:val="center"/>
              <w:rPr>
                <w:sz w:val="20"/>
                <w:szCs w:val="20"/>
              </w:rPr>
            </w:pPr>
            <w:r w:rsidRPr="00D77CB8">
              <w:rPr>
                <w:sz w:val="20"/>
                <w:szCs w:val="20"/>
              </w:rPr>
              <w:t>Результат</w:t>
            </w:r>
          </w:p>
        </w:tc>
      </w:tr>
    </w:tbl>
    <w:p w:rsidR="009E660A" w:rsidRPr="00D77CB8" w:rsidRDefault="009E660A" w:rsidP="009E660A">
      <w:pPr>
        <w:jc w:val="both"/>
        <w:rPr>
          <w:b/>
        </w:rPr>
      </w:pPr>
      <w:r w:rsidRPr="00D77CB8">
        <w:rPr>
          <w:b/>
        </w:rPr>
        <w:t>2.</w:t>
      </w:r>
      <w:r>
        <w:rPr>
          <w:b/>
        </w:rPr>
        <w:t>5</w:t>
      </w:r>
      <w:r w:rsidRPr="00D77CB8">
        <w:rPr>
          <w:b/>
        </w:rPr>
        <w:t>. Сравнительный анализ творческих достижений обучающихся и коллективов: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1963"/>
        <w:gridCol w:w="1680"/>
        <w:gridCol w:w="2255"/>
        <w:gridCol w:w="1892"/>
        <w:gridCol w:w="1888"/>
      </w:tblGrid>
      <w:tr w:rsidR="009E660A" w:rsidRPr="006F5B5A" w:rsidTr="00D45154">
        <w:tc>
          <w:tcPr>
            <w:tcW w:w="356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Год</w:t>
            </w:r>
          </w:p>
        </w:tc>
        <w:tc>
          <w:tcPr>
            <w:tcW w:w="942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Международные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(кол-во конкурсов/ результат)</w:t>
            </w:r>
          </w:p>
        </w:tc>
        <w:tc>
          <w:tcPr>
            <w:tcW w:w="806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Всероссийские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(кол-во конкурсов/ результат)</w:t>
            </w:r>
          </w:p>
        </w:tc>
        <w:tc>
          <w:tcPr>
            <w:tcW w:w="1082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Региональные, открытые, областные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(кол-во конкурсов/ результат)</w:t>
            </w:r>
          </w:p>
        </w:tc>
        <w:tc>
          <w:tcPr>
            <w:tcW w:w="908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Зональные, городские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(кол-во конкурсов/ результат)</w:t>
            </w:r>
          </w:p>
        </w:tc>
        <w:tc>
          <w:tcPr>
            <w:tcW w:w="906" w:type="pct"/>
            <w:shd w:val="clear" w:color="auto" w:fill="auto"/>
          </w:tcPr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Внутришкольные</w:t>
            </w:r>
          </w:p>
          <w:p w:rsidR="009E660A" w:rsidRPr="006F5B5A" w:rsidRDefault="009E660A" w:rsidP="00D4515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(кол-во конкурсов/ результат)</w:t>
            </w:r>
          </w:p>
        </w:tc>
      </w:tr>
      <w:tr w:rsidR="009E660A" w:rsidRPr="006F5B5A" w:rsidTr="00D45154">
        <w:tc>
          <w:tcPr>
            <w:tcW w:w="356" w:type="pct"/>
            <w:shd w:val="clear" w:color="auto" w:fill="auto"/>
          </w:tcPr>
          <w:p w:rsidR="009E660A" w:rsidRPr="006F5B5A" w:rsidRDefault="009E660A" w:rsidP="00D45154">
            <w:pPr>
              <w:jc w:val="both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2010-2011</w:t>
            </w:r>
          </w:p>
        </w:tc>
        <w:tc>
          <w:tcPr>
            <w:tcW w:w="94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8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08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22/3</w:t>
            </w:r>
          </w:p>
        </w:tc>
        <w:tc>
          <w:tcPr>
            <w:tcW w:w="908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1E76AD">
              <w:t>23</w:t>
            </w:r>
            <w:r w:rsidRPr="001E76AD">
              <w:rPr>
                <w:lang w:val="en-US"/>
              </w:rPr>
              <w:t>\1</w:t>
            </w:r>
            <w:r w:rsidRPr="001E76AD">
              <w:t>3</w:t>
            </w:r>
          </w:p>
        </w:tc>
        <w:tc>
          <w:tcPr>
            <w:tcW w:w="9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1E76AD">
              <w:t>9</w:t>
            </w:r>
            <w:r w:rsidRPr="001E76AD">
              <w:rPr>
                <w:lang w:val="en-US"/>
              </w:rPr>
              <w:t>\20</w:t>
            </w:r>
          </w:p>
        </w:tc>
      </w:tr>
      <w:tr w:rsidR="009E660A" w:rsidRPr="006F5B5A" w:rsidTr="00D45154">
        <w:tc>
          <w:tcPr>
            <w:tcW w:w="356" w:type="pct"/>
            <w:shd w:val="clear" w:color="auto" w:fill="auto"/>
          </w:tcPr>
          <w:p w:rsidR="009E660A" w:rsidRPr="006F5B5A" w:rsidRDefault="009E660A" w:rsidP="00D45154">
            <w:pPr>
              <w:jc w:val="both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2011-2012</w:t>
            </w:r>
          </w:p>
        </w:tc>
        <w:tc>
          <w:tcPr>
            <w:tcW w:w="94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1E76AD">
              <w:t>13/6</w:t>
            </w:r>
          </w:p>
        </w:tc>
        <w:tc>
          <w:tcPr>
            <w:tcW w:w="908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1E76AD">
              <w:t>23/20</w:t>
            </w:r>
          </w:p>
        </w:tc>
        <w:tc>
          <w:tcPr>
            <w:tcW w:w="9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9/21</w:t>
            </w:r>
          </w:p>
        </w:tc>
      </w:tr>
      <w:tr w:rsidR="009E660A" w:rsidRPr="006F5B5A" w:rsidTr="00D45154">
        <w:tc>
          <w:tcPr>
            <w:tcW w:w="356" w:type="pct"/>
            <w:shd w:val="clear" w:color="auto" w:fill="auto"/>
          </w:tcPr>
          <w:p w:rsidR="009E660A" w:rsidRPr="006F5B5A" w:rsidRDefault="009E660A" w:rsidP="00D451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  <w:tc>
          <w:tcPr>
            <w:tcW w:w="94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908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23/26</w:t>
            </w:r>
          </w:p>
        </w:tc>
        <w:tc>
          <w:tcPr>
            <w:tcW w:w="906" w:type="pct"/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9/46</w:t>
            </w:r>
          </w:p>
        </w:tc>
      </w:tr>
    </w:tbl>
    <w:p w:rsidR="009E660A" w:rsidRDefault="009E660A" w:rsidP="009E660A">
      <w:pPr>
        <w:jc w:val="center"/>
        <w:rPr>
          <w:b/>
          <w:lang w:val="en-US"/>
        </w:rPr>
      </w:pPr>
    </w:p>
    <w:p w:rsidR="009E660A" w:rsidRDefault="009E660A" w:rsidP="009E660A">
      <w:pPr>
        <w:jc w:val="both"/>
        <w:rPr>
          <w:b/>
        </w:rPr>
      </w:pPr>
      <w:r w:rsidRPr="00D77CB8">
        <w:rPr>
          <w:b/>
        </w:rPr>
        <w:t>2.</w:t>
      </w:r>
      <w:r>
        <w:rPr>
          <w:b/>
        </w:rPr>
        <w:t>6</w:t>
      </w:r>
      <w:r w:rsidRPr="00D77CB8">
        <w:rPr>
          <w:b/>
        </w:rPr>
        <w:t xml:space="preserve">. Стипендиаты Министерства культуры РФ, </w:t>
      </w:r>
      <w:r>
        <w:rPr>
          <w:b/>
        </w:rPr>
        <w:t>Губернатора Рязанской области</w:t>
      </w:r>
      <w:r w:rsidRPr="00D77CB8">
        <w:rPr>
          <w:b/>
        </w:rPr>
        <w:t>, участники благотворительных фондов</w:t>
      </w:r>
      <w:r>
        <w:rPr>
          <w:b/>
        </w:rPr>
        <w:t xml:space="preserve"> и т.д.</w:t>
      </w:r>
      <w:r w:rsidRPr="00D77CB8">
        <w:rPr>
          <w:b/>
        </w:rPr>
        <w:t>.</w:t>
      </w:r>
    </w:p>
    <w:p w:rsidR="009E660A" w:rsidRDefault="009E660A" w:rsidP="009E660A">
      <w:pPr>
        <w:jc w:val="both"/>
        <w:rPr>
          <w:b/>
        </w:rPr>
      </w:pPr>
    </w:p>
    <w:p w:rsidR="009E660A" w:rsidRPr="00720686" w:rsidRDefault="009E660A" w:rsidP="009E660A">
      <w:pPr>
        <w:jc w:val="both"/>
      </w:pPr>
      <w:r w:rsidRPr="00720686">
        <w:t>Чижков Дмитрий, ученик 5 класса народного отделения (класс аккордеона</w:t>
      </w:r>
      <w:r>
        <w:t>, преподаватель А.Е.Косырева</w:t>
      </w:r>
      <w:r w:rsidRPr="00720686">
        <w:t>) стал в 2013 году Г</w:t>
      </w:r>
      <w:r>
        <w:t>уберна</w:t>
      </w:r>
      <w:r w:rsidRPr="00720686">
        <w:t>торским стипендиатом.</w:t>
      </w:r>
    </w:p>
    <w:p w:rsidR="009E660A" w:rsidRDefault="009E660A" w:rsidP="009E660A">
      <w:pPr>
        <w:rPr>
          <w:b/>
        </w:rPr>
      </w:pP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 xml:space="preserve">Раздел </w:t>
      </w:r>
      <w:r w:rsidRPr="00EE1570">
        <w:rPr>
          <w:b/>
          <w:lang w:val="en-US"/>
        </w:rPr>
        <w:t>III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>Методическая работа</w:t>
      </w:r>
    </w:p>
    <w:p w:rsidR="009E660A" w:rsidRPr="005149F3" w:rsidRDefault="009E660A" w:rsidP="009E660A">
      <w:pPr>
        <w:jc w:val="both"/>
        <w:rPr>
          <w:b/>
        </w:rPr>
      </w:pPr>
      <w:r w:rsidRPr="005149F3">
        <w:rPr>
          <w:b/>
        </w:rPr>
        <w:t>3.1. Сведения об участии преподавателей в международных, всероссийских, межрегиональных, областных, зональных, городских, конкурсных, выставочных и других мероприятиях.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361"/>
        <w:gridCol w:w="1580"/>
        <w:gridCol w:w="848"/>
        <w:gridCol w:w="909"/>
        <w:gridCol w:w="2860"/>
        <w:gridCol w:w="1238"/>
        <w:gridCol w:w="1161"/>
      </w:tblGrid>
      <w:tr w:rsidR="009E660A" w:rsidRPr="00822C61" w:rsidTr="00D45154">
        <w:tblPrEx>
          <w:tblCellMar>
            <w:top w:w="0" w:type="dxa"/>
            <w:bottom w:w="0" w:type="dxa"/>
          </w:tblCellMar>
        </w:tblPrEx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№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Специальность, отделение</w:t>
            </w:r>
          </w:p>
        </w:tc>
        <w:tc>
          <w:tcPr>
            <w:tcW w:w="2809" w:type="pct"/>
            <w:gridSpan w:val="4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Название мероприятия, сроки и место проведения</w:t>
            </w: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Результат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Международные</w:t>
            </w: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372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Региональные (обл.)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Городские,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районные</w:t>
            </w: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Колесникова Т.Ю.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Художественное отделение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Областная интернет-выставка работ фото-художников-любителей «Жизнь в профиль и анфас» , г.Рязань, 2012 год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Диплом участника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Бабайцева Н.Г.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Художественное отделение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 xml:space="preserve">Межрегиональный фестиваль творчества детей и молодежи «Поверь в себя!», участвовала в конференции «Включение инвалидов в социокультурное пространство :проблемы и </w:t>
            </w:r>
            <w:r w:rsidRPr="00822C61">
              <w:rPr>
                <w:sz w:val="22"/>
                <w:szCs w:val="22"/>
              </w:rPr>
              <w:lastRenderedPageBreak/>
              <w:t>перспективы»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Сертификат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Бабайцева Н.Г.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Художественное отделение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Зональный этап областного конкурса профессинального мастерства преподавателей образовательных учреждений сферы культуры и искусства Рязанской области «Учитель и ученик», г.Рязань, 2013 г.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Диплом участника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Дрокина Е.В.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Художественное отделение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Зональный этап областного конкурса профессинального мастерства преподавателей образовательных учреждений сферы культуры и искусства Рязанской области «Учитель и ученик», г.Рязань, 2013 г.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 xml:space="preserve">Диплом лауреата </w:t>
            </w:r>
            <w:r w:rsidRPr="00822C61">
              <w:rPr>
                <w:sz w:val="22"/>
                <w:szCs w:val="22"/>
                <w:lang w:val="en-US"/>
              </w:rPr>
              <w:t>III</w:t>
            </w:r>
            <w:r w:rsidRPr="00822C61">
              <w:rPr>
                <w:sz w:val="22"/>
                <w:szCs w:val="22"/>
              </w:rPr>
              <w:t xml:space="preserve"> степени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Дрокина Е.В.</w:t>
            </w: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Художественное отделение</w:t>
            </w: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  <w:lang w:val="en-US"/>
              </w:rPr>
              <w:t>IV</w:t>
            </w:r>
            <w:r w:rsidRPr="00822C61">
              <w:rPr>
                <w:sz w:val="22"/>
                <w:szCs w:val="22"/>
              </w:rPr>
              <w:t xml:space="preserve"> межрегиональный фестиваль – конкурс художественного творчества детей «Светлый праздник Рождества»</w:t>
            </w: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  <w:r w:rsidRPr="00822C61">
              <w:rPr>
                <w:sz w:val="22"/>
                <w:szCs w:val="22"/>
              </w:rPr>
              <w:t>Диплом участника</w:t>
            </w:r>
          </w:p>
        </w:tc>
      </w:tr>
      <w:tr w:rsidR="009E660A" w:rsidRPr="00822C61" w:rsidTr="00D451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3" w:type="pct"/>
          </w:tcPr>
          <w:p w:rsidR="009E660A" w:rsidRPr="00822C61" w:rsidRDefault="009E660A" w:rsidP="00D45154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:rsidR="009E660A" w:rsidRPr="00822C61" w:rsidRDefault="009E660A" w:rsidP="00D451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60A" w:rsidRPr="00822C61" w:rsidRDefault="009E660A" w:rsidP="009E660A">
      <w:pPr>
        <w:rPr>
          <w:sz w:val="22"/>
          <w:szCs w:val="22"/>
        </w:rPr>
      </w:pPr>
    </w:p>
    <w:p w:rsidR="009E660A" w:rsidRPr="008636C0" w:rsidRDefault="009E660A" w:rsidP="009E660A">
      <w:pPr>
        <w:jc w:val="both"/>
        <w:rPr>
          <w:b/>
        </w:rPr>
      </w:pPr>
      <w:r w:rsidRPr="008636C0">
        <w:rPr>
          <w:b/>
        </w:rPr>
        <w:t>3.2. Методические совещания структурных подразделений (отделения, отделы).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2344"/>
        <w:gridCol w:w="2332"/>
        <w:gridCol w:w="2899"/>
        <w:gridCol w:w="2257"/>
      </w:tblGrid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2" w:type="pct"/>
          </w:tcPr>
          <w:p w:rsidR="009E660A" w:rsidRPr="006F5B5A" w:rsidRDefault="009E660A" w:rsidP="00D45154">
            <w:pPr>
              <w:jc w:val="center"/>
            </w:pPr>
            <w:r w:rsidRPr="006F5B5A">
              <w:t>№</w:t>
            </w:r>
          </w:p>
        </w:tc>
        <w:tc>
          <w:tcPr>
            <w:tcW w:w="1124" w:type="pct"/>
          </w:tcPr>
          <w:p w:rsidR="009E660A" w:rsidRPr="006F5B5A" w:rsidRDefault="009E660A" w:rsidP="00D45154">
            <w:pPr>
              <w:jc w:val="center"/>
            </w:pPr>
            <w:r w:rsidRPr="006F5B5A">
              <w:t>Название отделения</w:t>
            </w:r>
          </w:p>
        </w:tc>
        <w:tc>
          <w:tcPr>
            <w:tcW w:w="1119" w:type="pct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 w:rsidRPr="006F5B5A">
              <w:rPr>
                <w:sz w:val="24"/>
              </w:rPr>
              <w:t>Сроки проведения</w:t>
            </w:r>
          </w:p>
        </w:tc>
        <w:tc>
          <w:tcPr>
            <w:tcW w:w="1391" w:type="pct"/>
          </w:tcPr>
          <w:p w:rsidR="009E660A" w:rsidRPr="006F5B5A" w:rsidRDefault="009E660A" w:rsidP="00D45154">
            <w:pPr>
              <w:jc w:val="center"/>
            </w:pPr>
            <w:r w:rsidRPr="006F5B5A">
              <w:t>Тема</w:t>
            </w:r>
          </w:p>
        </w:tc>
        <w:tc>
          <w:tcPr>
            <w:tcW w:w="1083" w:type="pct"/>
          </w:tcPr>
          <w:p w:rsidR="009E660A" w:rsidRDefault="009E660A" w:rsidP="00D45154">
            <w:pPr>
              <w:jc w:val="center"/>
            </w:pPr>
            <w:r w:rsidRPr="006F5B5A">
              <w:t>Ответственный</w:t>
            </w:r>
          </w:p>
          <w:p w:rsidR="009E660A" w:rsidRPr="006F5B5A" w:rsidRDefault="009E660A" w:rsidP="00D45154">
            <w:pPr>
              <w:jc w:val="center"/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2" w:type="pct"/>
          </w:tcPr>
          <w:p w:rsidR="009E660A" w:rsidRPr="006F5B5A" w:rsidRDefault="009E660A" w:rsidP="00D45154">
            <w:pPr>
              <w:jc w:val="center"/>
            </w:pPr>
            <w:r>
              <w:t>1</w:t>
            </w:r>
          </w:p>
        </w:tc>
        <w:tc>
          <w:tcPr>
            <w:tcW w:w="1124" w:type="pct"/>
          </w:tcPr>
          <w:p w:rsidR="009E660A" w:rsidRPr="006F5B5A" w:rsidRDefault="009E660A" w:rsidP="00D45154">
            <w:pPr>
              <w:jc w:val="center"/>
            </w:pPr>
            <w:r>
              <w:t>Музыкальное отделение</w:t>
            </w:r>
          </w:p>
        </w:tc>
        <w:tc>
          <w:tcPr>
            <w:tcW w:w="1119" w:type="pct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10.10.2012 г.</w:t>
            </w:r>
          </w:p>
        </w:tc>
        <w:tc>
          <w:tcPr>
            <w:tcW w:w="1391" w:type="pct"/>
          </w:tcPr>
          <w:p w:rsidR="009E660A" w:rsidRPr="006F5B5A" w:rsidRDefault="009E660A" w:rsidP="00D45154">
            <w:pPr>
              <w:jc w:val="center"/>
            </w:pPr>
            <w:r>
              <w:t>«Проблемы разработки предпрофессиональных программ»</w:t>
            </w:r>
          </w:p>
        </w:tc>
        <w:tc>
          <w:tcPr>
            <w:tcW w:w="1083" w:type="pct"/>
          </w:tcPr>
          <w:p w:rsidR="009E660A" w:rsidRDefault="009E660A" w:rsidP="00D45154">
            <w:pPr>
              <w:jc w:val="center"/>
            </w:pPr>
          </w:p>
          <w:p w:rsidR="009E660A" w:rsidRDefault="009E660A" w:rsidP="00D45154">
            <w:pPr>
              <w:jc w:val="center"/>
            </w:pPr>
            <w:r>
              <w:t>А.Е.Косырева</w:t>
            </w:r>
          </w:p>
          <w:p w:rsidR="009E660A" w:rsidRPr="006F5B5A" w:rsidRDefault="009E660A" w:rsidP="00D45154">
            <w:pPr>
              <w:jc w:val="center"/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2" w:type="pct"/>
          </w:tcPr>
          <w:p w:rsidR="009E660A" w:rsidRPr="006F5B5A" w:rsidRDefault="009E660A" w:rsidP="00D45154">
            <w:pPr>
              <w:jc w:val="center"/>
            </w:pPr>
            <w:r>
              <w:t>2</w:t>
            </w:r>
          </w:p>
        </w:tc>
        <w:tc>
          <w:tcPr>
            <w:tcW w:w="1124" w:type="pct"/>
          </w:tcPr>
          <w:p w:rsidR="009E660A" w:rsidRPr="006F5B5A" w:rsidRDefault="009E660A" w:rsidP="00D45154">
            <w:pPr>
              <w:jc w:val="center"/>
            </w:pPr>
            <w:r>
              <w:t>Художественное отделение</w:t>
            </w:r>
          </w:p>
        </w:tc>
        <w:tc>
          <w:tcPr>
            <w:tcW w:w="1119" w:type="pct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20.03.2013 г.</w:t>
            </w:r>
          </w:p>
        </w:tc>
        <w:tc>
          <w:tcPr>
            <w:tcW w:w="1391" w:type="pct"/>
          </w:tcPr>
          <w:p w:rsidR="009E660A" w:rsidRPr="006F5B5A" w:rsidRDefault="009E660A" w:rsidP="00D45154">
            <w:pPr>
              <w:jc w:val="center"/>
            </w:pPr>
            <w:r>
              <w:t>«Работа в новых условиях ФГТ»</w:t>
            </w:r>
          </w:p>
        </w:tc>
        <w:tc>
          <w:tcPr>
            <w:tcW w:w="1083" w:type="pct"/>
          </w:tcPr>
          <w:p w:rsidR="009E660A" w:rsidRDefault="009E660A" w:rsidP="00D45154">
            <w:pPr>
              <w:jc w:val="center"/>
            </w:pPr>
            <w:r>
              <w:t>Е.В.Дрокина</w:t>
            </w:r>
          </w:p>
          <w:p w:rsidR="009E660A" w:rsidRDefault="009E660A" w:rsidP="00D45154">
            <w:pPr>
              <w:jc w:val="center"/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2" w:type="pct"/>
          </w:tcPr>
          <w:p w:rsidR="009E660A" w:rsidRPr="006F5B5A" w:rsidRDefault="009E660A" w:rsidP="00D45154">
            <w:pPr>
              <w:jc w:val="center"/>
            </w:pPr>
            <w:r>
              <w:t>3</w:t>
            </w:r>
          </w:p>
        </w:tc>
        <w:tc>
          <w:tcPr>
            <w:tcW w:w="1124" w:type="pct"/>
          </w:tcPr>
          <w:p w:rsidR="009E660A" w:rsidRPr="006F5B5A" w:rsidRDefault="009E660A" w:rsidP="00D45154">
            <w:pPr>
              <w:jc w:val="center"/>
            </w:pPr>
            <w:r>
              <w:t>Эстетическое отделение</w:t>
            </w:r>
          </w:p>
        </w:tc>
        <w:tc>
          <w:tcPr>
            <w:tcW w:w="1119" w:type="pct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12.04.2013 г.</w:t>
            </w:r>
          </w:p>
        </w:tc>
        <w:tc>
          <w:tcPr>
            <w:tcW w:w="1391" w:type="pct"/>
          </w:tcPr>
          <w:p w:rsidR="009E660A" w:rsidRPr="006F5B5A" w:rsidRDefault="009E660A" w:rsidP="00D45154">
            <w:pPr>
              <w:jc w:val="center"/>
            </w:pPr>
            <w:r>
              <w:t>«Создание культурной среды для детей-инвалидов»</w:t>
            </w:r>
          </w:p>
        </w:tc>
        <w:tc>
          <w:tcPr>
            <w:tcW w:w="1083" w:type="pct"/>
          </w:tcPr>
          <w:p w:rsidR="009E660A" w:rsidRDefault="009E660A" w:rsidP="00D45154">
            <w:pPr>
              <w:jc w:val="center"/>
            </w:pPr>
            <w:r>
              <w:t>Н.Г.Бабайцева</w:t>
            </w:r>
          </w:p>
          <w:p w:rsidR="009E660A" w:rsidRDefault="009E660A" w:rsidP="00D45154">
            <w:pPr>
              <w:jc w:val="center"/>
            </w:pPr>
          </w:p>
        </w:tc>
      </w:tr>
    </w:tbl>
    <w:p w:rsidR="009E660A" w:rsidRDefault="009E660A" w:rsidP="009E660A">
      <w:pPr>
        <w:jc w:val="both"/>
        <w:rPr>
          <w:b/>
          <w:i/>
          <w:u w:val="single"/>
        </w:rPr>
      </w:pPr>
    </w:p>
    <w:p w:rsidR="009E660A" w:rsidRPr="00EE1570" w:rsidRDefault="009E660A" w:rsidP="009E660A">
      <w:pPr>
        <w:jc w:val="both"/>
      </w:pPr>
      <w:r w:rsidRPr="006F5B5A">
        <w:rPr>
          <w:b/>
        </w:rPr>
        <w:t>3.3. Приобретение методической литературы за отчетный период (указать количество приобретенных экземпляров книг и пособий)</w:t>
      </w:r>
      <w:r w:rsidRPr="009426E8">
        <w:rPr>
          <w:b/>
          <w:i/>
        </w:rPr>
        <w:t xml:space="preserve"> </w:t>
      </w:r>
      <w:r w:rsidRPr="00EE1570">
        <w:t xml:space="preserve">– </w:t>
      </w:r>
      <w:r>
        <w:t>__8_</w:t>
      </w:r>
      <w:r w:rsidRPr="00EE1570">
        <w:t xml:space="preserve"> экземпляр</w:t>
      </w:r>
      <w:r>
        <w:t>ов</w:t>
      </w:r>
      <w:r w:rsidRPr="00EE1570">
        <w:t>.</w:t>
      </w:r>
    </w:p>
    <w:p w:rsidR="009E660A" w:rsidRPr="00E3587F" w:rsidRDefault="009E660A" w:rsidP="009E660A">
      <w:pPr>
        <w:pStyle w:val="21"/>
        <w:jc w:val="both"/>
        <w:rPr>
          <w:b/>
          <w:sz w:val="24"/>
        </w:rPr>
      </w:pPr>
      <w:r w:rsidRPr="00E3587F">
        <w:rPr>
          <w:b/>
          <w:sz w:val="24"/>
        </w:rPr>
        <w:t>3.4. Консультации, проводимые преподавателями ССУЗов и ВУЗов для преподавателей и обучающихся школы.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168"/>
        <w:gridCol w:w="2245"/>
        <w:gridCol w:w="2520"/>
        <w:gridCol w:w="2966"/>
      </w:tblGrid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5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№</w:t>
            </w:r>
          </w:p>
        </w:tc>
        <w:tc>
          <w:tcPr>
            <w:tcW w:w="1040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Место проведения</w:t>
            </w:r>
          </w:p>
        </w:tc>
        <w:tc>
          <w:tcPr>
            <w:tcW w:w="1077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ФИО консультанта</w:t>
            </w:r>
          </w:p>
        </w:tc>
        <w:tc>
          <w:tcPr>
            <w:tcW w:w="1209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Количество учащихся или коллективов, участвующих в консультации</w:t>
            </w:r>
          </w:p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(мастер-классе)</w:t>
            </w:r>
          </w:p>
        </w:tc>
        <w:tc>
          <w:tcPr>
            <w:tcW w:w="1423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Руководитель или преподаватель учащегося или коллектива</w:t>
            </w:r>
          </w:p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 w:rsidRPr="006F5B5A">
              <w:rPr>
                <w:sz w:val="24"/>
              </w:rPr>
              <w:t>(концертмейстер)</w:t>
            </w:r>
          </w:p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</w:p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</w:p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Р.п.Сапожок</w:t>
            </w:r>
          </w:p>
        </w:tc>
        <w:tc>
          <w:tcPr>
            <w:tcW w:w="1077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Шуварикова С.В.</w:t>
            </w:r>
          </w:p>
        </w:tc>
        <w:tc>
          <w:tcPr>
            <w:tcW w:w="1209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3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З.И.Купрякова</w:t>
            </w:r>
          </w:p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</w:p>
          <w:p w:rsidR="009E660A" w:rsidRPr="006F5B5A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Г.Шацк</w:t>
            </w:r>
          </w:p>
        </w:tc>
        <w:tc>
          <w:tcPr>
            <w:tcW w:w="1077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Леженкина С.В.</w:t>
            </w:r>
          </w:p>
        </w:tc>
        <w:tc>
          <w:tcPr>
            <w:tcW w:w="1209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З.И.Купрякова</w:t>
            </w:r>
          </w:p>
        </w:tc>
      </w:tr>
    </w:tbl>
    <w:p w:rsidR="009E660A" w:rsidRPr="00EE1570" w:rsidRDefault="009E660A" w:rsidP="009E660A">
      <w:pPr>
        <w:jc w:val="both"/>
        <w:rPr>
          <w:b/>
        </w:rPr>
      </w:pPr>
      <w:r w:rsidRPr="00E608A5">
        <w:rPr>
          <w:b/>
        </w:rPr>
        <w:t>3.5. Выступления на методических объединениях по специальностям</w:t>
      </w:r>
      <w:r w:rsidRPr="00EE157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168"/>
        <w:gridCol w:w="2835"/>
        <w:gridCol w:w="1930"/>
        <w:gridCol w:w="2966"/>
      </w:tblGrid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1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lastRenderedPageBreak/>
              <w:t>№</w:t>
            </w:r>
          </w:p>
        </w:tc>
        <w:tc>
          <w:tcPr>
            <w:tcW w:w="1040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Тип секции,</w:t>
            </w:r>
          </w:p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тематика</w:t>
            </w:r>
          </w:p>
        </w:tc>
        <w:tc>
          <w:tcPr>
            <w:tcW w:w="1360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ФИО преподавателя (ей)</w:t>
            </w:r>
          </w:p>
        </w:tc>
        <w:tc>
          <w:tcPr>
            <w:tcW w:w="926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Место проведения</w:t>
            </w:r>
          </w:p>
        </w:tc>
        <w:tc>
          <w:tcPr>
            <w:tcW w:w="1423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Название темы выступления</w:t>
            </w:r>
          </w:p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</w:p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1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822C61">
              <w:rPr>
                <w:sz w:val="22"/>
                <w:szCs w:val="22"/>
              </w:rPr>
              <w:t>Межрегиональный фестиваль творчества детей и молодежи «Поверь в себя!», перспективы»</w:t>
            </w:r>
          </w:p>
        </w:tc>
        <w:tc>
          <w:tcPr>
            <w:tcW w:w="1360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Н.Г.Бабайцева</w:t>
            </w:r>
          </w:p>
        </w:tc>
        <w:tc>
          <w:tcPr>
            <w:tcW w:w="926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Г.Рязань</w:t>
            </w:r>
          </w:p>
        </w:tc>
        <w:tc>
          <w:tcPr>
            <w:tcW w:w="1423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 w:rsidRPr="00822C61">
              <w:rPr>
                <w:sz w:val="22"/>
                <w:szCs w:val="22"/>
              </w:rPr>
              <w:t>участвовала в конференции «Включение инвалидов в социокультурное пространство :проблемы и</w:t>
            </w:r>
            <w:r>
              <w:rPr>
                <w:sz w:val="22"/>
                <w:szCs w:val="22"/>
              </w:rPr>
              <w:t xml:space="preserve"> перспективы»</w:t>
            </w:r>
          </w:p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</w:tr>
    </w:tbl>
    <w:p w:rsidR="009E660A" w:rsidRPr="00A81E04" w:rsidRDefault="009E660A" w:rsidP="009E660A">
      <w:pPr>
        <w:jc w:val="center"/>
        <w:rPr>
          <w:b/>
        </w:rPr>
      </w:pPr>
    </w:p>
    <w:p w:rsidR="009E660A" w:rsidRPr="005C75D7" w:rsidRDefault="009E660A" w:rsidP="009E660A">
      <w:pPr>
        <w:rPr>
          <w:b/>
        </w:rPr>
      </w:pPr>
      <w:r w:rsidRPr="005C75D7">
        <w:rPr>
          <w:b/>
        </w:rPr>
        <w:t>3.6. Методическое обеспечение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5"/>
        <w:gridCol w:w="5206"/>
      </w:tblGrid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Приоритетные задачи методической работы в учреждении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 w:rsidRPr="001E76AD">
              <w:t>Разработка материалов к предпрофессиональным программам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Наличие ставок методистов в штатном расписании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>
              <w:t>0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Наличие плана методической работы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>
              <w:t>-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Наличие методического совета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>
              <w:t>-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Наличие анализа методической работы (за последние 3 года)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>
              <w:t>нет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Обобщение передового педагогического опыта (за последние 3 года)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>
              <w:t>-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Семинары и другие формы, проведенные для педагогической общественности (муниципальной, областной, федеральный уровень) (за последние 3 года)</w:t>
            </w:r>
          </w:p>
        </w:tc>
        <w:tc>
          <w:tcPr>
            <w:tcW w:w="2498" w:type="pct"/>
            <w:shd w:val="clear" w:color="auto" w:fill="auto"/>
          </w:tcPr>
          <w:p w:rsidR="009E660A" w:rsidRPr="001E76AD" w:rsidRDefault="009E660A" w:rsidP="00D45154">
            <w:r w:rsidRPr="001E76AD">
              <w:t xml:space="preserve">- межрайонный праздника </w:t>
            </w:r>
            <w:r>
              <w:t xml:space="preserve">«Счастье килограммами», посвящённого Дню защиты детей </w:t>
            </w:r>
            <w:r w:rsidRPr="001E76AD">
              <w:t>для учащихся СОШ района</w:t>
            </w:r>
          </w:p>
          <w:p w:rsidR="009E660A" w:rsidRDefault="009E660A" w:rsidP="00D45154">
            <w:r>
              <w:t>-Межрайонный фестиваль ансамбля «Играем вместе!»,май 2013 г.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Публикации педагогов</w:t>
            </w:r>
          </w:p>
        </w:tc>
        <w:tc>
          <w:tcPr>
            <w:tcW w:w="2498" w:type="pct"/>
            <w:shd w:val="clear" w:color="auto" w:fill="auto"/>
          </w:tcPr>
          <w:p w:rsidR="009E660A" w:rsidRPr="001E76AD" w:rsidRDefault="009E660A" w:rsidP="00D45154">
            <w:r>
              <w:t>-</w:t>
            </w:r>
            <w:r w:rsidRPr="001E76AD">
              <w:t xml:space="preserve"> Статья М.В.Захарьящевой  «Эстетическое воспитание детей дошкольного возраста средствами мультипликационной педагогики» вошла в состав сборника  «Формирование духовно-нравственных ценностей средствами искусства в условиях интеграции общего и дополнительного образования детей», Рязань, 2011 г.</w:t>
            </w:r>
          </w:p>
          <w:p w:rsidR="009E660A" w:rsidRDefault="009E660A" w:rsidP="00D45154">
            <w:r w:rsidRPr="001E76AD">
              <w:t>Статьи М.В.Захарьящевой в газете «Сапожковские вести»</w:t>
            </w:r>
          </w:p>
          <w:p w:rsidR="009E660A" w:rsidRDefault="009E660A" w:rsidP="00D45154">
            <w:r>
              <w:t>Статья Н.Г.Бабайцевой «Воспитание ребенка – инвалида средствами искусства»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Взаимодействие с научными центрами, институтами и др. организациями</w:t>
            </w:r>
          </w:p>
        </w:tc>
        <w:tc>
          <w:tcPr>
            <w:tcW w:w="2498" w:type="pct"/>
            <w:shd w:val="clear" w:color="auto" w:fill="auto"/>
          </w:tcPr>
          <w:p w:rsidR="009E660A" w:rsidRPr="001E76AD" w:rsidRDefault="009E660A" w:rsidP="00D45154">
            <w:r>
              <w:t>-</w:t>
            </w:r>
            <w:r w:rsidRPr="001E76AD">
              <w:t xml:space="preserve">     Народная киностудия «РГРТУ – Фильм», работа над темой «Мультипликационная педагогика».</w:t>
            </w:r>
          </w:p>
          <w:p w:rsidR="009E660A" w:rsidRPr="001E76AD" w:rsidRDefault="009E660A" w:rsidP="00D45154">
            <w:r w:rsidRPr="001E76AD">
              <w:t xml:space="preserve">    ГБУК «Рязанский областной научно-методический центр народного творчества,  - проведение выставок.</w:t>
            </w:r>
          </w:p>
          <w:p w:rsidR="009E660A" w:rsidRDefault="009E660A" w:rsidP="00D45154">
            <w:r w:rsidRPr="001E76AD">
              <w:t xml:space="preserve">    РИАНЗ «Рязанский Кремль» - работа над проектом «Сапожковский костю</w:t>
            </w:r>
            <w:r>
              <w:t>м»</w:t>
            </w:r>
            <w:r w:rsidRPr="001E76AD">
              <w:t xml:space="preserve"> </w:t>
            </w:r>
          </w:p>
          <w:p w:rsidR="009E660A" w:rsidRDefault="009E660A" w:rsidP="00D45154">
            <w:r>
              <w:t>- Сапожковский ДДТ</w:t>
            </w:r>
          </w:p>
          <w:p w:rsidR="009E660A" w:rsidRPr="00406428" w:rsidRDefault="009E660A" w:rsidP="00D45154">
            <w:r>
              <w:t>-школы района</w:t>
            </w:r>
          </w:p>
          <w:p w:rsidR="009E660A" w:rsidRDefault="009E660A" w:rsidP="00D45154"/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Направления инновационной деятельности (при наличии)</w:t>
            </w:r>
          </w:p>
        </w:tc>
        <w:tc>
          <w:tcPr>
            <w:tcW w:w="2498" w:type="pct"/>
            <w:shd w:val="clear" w:color="auto" w:fill="auto"/>
          </w:tcPr>
          <w:p w:rsidR="009E660A" w:rsidRDefault="009E660A" w:rsidP="00D45154">
            <w:r w:rsidRPr="001E76AD">
              <w:t>- Программа «Компьютерный дизайн и анимация» - преподаватель – Т.Ю. Колесникова. (художественное отделение)</w:t>
            </w:r>
          </w:p>
        </w:tc>
      </w:tr>
      <w:tr w:rsidR="009E660A" w:rsidTr="00D45154">
        <w:tc>
          <w:tcPr>
            <w:tcW w:w="2502" w:type="pct"/>
            <w:shd w:val="clear" w:color="auto" w:fill="auto"/>
          </w:tcPr>
          <w:p w:rsidR="009E660A" w:rsidRDefault="009E660A" w:rsidP="00D45154">
            <w:r>
              <w:t>Тематика экспериментальной деятельности (при наличии)</w:t>
            </w:r>
          </w:p>
        </w:tc>
        <w:tc>
          <w:tcPr>
            <w:tcW w:w="2498" w:type="pct"/>
            <w:shd w:val="clear" w:color="auto" w:fill="auto"/>
          </w:tcPr>
          <w:p w:rsidR="009E660A" w:rsidRPr="001E76AD" w:rsidRDefault="009E660A" w:rsidP="00D45154">
            <w:r w:rsidRPr="001E76AD">
              <w:t>Экспериментальная программа по «Лепке» с  основой на мультипликационную педагогику»- М.В. Захарьящева (эстетическое отделение);</w:t>
            </w:r>
          </w:p>
          <w:p w:rsidR="009E660A" w:rsidRDefault="009E660A" w:rsidP="00D45154"/>
        </w:tc>
      </w:tr>
    </w:tbl>
    <w:p w:rsidR="009E660A" w:rsidRPr="00D77CB8" w:rsidRDefault="009E660A" w:rsidP="009E660A">
      <w:pPr>
        <w:rPr>
          <w:b/>
        </w:rPr>
      </w:pPr>
      <w:r w:rsidRPr="00D77CB8">
        <w:rPr>
          <w:b/>
        </w:rPr>
        <w:t>3.</w:t>
      </w:r>
      <w:r>
        <w:rPr>
          <w:b/>
        </w:rPr>
        <w:t>7</w:t>
      </w:r>
      <w:r w:rsidRPr="00D77CB8">
        <w:rPr>
          <w:b/>
        </w:rPr>
        <w:t>. Печатные издания, изданные методические пособия (тема автор, год издания)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471"/>
        <w:gridCol w:w="3492"/>
      </w:tblGrid>
      <w:tr w:rsidR="009E660A" w:rsidTr="00D45154">
        <w:tc>
          <w:tcPr>
            <w:tcW w:w="3792" w:type="dxa"/>
            <w:shd w:val="clear" w:color="auto" w:fill="auto"/>
          </w:tcPr>
          <w:p w:rsidR="009E660A" w:rsidRDefault="009E660A" w:rsidP="00D45154">
            <w:r>
              <w:lastRenderedPageBreak/>
              <w:t>Тема</w:t>
            </w:r>
          </w:p>
        </w:tc>
        <w:tc>
          <w:tcPr>
            <w:tcW w:w="3792" w:type="dxa"/>
            <w:shd w:val="clear" w:color="auto" w:fill="auto"/>
          </w:tcPr>
          <w:p w:rsidR="009E660A" w:rsidRDefault="009E660A" w:rsidP="00D45154">
            <w:r>
              <w:t>Автор</w:t>
            </w:r>
          </w:p>
        </w:tc>
        <w:tc>
          <w:tcPr>
            <w:tcW w:w="3792" w:type="dxa"/>
            <w:shd w:val="clear" w:color="auto" w:fill="auto"/>
          </w:tcPr>
          <w:p w:rsidR="009E660A" w:rsidRDefault="009E660A" w:rsidP="00D45154">
            <w:r>
              <w:t>Год и место издания</w:t>
            </w:r>
          </w:p>
        </w:tc>
      </w:tr>
    </w:tbl>
    <w:p w:rsidR="009E660A" w:rsidRDefault="009E660A" w:rsidP="009E660A">
      <w:pPr>
        <w:rPr>
          <w:b/>
        </w:rPr>
      </w:pPr>
      <w:r w:rsidRPr="00D77CB8">
        <w:rPr>
          <w:b/>
        </w:rPr>
        <w:t>3.</w:t>
      </w:r>
      <w:r>
        <w:rPr>
          <w:b/>
        </w:rPr>
        <w:t>8</w:t>
      </w:r>
      <w:r w:rsidRPr="00D77CB8">
        <w:rPr>
          <w:b/>
        </w:rPr>
        <w:t>. Совершенствование образовательного процесса (методы, организационные формы, современные технологии обучения)</w:t>
      </w:r>
    </w:p>
    <w:p w:rsidR="009E660A" w:rsidRPr="001E76AD" w:rsidRDefault="009E660A" w:rsidP="009E660A">
      <w:r w:rsidRPr="001E76AD">
        <w:rPr>
          <w:b/>
        </w:rPr>
        <w:t xml:space="preserve">- </w:t>
      </w:r>
      <w:r w:rsidRPr="001E76AD">
        <w:t>Метод личностно-ориентированного обучения.</w:t>
      </w:r>
    </w:p>
    <w:p w:rsidR="009E660A" w:rsidRPr="001E76AD" w:rsidRDefault="009E660A" w:rsidP="009E660A">
      <w:r>
        <w:t>-Метод</w:t>
      </w:r>
      <w:r w:rsidRPr="001E76AD">
        <w:t xml:space="preserve"> проекта в образовательных программах школы. Преподаватель Т.Ю.Колесникова прошла курсы повышения квалификации  по данной теме.</w:t>
      </w:r>
    </w:p>
    <w:p w:rsidR="009E660A" w:rsidRPr="001E76AD" w:rsidRDefault="009E660A" w:rsidP="009E660A">
      <w:r w:rsidRPr="001E76AD">
        <w:t>- Программа «Компьютерный дизайн и анимация»  на художественном  отделении.</w:t>
      </w:r>
    </w:p>
    <w:p w:rsidR="009E660A" w:rsidRDefault="009E660A" w:rsidP="009E660A">
      <w:pPr>
        <w:rPr>
          <w:b/>
        </w:rPr>
      </w:pPr>
      <w:r>
        <w:rPr>
          <w:b/>
        </w:rPr>
        <w:t>3.9</w:t>
      </w:r>
      <w:r w:rsidRPr="00D77CB8">
        <w:rPr>
          <w:b/>
        </w:rPr>
        <w:t xml:space="preserve">. Участие в </w:t>
      </w:r>
      <w:r>
        <w:rPr>
          <w:b/>
        </w:rPr>
        <w:t>зональных (</w:t>
      </w:r>
      <w:r w:rsidRPr="00D77CB8">
        <w:rPr>
          <w:b/>
        </w:rPr>
        <w:t>областных</w:t>
      </w:r>
      <w:r>
        <w:rPr>
          <w:b/>
        </w:rPr>
        <w:t>)</w:t>
      </w:r>
      <w:r w:rsidRPr="00D77CB8">
        <w:rPr>
          <w:b/>
        </w:rPr>
        <w:t xml:space="preserve"> методических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092"/>
        <w:gridCol w:w="2593"/>
        <w:gridCol w:w="2070"/>
        <w:gridCol w:w="1891"/>
        <w:gridCol w:w="2000"/>
      </w:tblGrid>
      <w:tr w:rsidR="009E660A" w:rsidRPr="000C6028" w:rsidTr="00D45154">
        <w:tc>
          <w:tcPr>
            <w:tcW w:w="820" w:type="dxa"/>
            <w:vMerge w:val="restart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№№</w:t>
            </w:r>
          </w:p>
        </w:tc>
        <w:tc>
          <w:tcPr>
            <w:tcW w:w="1228" w:type="dxa"/>
            <w:vMerge w:val="restart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№ ЗМО</w:t>
            </w:r>
          </w:p>
        </w:tc>
        <w:tc>
          <w:tcPr>
            <w:tcW w:w="2806" w:type="dxa"/>
            <w:vMerge w:val="restart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Название мероприятия</w:t>
            </w:r>
          </w:p>
        </w:tc>
        <w:tc>
          <w:tcPr>
            <w:tcW w:w="4374" w:type="dxa"/>
            <w:gridSpan w:val="2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Количество участников</w:t>
            </w:r>
          </w:p>
        </w:tc>
        <w:tc>
          <w:tcPr>
            <w:tcW w:w="2148" w:type="dxa"/>
            <w:vMerge w:val="restart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Предложения, замечания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585"/>
        </w:trPr>
        <w:tc>
          <w:tcPr>
            <w:tcW w:w="820" w:type="dxa"/>
            <w:vMerge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1228" w:type="dxa"/>
            <w:vMerge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806" w:type="dxa"/>
            <w:vMerge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преподаватели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учащиеся</w:t>
            </w:r>
          </w:p>
        </w:tc>
        <w:tc>
          <w:tcPr>
            <w:tcW w:w="2148" w:type="dxa"/>
            <w:vMerge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33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Выездное мероприятие для обмена опытом в художественное училище г.Суздаль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27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Семинар –практикум «Проблемы академического рисунка»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975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3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Отчетная выставка пленерных работ преподавателей ДШИ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4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885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4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Семинар – практикум «Декоративно-прикладное искусство»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6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84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5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Зональный конкурс настенной живописи «Мой город»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66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6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Зональный конкурс детских работ по композиции  «Краски земли Рязанской», г.Рязань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3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1248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7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Методический конкурс «Полет души и разума работа»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72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8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№4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Зональный конкурс «Народная кукла»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3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6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645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9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№5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 xml:space="preserve">Семинар –практикум для педагога руководителей хореографических коллективов 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96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10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№5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 xml:space="preserve">Летний лагерь для преподавателей хореографии 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705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lastRenderedPageBreak/>
              <w:t>11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№5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 xml:space="preserve">Методический семинар по хореографии для преподавателей 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819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12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№5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Зональное методическое совещание «Русский танец и его областные особенности»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363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13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№2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Выездное совещание преподавателей ДШИ и ДМШ области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6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45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14</w:t>
            </w:r>
          </w:p>
          <w:p w:rsidR="009E660A" w:rsidRPr="00786136" w:rsidRDefault="009E660A" w:rsidP="00D45154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№2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Концерт народного коллектива и народного хора РМУ им. братьев Пироговых г.Рязань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4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435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15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№2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Творческий отчет зонального-методического объединения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4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4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  <w:tr w:rsidR="009E660A" w:rsidRPr="000C6028" w:rsidTr="00D45154">
        <w:trPr>
          <w:trHeight w:val="510"/>
        </w:trPr>
        <w:tc>
          <w:tcPr>
            <w:tcW w:w="820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16</w:t>
            </w:r>
          </w:p>
        </w:tc>
        <w:tc>
          <w:tcPr>
            <w:tcW w:w="122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ЗМО №2</w:t>
            </w:r>
          </w:p>
        </w:tc>
        <w:tc>
          <w:tcPr>
            <w:tcW w:w="280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 xml:space="preserve">Творческий отчет народного отделения РМУ им. братьев Пироговых, Ряжск, </w:t>
            </w:r>
          </w:p>
        </w:tc>
        <w:tc>
          <w:tcPr>
            <w:tcW w:w="2226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  <w:r w:rsidRPr="00786136">
              <w:rPr>
                <w:sz w:val="22"/>
              </w:rPr>
              <w:t>23</w:t>
            </w:r>
          </w:p>
        </w:tc>
        <w:tc>
          <w:tcPr>
            <w:tcW w:w="2148" w:type="dxa"/>
          </w:tcPr>
          <w:p w:rsidR="009E660A" w:rsidRPr="00786136" w:rsidRDefault="009E660A" w:rsidP="00D45154">
            <w:pPr>
              <w:rPr>
                <w:sz w:val="22"/>
              </w:rPr>
            </w:pPr>
          </w:p>
        </w:tc>
      </w:tr>
    </w:tbl>
    <w:p w:rsidR="009E660A" w:rsidRDefault="009E660A" w:rsidP="009E660A">
      <w:pPr>
        <w:rPr>
          <w:b/>
        </w:rPr>
      </w:pPr>
      <w:r w:rsidRPr="00D77CB8">
        <w:rPr>
          <w:b/>
        </w:rPr>
        <w:t>3.</w:t>
      </w:r>
      <w:r>
        <w:rPr>
          <w:b/>
        </w:rPr>
        <w:t>10</w:t>
      </w:r>
      <w:r w:rsidRPr="00D77CB8">
        <w:rPr>
          <w:b/>
        </w:rPr>
        <w:t>. Участие во Всероссийских, региональных, территориальных методических мероприятиях (перечень мероприятий и количество участников)</w:t>
      </w:r>
    </w:p>
    <w:p w:rsidR="009E660A" w:rsidRPr="00413360" w:rsidRDefault="009E660A" w:rsidP="009E660A">
      <w:r>
        <w:t xml:space="preserve">- </w:t>
      </w:r>
      <w:r w:rsidRPr="00822C61">
        <w:rPr>
          <w:sz w:val="22"/>
          <w:szCs w:val="22"/>
        </w:rPr>
        <w:t xml:space="preserve">Межрегиональный фестиваль творчества детей и молодежи «Поверь в себя!», </w:t>
      </w:r>
    </w:p>
    <w:p w:rsidR="009E660A" w:rsidRPr="00997ACC" w:rsidRDefault="009E660A" w:rsidP="009E660A">
      <w:pPr>
        <w:jc w:val="center"/>
        <w:rPr>
          <w:b/>
        </w:rPr>
      </w:pPr>
      <w:r w:rsidRPr="00997ACC">
        <w:rPr>
          <w:b/>
        </w:rPr>
        <w:t xml:space="preserve">Раздел </w:t>
      </w:r>
      <w:r w:rsidRPr="00997ACC">
        <w:rPr>
          <w:b/>
          <w:lang w:val="en-US"/>
        </w:rPr>
        <w:t>I</w:t>
      </w:r>
      <w:r w:rsidRPr="00997ACC">
        <w:rPr>
          <w:b/>
        </w:rPr>
        <w:t>V</w:t>
      </w:r>
    </w:p>
    <w:p w:rsidR="009E660A" w:rsidRDefault="009E660A" w:rsidP="009E660A">
      <w:pPr>
        <w:jc w:val="center"/>
        <w:rPr>
          <w:b/>
        </w:rPr>
      </w:pPr>
      <w:r w:rsidRPr="00997ACC">
        <w:rPr>
          <w:b/>
        </w:rPr>
        <w:t>Повышение квалификации работников</w:t>
      </w:r>
    </w:p>
    <w:p w:rsidR="009E660A" w:rsidRPr="00E608A5" w:rsidRDefault="009E660A" w:rsidP="009E660A">
      <w:pPr>
        <w:pStyle w:val="21"/>
        <w:jc w:val="both"/>
        <w:rPr>
          <w:b/>
          <w:sz w:val="24"/>
        </w:rPr>
      </w:pPr>
      <w:r w:rsidRPr="00E608A5">
        <w:rPr>
          <w:b/>
          <w:sz w:val="24"/>
        </w:rPr>
        <w:t>4.1. Сведения о повышении квалификационных категорий преподавателей за прошедший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3"/>
        <w:gridCol w:w="5408"/>
      </w:tblGrid>
      <w:tr w:rsidR="009E660A" w:rsidRPr="00997ACC" w:rsidTr="00D45154">
        <w:tc>
          <w:tcPr>
            <w:tcW w:w="240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  <w:lang w:val="en-US"/>
              </w:rPr>
              <w:t>I</w:t>
            </w:r>
            <w:r w:rsidRPr="00786136">
              <w:rPr>
                <w:sz w:val="22"/>
              </w:rPr>
              <w:t xml:space="preserve"> квалификационная категория </w:t>
            </w:r>
          </w:p>
        </w:tc>
        <w:tc>
          <w:tcPr>
            <w:tcW w:w="259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</w:rPr>
              <w:t xml:space="preserve">высшая квалификационная категория </w:t>
            </w:r>
          </w:p>
        </w:tc>
      </w:tr>
      <w:tr w:rsidR="009E660A" w:rsidRPr="00997ACC" w:rsidTr="00D45154">
        <w:trPr>
          <w:trHeight w:val="465"/>
        </w:trPr>
        <w:tc>
          <w:tcPr>
            <w:tcW w:w="240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</w:rPr>
              <w:t>Е.В.Дрокина</w:t>
            </w:r>
          </w:p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</w:p>
        </w:tc>
        <w:tc>
          <w:tcPr>
            <w:tcW w:w="259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b/>
                <w:sz w:val="22"/>
              </w:rPr>
            </w:pPr>
          </w:p>
        </w:tc>
      </w:tr>
      <w:tr w:rsidR="009E660A" w:rsidRPr="00997ACC" w:rsidTr="00D45154">
        <w:trPr>
          <w:trHeight w:val="480"/>
        </w:trPr>
        <w:tc>
          <w:tcPr>
            <w:tcW w:w="240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</w:rPr>
              <w:t>Н.Г.Бабайцева</w:t>
            </w:r>
          </w:p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</w:p>
        </w:tc>
        <w:tc>
          <w:tcPr>
            <w:tcW w:w="259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b/>
                <w:sz w:val="22"/>
              </w:rPr>
            </w:pPr>
          </w:p>
        </w:tc>
      </w:tr>
      <w:tr w:rsidR="009E660A" w:rsidRPr="00997ACC" w:rsidTr="00D45154">
        <w:trPr>
          <w:trHeight w:val="360"/>
        </w:trPr>
        <w:tc>
          <w:tcPr>
            <w:tcW w:w="240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</w:rPr>
              <w:t>А.Е.Косырева</w:t>
            </w:r>
          </w:p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</w:p>
        </w:tc>
        <w:tc>
          <w:tcPr>
            <w:tcW w:w="259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b/>
                <w:sz w:val="22"/>
              </w:rPr>
            </w:pPr>
          </w:p>
        </w:tc>
      </w:tr>
      <w:tr w:rsidR="009E660A" w:rsidRPr="00997ACC" w:rsidTr="00D45154">
        <w:trPr>
          <w:trHeight w:val="330"/>
        </w:trPr>
        <w:tc>
          <w:tcPr>
            <w:tcW w:w="240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sz w:val="22"/>
              </w:rPr>
            </w:pPr>
            <w:r w:rsidRPr="00786136">
              <w:rPr>
                <w:sz w:val="22"/>
              </w:rPr>
              <w:t>Т.А.Макарова</w:t>
            </w:r>
          </w:p>
        </w:tc>
        <w:tc>
          <w:tcPr>
            <w:tcW w:w="2595" w:type="pct"/>
            <w:shd w:val="clear" w:color="auto" w:fill="auto"/>
          </w:tcPr>
          <w:p w:rsidR="009E660A" w:rsidRPr="00786136" w:rsidRDefault="009E660A" w:rsidP="00D45154">
            <w:pPr>
              <w:pStyle w:val="21"/>
              <w:jc w:val="center"/>
              <w:rPr>
                <w:b/>
                <w:sz w:val="22"/>
              </w:rPr>
            </w:pPr>
          </w:p>
        </w:tc>
      </w:tr>
    </w:tbl>
    <w:p w:rsidR="009E660A" w:rsidRPr="00E608A5" w:rsidRDefault="009E660A" w:rsidP="009E660A">
      <w:pPr>
        <w:jc w:val="both"/>
        <w:rPr>
          <w:b/>
        </w:rPr>
      </w:pPr>
      <w:r w:rsidRPr="00E608A5">
        <w:rPr>
          <w:b/>
        </w:rPr>
        <w:t>4.2. Участие препода</w:t>
      </w:r>
      <w:r>
        <w:rPr>
          <w:b/>
        </w:rPr>
        <w:t>вателей в мастер-</w:t>
      </w:r>
      <w:r w:rsidRPr="00E608A5">
        <w:rPr>
          <w:b/>
        </w:rPr>
        <w:t>классах, обучение на курсах повышения квалификации.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62"/>
        <w:gridCol w:w="2814"/>
        <w:gridCol w:w="5"/>
        <w:gridCol w:w="2493"/>
        <w:gridCol w:w="1988"/>
      </w:tblGrid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" w:type="pct"/>
          </w:tcPr>
          <w:p w:rsidR="009E660A" w:rsidRPr="006F5B5A" w:rsidRDefault="009E660A" w:rsidP="00D45154">
            <w:r w:rsidRPr="006F5B5A">
              <w:t>№</w:t>
            </w:r>
          </w:p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 w:rsidRPr="006F5B5A">
              <w:t>ФИО преподавателя</w:t>
            </w:r>
          </w:p>
        </w:tc>
        <w:tc>
          <w:tcPr>
            <w:tcW w:w="1355" w:type="pct"/>
            <w:gridSpan w:val="2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 w:rsidRPr="006F5B5A">
              <w:rPr>
                <w:sz w:val="24"/>
              </w:rPr>
              <w:t>Сроки проведения учебы</w:t>
            </w: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  <w:r w:rsidRPr="006F5B5A">
              <w:t>Место проведения</w:t>
            </w:r>
          </w:p>
        </w:tc>
        <w:tc>
          <w:tcPr>
            <w:tcW w:w="945" w:type="pct"/>
          </w:tcPr>
          <w:p w:rsidR="009E660A" w:rsidRDefault="009E660A" w:rsidP="00D45154">
            <w:pPr>
              <w:pStyle w:val="2"/>
              <w:rPr>
                <w:sz w:val="24"/>
              </w:rPr>
            </w:pPr>
            <w:r w:rsidRPr="006F5B5A">
              <w:rPr>
                <w:sz w:val="24"/>
              </w:rPr>
              <w:t>Результаты</w:t>
            </w:r>
          </w:p>
          <w:p w:rsidR="009E660A" w:rsidRPr="004B7CE1" w:rsidRDefault="009E660A" w:rsidP="00D45154"/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2" w:type="pct"/>
          </w:tcPr>
          <w:p w:rsidR="009E660A" w:rsidRPr="006F5B5A" w:rsidRDefault="009E660A" w:rsidP="00D45154">
            <w:r>
              <w:t>1</w:t>
            </w:r>
          </w:p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Косырева А.Е.</w:t>
            </w:r>
          </w:p>
        </w:tc>
        <w:tc>
          <w:tcPr>
            <w:tcW w:w="1355" w:type="pct"/>
            <w:gridSpan w:val="2"/>
          </w:tcPr>
          <w:p w:rsidR="009E660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19.09.2012 г.- 28.01.2012 г.</w:t>
            </w:r>
          </w:p>
          <w:p w:rsidR="009E660A" w:rsidRPr="00406428" w:rsidRDefault="009E660A" w:rsidP="00D45154">
            <w:r w:rsidRPr="00CD4CFD">
              <w:t>26.11.2013 г.</w:t>
            </w:r>
          </w:p>
        </w:tc>
        <w:tc>
          <w:tcPr>
            <w:tcW w:w="1199" w:type="pct"/>
          </w:tcPr>
          <w:p w:rsidR="009E660A" w:rsidRDefault="009E660A" w:rsidP="00D45154">
            <w:pPr>
              <w:jc w:val="center"/>
            </w:pPr>
            <w:r>
              <w:t>Г.Рязань</w:t>
            </w:r>
          </w:p>
          <w:p w:rsidR="009E660A" w:rsidRPr="006F5B5A" w:rsidRDefault="009E660A" w:rsidP="00D45154">
            <w:pPr>
              <w:jc w:val="center"/>
            </w:pPr>
            <w:r>
              <w:t>Г.Рязань</w:t>
            </w:r>
          </w:p>
        </w:tc>
        <w:tc>
          <w:tcPr>
            <w:tcW w:w="945" w:type="pct"/>
          </w:tcPr>
          <w:p w:rsidR="009E660A" w:rsidRDefault="009E660A" w:rsidP="00D45154">
            <w:r>
              <w:t>Удостоверение</w:t>
            </w:r>
          </w:p>
          <w:p w:rsidR="009E660A" w:rsidRPr="006F5B5A" w:rsidRDefault="009E660A" w:rsidP="00D45154">
            <w:r>
              <w:t>сертификат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2" w:type="pct"/>
          </w:tcPr>
          <w:p w:rsidR="009E660A" w:rsidRPr="006F5B5A" w:rsidRDefault="009E660A" w:rsidP="00D45154">
            <w:r>
              <w:t>2</w:t>
            </w:r>
          </w:p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Купрякова З.И.</w:t>
            </w:r>
          </w:p>
        </w:tc>
        <w:tc>
          <w:tcPr>
            <w:tcW w:w="1355" w:type="pct"/>
            <w:gridSpan w:val="2"/>
          </w:tcPr>
          <w:p w:rsidR="009E660A" w:rsidRDefault="009E660A" w:rsidP="00D45154">
            <w:pPr>
              <w:jc w:val="center"/>
            </w:pPr>
            <w:r>
              <w:t>08-12.04.2013 г.</w:t>
            </w:r>
          </w:p>
          <w:p w:rsidR="009E660A" w:rsidRDefault="009E660A" w:rsidP="00D45154">
            <w:r>
              <w:t xml:space="preserve">          28.02.2013 г.</w:t>
            </w:r>
          </w:p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t>01.02.2013 г.</w:t>
            </w:r>
          </w:p>
        </w:tc>
        <w:tc>
          <w:tcPr>
            <w:tcW w:w="1199" w:type="pct"/>
          </w:tcPr>
          <w:p w:rsidR="009E660A" w:rsidRPr="00413360" w:rsidRDefault="009E660A" w:rsidP="00D45154">
            <w:pPr>
              <w:jc w:val="center"/>
            </w:pPr>
            <w:r>
              <w:t xml:space="preserve">РИРО, </w:t>
            </w:r>
          </w:p>
          <w:p w:rsidR="009E660A" w:rsidRPr="00413360" w:rsidRDefault="009E660A" w:rsidP="00D45154"/>
        </w:tc>
        <w:tc>
          <w:tcPr>
            <w:tcW w:w="945" w:type="pct"/>
          </w:tcPr>
          <w:p w:rsidR="009E660A" w:rsidRDefault="009E660A" w:rsidP="00D45154">
            <w:r>
              <w:t>Удостоверение</w:t>
            </w:r>
          </w:p>
          <w:p w:rsidR="009E660A" w:rsidRDefault="009E660A" w:rsidP="00D45154">
            <w:r>
              <w:t>Сертификат</w:t>
            </w:r>
          </w:p>
          <w:p w:rsidR="009E660A" w:rsidRDefault="009E660A" w:rsidP="00D45154">
            <w:r>
              <w:t>справка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22" w:type="pct"/>
          </w:tcPr>
          <w:p w:rsidR="009E660A" w:rsidRPr="006F5B5A" w:rsidRDefault="009E660A" w:rsidP="00D45154">
            <w:r>
              <w:t>3</w:t>
            </w:r>
          </w:p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Захарьящева М.В.</w:t>
            </w:r>
          </w:p>
        </w:tc>
        <w:tc>
          <w:tcPr>
            <w:tcW w:w="1355" w:type="pct"/>
            <w:gridSpan w:val="2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01.03- 17.12.2012 год</w:t>
            </w: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  <w:r>
              <w:t>РИРО</w:t>
            </w:r>
          </w:p>
        </w:tc>
        <w:tc>
          <w:tcPr>
            <w:tcW w:w="945" w:type="pct"/>
          </w:tcPr>
          <w:p w:rsidR="009E660A" w:rsidRDefault="009E660A" w:rsidP="00D45154">
            <w:r w:rsidRPr="00786136">
              <w:rPr>
                <w:sz w:val="22"/>
              </w:rPr>
              <w:t>Диплом о профессиональной переподготовке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2" w:type="pct"/>
          </w:tcPr>
          <w:p w:rsidR="009E660A" w:rsidRDefault="009E660A" w:rsidP="00D45154">
            <w:r>
              <w:t>4</w:t>
            </w:r>
          </w:p>
          <w:p w:rsidR="009E660A" w:rsidRPr="006F5B5A" w:rsidRDefault="009E660A" w:rsidP="00D45154"/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Белов В.С.</w:t>
            </w:r>
          </w:p>
        </w:tc>
        <w:tc>
          <w:tcPr>
            <w:tcW w:w="1355" w:type="pct"/>
            <w:gridSpan w:val="2"/>
          </w:tcPr>
          <w:p w:rsidR="009E660A" w:rsidRPr="006F5B5A" w:rsidRDefault="009E660A" w:rsidP="00D45154">
            <w:pPr>
              <w:pStyle w:val="2"/>
              <w:rPr>
                <w:sz w:val="24"/>
              </w:rPr>
            </w:pPr>
            <w:r>
              <w:rPr>
                <w:sz w:val="24"/>
              </w:rPr>
              <w:t>09.12.2012 г.</w:t>
            </w: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  <w:r>
              <w:t>Рязань</w:t>
            </w:r>
          </w:p>
        </w:tc>
        <w:tc>
          <w:tcPr>
            <w:tcW w:w="945" w:type="pct"/>
          </w:tcPr>
          <w:p w:rsidR="009E660A" w:rsidRDefault="009E660A" w:rsidP="00D45154">
            <w:r>
              <w:t>Сертификат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2" w:type="pct"/>
          </w:tcPr>
          <w:p w:rsidR="009E660A" w:rsidRDefault="009E660A" w:rsidP="00D45154">
            <w:r>
              <w:t>5</w:t>
            </w:r>
          </w:p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Бабайцева Н.Г.</w:t>
            </w:r>
          </w:p>
        </w:tc>
        <w:tc>
          <w:tcPr>
            <w:tcW w:w="1355" w:type="pct"/>
            <w:gridSpan w:val="2"/>
          </w:tcPr>
          <w:p w:rsidR="009E660A" w:rsidRDefault="009E660A" w:rsidP="00D45154">
            <w:pPr>
              <w:jc w:val="center"/>
            </w:pPr>
            <w:r>
              <w:t>05.10.2012 г.</w:t>
            </w:r>
          </w:p>
          <w:p w:rsidR="009E660A" w:rsidRDefault="009E660A" w:rsidP="00D45154">
            <w:pPr>
              <w:jc w:val="center"/>
            </w:pPr>
            <w:r>
              <w:t>07.11.2012 г.</w:t>
            </w:r>
          </w:p>
          <w:p w:rsidR="009E660A" w:rsidRPr="006F5B5A" w:rsidRDefault="009E660A" w:rsidP="00D45154">
            <w:pPr>
              <w:pStyle w:val="2"/>
              <w:rPr>
                <w:sz w:val="24"/>
              </w:rPr>
            </w:pP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  <w:r>
              <w:t>Рязань</w:t>
            </w:r>
          </w:p>
        </w:tc>
        <w:tc>
          <w:tcPr>
            <w:tcW w:w="945" w:type="pct"/>
          </w:tcPr>
          <w:p w:rsidR="009E660A" w:rsidRDefault="009E660A" w:rsidP="00D45154">
            <w:r>
              <w:t>справка</w:t>
            </w:r>
          </w:p>
          <w:p w:rsidR="009E660A" w:rsidRPr="00D70F08" w:rsidRDefault="009E660A" w:rsidP="00D45154">
            <w:r>
              <w:t>Сертификат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" w:type="pct"/>
          </w:tcPr>
          <w:p w:rsidR="009E660A" w:rsidRDefault="009E660A" w:rsidP="00D45154">
            <w:r>
              <w:lastRenderedPageBreak/>
              <w:t>6</w:t>
            </w:r>
          </w:p>
          <w:p w:rsidR="009E660A" w:rsidRDefault="009E660A" w:rsidP="00D45154"/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Дрокина Е.В.</w:t>
            </w:r>
          </w:p>
        </w:tc>
        <w:tc>
          <w:tcPr>
            <w:tcW w:w="1355" w:type="pct"/>
            <w:gridSpan w:val="2"/>
          </w:tcPr>
          <w:p w:rsidR="009E660A" w:rsidRPr="00413360" w:rsidRDefault="009E660A" w:rsidP="00D45154">
            <w:pPr>
              <w:pStyle w:val="2"/>
              <w:rPr>
                <w:sz w:val="24"/>
              </w:rPr>
            </w:pPr>
            <w:r w:rsidRPr="00413360">
              <w:rPr>
                <w:sz w:val="24"/>
              </w:rPr>
              <w:t>26.01 .2013 г.</w:t>
            </w: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  <w:r>
              <w:t>Рязань</w:t>
            </w:r>
          </w:p>
        </w:tc>
        <w:tc>
          <w:tcPr>
            <w:tcW w:w="945" w:type="pct"/>
          </w:tcPr>
          <w:p w:rsidR="009E660A" w:rsidRDefault="009E660A" w:rsidP="00D45154">
            <w:r>
              <w:t>Сертификат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2" w:type="pct"/>
          </w:tcPr>
          <w:p w:rsidR="009E660A" w:rsidRDefault="009E660A" w:rsidP="00D45154">
            <w:r>
              <w:t>7</w:t>
            </w:r>
          </w:p>
          <w:p w:rsidR="009E660A" w:rsidRDefault="009E660A" w:rsidP="00D45154"/>
        </w:tc>
        <w:tc>
          <w:tcPr>
            <w:tcW w:w="1279" w:type="pct"/>
          </w:tcPr>
          <w:p w:rsidR="009E660A" w:rsidRPr="006F5B5A" w:rsidRDefault="009E660A" w:rsidP="00D45154">
            <w:pPr>
              <w:jc w:val="center"/>
            </w:pPr>
            <w:r>
              <w:t>Колесникова Т.Ю.</w:t>
            </w:r>
          </w:p>
        </w:tc>
        <w:tc>
          <w:tcPr>
            <w:tcW w:w="1355" w:type="pct"/>
            <w:gridSpan w:val="2"/>
          </w:tcPr>
          <w:p w:rsidR="009E660A" w:rsidRDefault="009E660A" w:rsidP="00D45154">
            <w:pPr>
              <w:pStyle w:val="2"/>
              <w:rPr>
                <w:sz w:val="24"/>
              </w:rPr>
            </w:pPr>
            <w:r w:rsidRPr="00413360">
              <w:rPr>
                <w:sz w:val="24"/>
              </w:rPr>
              <w:t>14.02.2013 г.</w:t>
            </w:r>
          </w:p>
          <w:p w:rsidR="009E660A" w:rsidRPr="00413360" w:rsidRDefault="009E660A" w:rsidP="00D45154">
            <w:r>
              <w:t xml:space="preserve">              23.01.2013 г.</w:t>
            </w:r>
          </w:p>
        </w:tc>
        <w:tc>
          <w:tcPr>
            <w:tcW w:w="1199" w:type="pct"/>
          </w:tcPr>
          <w:p w:rsidR="009E660A" w:rsidRPr="006F5B5A" w:rsidRDefault="009E660A" w:rsidP="00D45154">
            <w:pPr>
              <w:jc w:val="center"/>
            </w:pPr>
          </w:p>
        </w:tc>
        <w:tc>
          <w:tcPr>
            <w:tcW w:w="945" w:type="pct"/>
          </w:tcPr>
          <w:p w:rsidR="009E660A" w:rsidRDefault="009E660A" w:rsidP="00D45154">
            <w:r>
              <w:t>Справка</w:t>
            </w:r>
          </w:p>
          <w:p w:rsidR="009E660A" w:rsidRDefault="009E660A" w:rsidP="00D45154">
            <w:r>
              <w:t>Справка</w:t>
            </w:r>
          </w:p>
        </w:tc>
      </w:tr>
      <w:tr w:rsidR="009E660A" w:rsidTr="00D451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2" w:type="pct"/>
          </w:tcPr>
          <w:p w:rsidR="009E660A" w:rsidRPr="00CD4CFD" w:rsidRDefault="009E660A" w:rsidP="00D45154">
            <w:pPr>
              <w:pStyle w:val="2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E660A" w:rsidRPr="00CD4CFD" w:rsidRDefault="009E660A" w:rsidP="00D45154">
            <w:pPr>
              <w:pStyle w:val="21"/>
              <w:ind w:left="108"/>
              <w:jc w:val="both"/>
              <w:rPr>
                <w:sz w:val="24"/>
              </w:rPr>
            </w:pPr>
          </w:p>
        </w:tc>
        <w:tc>
          <w:tcPr>
            <w:tcW w:w="1279" w:type="pct"/>
          </w:tcPr>
          <w:p w:rsidR="009E660A" w:rsidRPr="00CD4CFD" w:rsidRDefault="009E660A" w:rsidP="00D45154">
            <w:r>
              <w:t xml:space="preserve">              </w:t>
            </w:r>
            <w:r w:rsidRPr="00CD4CFD">
              <w:t>Шашин А.А.</w:t>
            </w:r>
          </w:p>
          <w:p w:rsidR="009E660A" w:rsidRPr="00CD4CFD" w:rsidRDefault="009E660A" w:rsidP="00D45154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1352" w:type="pct"/>
          </w:tcPr>
          <w:p w:rsidR="009E660A" w:rsidRPr="00CD4CFD" w:rsidRDefault="009E660A" w:rsidP="00D45154">
            <w:r w:rsidRPr="00CD4CFD">
              <w:t xml:space="preserve">            26.11.2013 г.</w:t>
            </w:r>
          </w:p>
          <w:p w:rsidR="009E660A" w:rsidRPr="00CD4CFD" w:rsidRDefault="009E660A" w:rsidP="00D45154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1202" w:type="pct"/>
            <w:gridSpan w:val="2"/>
          </w:tcPr>
          <w:p w:rsidR="009E660A" w:rsidRPr="00CD4CFD" w:rsidRDefault="009E660A" w:rsidP="00D45154">
            <w:r w:rsidRPr="00CD4CFD">
              <w:t xml:space="preserve">               Рязань</w:t>
            </w:r>
          </w:p>
          <w:p w:rsidR="009E660A" w:rsidRPr="00CD4CFD" w:rsidRDefault="009E660A" w:rsidP="00D45154">
            <w:pPr>
              <w:pStyle w:val="21"/>
              <w:jc w:val="both"/>
              <w:rPr>
                <w:sz w:val="24"/>
              </w:rPr>
            </w:pPr>
          </w:p>
        </w:tc>
        <w:tc>
          <w:tcPr>
            <w:tcW w:w="945" w:type="pct"/>
          </w:tcPr>
          <w:p w:rsidR="009E660A" w:rsidRPr="00CD4CFD" w:rsidRDefault="009E660A" w:rsidP="00D45154">
            <w:r w:rsidRPr="00CD4CFD">
              <w:t>Сертификат</w:t>
            </w:r>
          </w:p>
        </w:tc>
      </w:tr>
    </w:tbl>
    <w:p w:rsidR="009E660A" w:rsidRPr="004908F3" w:rsidRDefault="009E660A" w:rsidP="009E660A">
      <w:pPr>
        <w:pStyle w:val="21"/>
        <w:jc w:val="both"/>
        <w:rPr>
          <w:b/>
          <w:sz w:val="24"/>
        </w:rPr>
      </w:pPr>
      <w:r w:rsidRPr="004908F3">
        <w:rPr>
          <w:b/>
          <w:sz w:val="24"/>
        </w:rPr>
        <w:t>4.3. Потребность в педагогических кадрах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9"/>
        <w:gridCol w:w="1590"/>
        <w:gridCol w:w="2120"/>
        <w:gridCol w:w="2472"/>
        <w:gridCol w:w="2120"/>
      </w:tblGrid>
      <w:tr w:rsidR="009E660A" w:rsidRPr="00EE1570" w:rsidTr="00D45154">
        <w:trPr>
          <w:cantSplit/>
          <w:trHeight w:val="57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Вакантная должность</w:t>
            </w:r>
          </w:p>
        </w:tc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Требования к кандидату на вакантную должность</w:t>
            </w:r>
          </w:p>
        </w:tc>
      </w:tr>
      <w:tr w:rsidR="009E660A" w:rsidRPr="00EE1570" w:rsidTr="00D45154">
        <w:trPr>
          <w:cantSplit/>
          <w:trHeight w:val="114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0A" w:rsidRPr="00EE1570" w:rsidRDefault="009E660A" w:rsidP="00D45154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Возрастной ценз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Вид образования (специальное, неспециальное)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 w:rsidRPr="00EE1570">
              <w:t>Уровень образов. (высшее, н/высшее, среднее и т.д.)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Default="009E660A" w:rsidP="00D45154">
            <w:pPr>
              <w:jc w:val="center"/>
            </w:pPr>
            <w:r w:rsidRPr="00EE1570">
              <w:t>Стаж работы по специальности</w:t>
            </w:r>
          </w:p>
          <w:p w:rsidR="009E660A" w:rsidRDefault="009E660A" w:rsidP="00D45154">
            <w:pPr>
              <w:jc w:val="center"/>
            </w:pPr>
          </w:p>
          <w:p w:rsidR="009E660A" w:rsidRPr="00EE1570" w:rsidRDefault="009E660A" w:rsidP="00D45154">
            <w:pPr>
              <w:jc w:val="center"/>
            </w:pPr>
          </w:p>
        </w:tc>
      </w:tr>
      <w:tr w:rsidR="009E660A" w:rsidRPr="00EE1570" w:rsidTr="00D45154">
        <w:trPr>
          <w:cantSplit/>
          <w:trHeight w:val="24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0A" w:rsidRPr="00EE1570" w:rsidRDefault="009E660A" w:rsidP="00D45154">
            <w:r>
              <w:t>Пианист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>
              <w:t>-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>
              <w:t>Специальное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>
              <w:t>Высшее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EE1570" w:rsidRDefault="009E660A" w:rsidP="00D45154">
            <w:pPr>
              <w:jc w:val="center"/>
            </w:pPr>
            <w:r>
              <w:t>-</w:t>
            </w:r>
          </w:p>
        </w:tc>
      </w:tr>
    </w:tbl>
    <w:p w:rsidR="009E660A" w:rsidRPr="006F5B5A" w:rsidRDefault="009E660A" w:rsidP="009E660A">
      <w:pPr>
        <w:jc w:val="center"/>
        <w:rPr>
          <w:b/>
        </w:rPr>
      </w:pPr>
      <w:r w:rsidRPr="006F5B5A">
        <w:rPr>
          <w:b/>
        </w:rPr>
        <w:t xml:space="preserve">Раздел </w:t>
      </w:r>
      <w:r w:rsidRPr="006F5B5A">
        <w:rPr>
          <w:b/>
          <w:lang w:val="en-US"/>
        </w:rPr>
        <w:t>V</w:t>
      </w:r>
    </w:p>
    <w:p w:rsidR="009E660A" w:rsidRPr="006F5B5A" w:rsidRDefault="009E660A" w:rsidP="009E660A">
      <w:pPr>
        <w:jc w:val="center"/>
        <w:rPr>
          <w:b/>
        </w:rPr>
      </w:pPr>
      <w:r>
        <w:rPr>
          <w:b/>
        </w:rPr>
        <w:t>Деятельность советов школы</w:t>
      </w:r>
    </w:p>
    <w:p w:rsidR="009E660A" w:rsidRDefault="009E660A" w:rsidP="009E660A">
      <w:pPr>
        <w:rPr>
          <w:b/>
        </w:rPr>
      </w:pPr>
      <w:r>
        <w:rPr>
          <w:b/>
        </w:rPr>
        <w:t>5.1. Совет Школы</w:t>
      </w:r>
    </w:p>
    <w:p w:rsidR="009E660A" w:rsidRPr="004908F3" w:rsidRDefault="009E660A" w:rsidP="009E660A">
      <w:pPr>
        <w:rPr>
          <w:b/>
        </w:rPr>
      </w:pPr>
      <w:r>
        <w:rPr>
          <w:b/>
        </w:rPr>
        <w:t>________</w:t>
      </w:r>
    </w:p>
    <w:p w:rsidR="009E660A" w:rsidRPr="004908F3" w:rsidRDefault="009E660A" w:rsidP="009E660A">
      <w:pPr>
        <w:rPr>
          <w:b/>
        </w:rPr>
      </w:pPr>
      <w:r w:rsidRPr="004908F3">
        <w:rPr>
          <w:b/>
        </w:rPr>
        <w:t>5.2. Педаг</w:t>
      </w:r>
      <w:r>
        <w:rPr>
          <w:b/>
        </w:rPr>
        <w:t>огический 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366"/>
        <w:gridCol w:w="4702"/>
        <w:gridCol w:w="2807"/>
      </w:tblGrid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Сроки проведения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 xml:space="preserve">                  Тематический план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 xml:space="preserve">     Ответственные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1.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31.08.2012.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Утверждение программ, локальных актов, учебных  и внеурочных планов. Задачи на новый учебный год.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2.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01.11 2012г.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Анализ работы педагогического коллектива за 1 четверть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3.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27.12.12 г.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Итоги работы за 2 четверть. Планы работы школы на второе полугодие.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4.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23.03.13 г.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Об изменениях в Законе об образовании. Итоги 3 четверти. Утверждение дополнительных локальных актов.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5.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21.05.2013 г.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О выдаче свидетельств и академических справок выпускникам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6.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03.06.13 г.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Итоги учебного года. Перевод учащихся в следующий класс. Работа над внедрением предпрофессиональных программ.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М.В.Захарьящева</w:t>
            </w:r>
          </w:p>
        </w:tc>
      </w:tr>
    </w:tbl>
    <w:p w:rsidR="009E660A" w:rsidRPr="008D256F" w:rsidRDefault="009E660A" w:rsidP="009E660A">
      <w:pPr>
        <w:rPr>
          <w:sz w:val="22"/>
        </w:rPr>
      </w:pPr>
      <w:r w:rsidRPr="008D256F">
        <w:rPr>
          <w:b/>
          <w:sz w:val="22"/>
        </w:rPr>
        <w:t>5.3.Методический 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2359"/>
        <w:gridCol w:w="4692"/>
        <w:gridCol w:w="2826"/>
      </w:tblGrid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1" w:type="pct"/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№</w:t>
            </w:r>
          </w:p>
        </w:tc>
        <w:tc>
          <w:tcPr>
            <w:tcW w:w="1132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Сроки проведения</w:t>
            </w:r>
          </w:p>
        </w:tc>
        <w:tc>
          <w:tcPr>
            <w:tcW w:w="2251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Тематический план</w:t>
            </w:r>
          </w:p>
        </w:tc>
        <w:tc>
          <w:tcPr>
            <w:tcW w:w="1356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Ответственные</w:t>
            </w:r>
          </w:p>
        </w:tc>
      </w:tr>
    </w:tbl>
    <w:p w:rsidR="009E660A" w:rsidRPr="008D256F" w:rsidRDefault="009E660A" w:rsidP="009E660A">
      <w:pPr>
        <w:jc w:val="both"/>
        <w:rPr>
          <w:b/>
          <w:sz w:val="22"/>
        </w:rPr>
      </w:pPr>
      <w:r w:rsidRPr="008D256F">
        <w:rPr>
          <w:b/>
          <w:sz w:val="22"/>
        </w:rPr>
        <w:t>5.4. Художественный 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2359"/>
        <w:gridCol w:w="4692"/>
        <w:gridCol w:w="2826"/>
      </w:tblGrid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1" w:type="pct"/>
          </w:tcPr>
          <w:p w:rsidR="009E660A" w:rsidRPr="008D256F" w:rsidRDefault="009E660A" w:rsidP="00D45154">
            <w:pPr>
              <w:jc w:val="center"/>
              <w:rPr>
                <w:sz w:val="22"/>
              </w:rPr>
            </w:pPr>
            <w:r w:rsidRPr="008D256F">
              <w:rPr>
                <w:sz w:val="22"/>
              </w:rPr>
              <w:t>№</w:t>
            </w:r>
          </w:p>
        </w:tc>
        <w:tc>
          <w:tcPr>
            <w:tcW w:w="1132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Сроки проведения</w:t>
            </w:r>
          </w:p>
        </w:tc>
        <w:tc>
          <w:tcPr>
            <w:tcW w:w="2251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Тематический план</w:t>
            </w:r>
          </w:p>
        </w:tc>
        <w:tc>
          <w:tcPr>
            <w:tcW w:w="1356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Ответственные</w:t>
            </w:r>
          </w:p>
        </w:tc>
      </w:tr>
    </w:tbl>
    <w:p w:rsidR="009E660A" w:rsidRPr="008D256F" w:rsidRDefault="009E660A" w:rsidP="009E660A">
      <w:pPr>
        <w:rPr>
          <w:b/>
          <w:sz w:val="22"/>
        </w:rPr>
      </w:pPr>
      <w:r w:rsidRPr="008D256F">
        <w:rPr>
          <w:b/>
          <w:sz w:val="22"/>
        </w:rPr>
        <w:t>5.5. Попечительский совет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2359"/>
        <w:gridCol w:w="4692"/>
        <w:gridCol w:w="2826"/>
      </w:tblGrid>
      <w:tr w:rsidR="009E660A" w:rsidRPr="008D256F" w:rsidTr="00D45154">
        <w:tblPrEx>
          <w:tblCellMar>
            <w:top w:w="0" w:type="dxa"/>
            <w:bottom w:w="0" w:type="dxa"/>
          </w:tblCellMar>
        </w:tblPrEx>
        <w:tc>
          <w:tcPr>
            <w:tcW w:w="261" w:type="pct"/>
          </w:tcPr>
          <w:p w:rsidR="009E660A" w:rsidRPr="008D256F" w:rsidRDefault="009E660A" w:rsidP="00D45154">
            <w:pPr>
              <w:rPr>
                <w:sz w:val="22"/>
              </w:rPr>
            </w:pPr>
            <w:r w:rsidRPr="008D256F">
              <w:rPr>
                <w:sz w:val="22"/>
              </w:rPr>
              <w:t>№</w:t>
            </w:r>
          </w:p>
        </w:tc>
        <w:tc>
          <w:tcPr>
            <w:tcW w:w="1132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Сроки проведения</w:t>
            </w:r>
          </w:p>
        </w:tc>
        <w:tc>
          <w:tcPr>
            <w:tcW w:w="2251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Тематический план</w:t>
            </w:r>
          </w:p>
        </w:tc>
        <w:tc>
          <w:tcPr>
            <w:tcW w:w="1356" w:type="pct"/>
          </w:tcPr>
          <w:p w:rsidR="009E660A" w:rsidRPr="008D256F" w:rsidRDefault="009E660A" w:rsidP="00D45154">
            <w:pPr>
              <w:pStyle w:val="2"/>
              <w:rPr>
                <w:sz w:val="22"/>
              </w:rPr>
            </w:pPr>
            <w:r w:rsidRPr="008D256F">
              <w:rPr>
                <w:sz w:val="22"/>
              </w:rPr>
              <w:t>Ответственные</w:t>
            </w:r>
          </w:p>
        </w:tc>
      </w:tr>
    </w:tbl>
    <w:p w:rsidR="009E660A" w:rsidRPr="008D256F" w:rsidRDefault="009E660A" w:rsidP="009E660A">
      <w:pPr>
        <w:jc w:val="center"/>
        <w:rPr>
          <w:b/>
          <w:sz w:val="22"/>
        </w:rPr>
      </w:pPr>
      <w:r w:rsidRPr="008D256F">
        <w:rPr>
          <w:b/>
          <w:sz w:val="22"/>
        </w:rPr>
        <w:t xml:space="preserve">Раздел </w:t>
      </w:r>
      <w:r w:rsidRPr="008D256F">
        <w:rPr>
          <w:b/>
          <w:sz w:val="22"/>
          <w:lang w:val="en-US"/>
        </w:rPr>
        <w:t>VI</w:t>
      </w:r>
    </w:p>
    <w:p w:rsidR="009E660A" w:rsidRPr="006F5B5A" w:rsidRDefault="009E660A" w:rsidP="009E660A">
      <w:pPr>
        <w:jc w:val="center"/>
        <w:rPr>
          <w:b/>
        </w:rPr>
      </w:pPr>
      <w:r w:rsidRPr="006F5B5A">
        <w:rPr>
          <w:b/>
        </w:rPr>
        <w:t>Культурно – просветительская, выставочная деятельность и внешкольная работа</w:t>
      </w:r>
    </w:p>
    <w:p w:rsidR="009E660A" w:rsidRPr="003D1465" w:rsidRDefault="009E660A" w:rsidP="009E660A">
      <w:pPr>
        <w:pStyle w:val="21"/>
        <w:rPr>
          <w:b/>
          <w:sz w:val="24"/>
        </w:rPr>
      </w:pPr>
      <w:r w:rsidRPr="003D1465">
        <w:rPr>
          <w:b/>
          <w:sz w:val="24"/>
        </w:rPr>
        <w:t>6.1. Формы внешкольной работы.</w:t>
      </w:r>
    </w:p>
    <w:p w:rsidR="009E660A" w:rsidRPr="001E76AD" w:rsidRDefault="009E660A" w:rsidP="009E660A">
      <w:r w:rsidRPr="001E76AD">
        <w:t>Проведение районных, межрайонных, городских и школьных концертов, выставок, фестивалей.</w:t>
      </w:r>
    </w:p>
    <w:p w:rsidR="009E660A" w:rsidRPr="003D1465" w:rsidRDefault="009E660A" w:rsidP="009E660A">
      <w:pPr>
        <w:pStyle w:val="21"/>
        <w:rPr>
          <w:b/>
          <w:sz w:val="24"/>
        </w:rPr>
      </w:pPr>
      <w:r w:rsidRPr="003D1465">
        <w:rPr>
          <w:b/>
          <w:sz w:val="24"/>
        </w:rPr>
        <w:t>6.2. Работа учебно-воспитательных комплексов.</w:t>
      </w:r>
    </w:p>
    <w:p w:rsidR="009E660A" w:rsidRPr="00D107A0" w:rsidRDefault="009E660A" w:rsidP="009E660A">
      <w:pPr>
        <w:pStyle w:val="21"/>
        <w:rPr>
          <w:b/>
          <w:sz w:val="24"/>
        </w:rPr>
      </w:pPr>
      <w:r w:rsidRPr="00D107A0">
        <w:rPr>
          <w:b/>
          <w:sz w:val="24"/>
        </w:rPr>
        <w:t>6.3. Участие преподавателей и учащихся в культурно – просветительской и выставочной деятельности в течение учебного года</w:t>
      </w:r>
    </w:p>
    <w:p w:rsidR="009E660A" w:rsidRPr="00D107A0" w:rsidRDefault="009E660A" w:rsidP="009E660A">
      <w:pPr>
        <w:pStyle w:val="21"/>
        <w:rPr>
          <w:b/>
          <w:sz w:val="24"/>
        </w:rPr>
      </w:pPr>
      <w:r w:rsidRPr="00D107A0">
        <w:rPr>
          <w:b/>
          <w:sz w:val="24"/>
        </w:rPr>
        <w:t xml:space="preserve">а) школьные, городские, районные мероприятия: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630"/>
        <w:gridCol w:w="2115"/>
        <w:gridCol w:w="1940"/>
        <w:gridCol w:w="1586"/>
        <w:gridCol w:w="1676"/>
      </w:tblGrid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№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Участники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Кол-во зрителей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Подведение итогов выставки рисунка «Дети рисуют мир!»,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26.09.1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12 человек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42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Выставка «</w:t>
            </w:r>
            <w:r>
              <w:rPr>
                <w:sz w:val="20"/>
                <w:szCs w:val="20"/>
              </w:rPr>
              <w:t>Пасхальная</w:t>
            </w:r>
            <w:r w:rsidRPr="00D70F08">
              <w:rPr>
                <w:sz w:val="20"/>
                <w:szCs w:val="20"/>
              </w:rPr>
              <w:t xml:space="preserve">», мастера ДПИ </w:t>
            </w:r>
            <w:r>
              <w:rPr>
                <w:sz w:val="20"/>
                <w:szCs w:val="20"/>
              </w:rPr>
              <w:t>Киселевой Л.П.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01.10.12</w:t>
            </w:r>
            <w:r w:rsidRPr="00D70F0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38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Творческий вечер композитора Н.Н.Эмминиди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28.10.12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70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6.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«Новогодние чудеса</w:t>
            </w:r>
            <w:r w:rsidRPr="00D70F08">
              <w:rPr>
                <w:sz w:val="20"/>
                <w:szCs w:val="20"/>
              </w:rPr>
              <w:t>» новогодний утренник.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КСК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25.12. 2011г.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400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7.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Академический концерт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20.12. 2011г.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26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8.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Вечер духовной музыки «От Рождества до Крещения»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25. 01.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50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10.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Вечер Памяти, посвященный 23 февраля.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23. 02. 2011г.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38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11.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Школьный конкурс этюдов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28.02.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28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13.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День работника культуры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КСК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21. 03.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120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Выставка детского рисунка «Мир сказки»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16. 03. 2012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140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День смеха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01.04. 2012г.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34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50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16.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Персональная выставка мастера ДПИ Морозовой В.Н.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23.04.2012г.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80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17.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Межрайонный фестиваль ансамблей «Играем вместе!»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16.05.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68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18.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Вечер, посвященный мамам.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13. 03.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56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20.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Выпускной вечер на эстетическом отделении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70F08">
              <w:rPr>
                <w:sz w:val="20"/>
                <w:szCs w:val="20"/>
              </w:rPr>
              <w:t>.05.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70F08">
              <w:rPr>
                <w:sz w:val="20"/>
                <w:szCs w:val="20"/>
              </w:rPr>
              <w:t>7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21.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Академический концерт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23.05.2012г.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12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Межрайонный праздник посвященный Дню детства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КСК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26.05.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440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Выпускной вечер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30. 05.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0F08">
              <w:rPr>
                <w:sz w:val="20"/>
                <w:szCs w:val="20"/>
              </w:rPr>
              <w:t>8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Выставка мастера ДПИ Фоминой Т.К.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55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Отчетная выставка «Сапожковских кудесниц».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КСК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26. 05.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140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27.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Фотовыставка </w:t>
            </w:r>
            <w:r>
              <w:rPr>
                <w:sz w:val="20"/>
                <w:szCs w:val="20"/>
              </w:rPr>
              <w:t>«За чашкой кофе…»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01.04.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45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29.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для инвалидов</w:t>
            </w:r>
            <w:r w:rsidRPr="00D70F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центре социального обеспечения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Сапожок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  <w:r w:rsidRPr="00D70F08">
              <w:rPr>
                <w:sz w:val="20"/>
                <w:szCs w:val="20"/>
              </w:rPr>
              <w:t>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0F08">
              <w:rPr>
                <w:sz w:val="20"/>
                <w:szCs w:val="20"/>
              </w:rPr>
              <w:t>4</w:t>
            </w: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30.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Технический зачет учащихся 1 класса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ДШИ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Февраль 2012г.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>17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  <w:tr w:rsidR="009E660A" w:rsidRPr="001E76AD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D70F08">
              <w:rPr>
                <w:sz w:val="20"/>
                <w:szCs w:val="20"/>
              </w:rPr>
              <w:t xml:space="preserve">   ВСЕГО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</w:t>
            </w:r>
            <w:r w:rsidRPr="00D70F08">
              <w:rPr>
                <w:sz w:val="20"/>
                <w:szCs w:val="20"/>
              </w:rPr>
              <w:t xml:space="preserve"> человек</w:t>
            </w:r>
          </w:p>
          <w:p w:rsidR="009E660A" w:rsidRPr="00D70F08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</w:p>
        </w:tc>
      </w:tr>
    </w:tbl>
    <w:p w:rsidR="009E660A" w:rsidRDefault="009E660A" w:rsidP="009E660A">
      <w:pPr>
        <w:pStyle w:val="21"/>
        <w:rPr>
          <w:b/>
          <w:sz w:val="24"/>
        </w:rPr>
      </w:pPr>
    </w:p>
    <w:p w:rsidR="009E660A" w:rsidRPr="00655487" w:rsidRDefault="009E660A" w:rsidP="009E660A">
      <w:pPr>
        <w:pStyle w:val="21"/>
        <w:rPr>
          <w:b/>
          <w:sz w:val="24"/>
        </w:rPr>
      </w:pPr>
      <w:r w:rsidRPr="00655487">
        <w:rPr>
          <w:b/>
          <w:sz w:val="24"/>
        </w:rPr>
        <w:t>б) региональные мероприятия: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630"/>
        <w:gridCol w:w="2115"/>
        <w:gridCol w:w="1940"/>
        <w:gridCol w:w="1586"/>
        <w:gridCol w:w="1676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</w:tcPr>
          <w:p w:rsidR="009E660A" w:rsidRPr="006F5B5A" w:rsidRDefault="009E660A" w:rsidP="00D45154">
            <w:pPr>
              <w:pStyle w:val="21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№</w:t>
            </w:r>
          </w:p>
        </w:tc>
        <w:tc>
          <w:tcPr>
            <w:tcW w:w="1262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015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3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6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Участники</w:t>
            </w:r>
          </w:p>
        </w:tc>
        <w:tc>
          <w:tcPr>
            <w:tcW w:w="804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Кол-во зрителей</w:t>
            </w:r>
          </w:p>
        </w:tc>
      </w:tr>
    </w:tbl>
    <w:p w:rsidR="009E660A" w:rsidRDefault="009E660A" w:rsidP="009E660A"/>
    <w:p w:rsidR="009E660A" w:rsidRPr="006358F1" w:rsidRDefault="009E660A" w:rsidP="009E660A">
      <w:pPr>
        <w:pStyle w:val="21"/>
        <w:rPr>
          <w:b/>
          <w:sz w:val="24"/>
        </w:rPr>
      </w:pPr>
      <w:r w:rsidRPr="006358F1">
        <w:rPr>
          <w:b/>
          <w:sz w:val="24"/>
        </w:rPr>
        <w:t>в) всероссийские мероприятия: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630"/>
        <w:gridCol w:w="2115"/>
        <w:gridCol w:w="1940"/>
        <w:gridCol w:w="1586"/>
        <w:gridCol w:w="1676"/>
      </w:tblGrid>
      <w:tr w:rsidR="009E660A" w:rsidRPr="003A2AC9" w:rsidTr="00D45154">
        <w:tblPrEx>
          <w:tblCellMar>
            <w:top w:w="0" w:type="dxa"/>
            <w:bottom w:w="0" w:type="dxa"/>
          </w:tblCellMar>
        </w:tblPrEx>
        <w:tc>
          <w:tcPr>
            <w:tcW w:w="227" w:type="pct"/>
          </w:tcPr>
          <w:p w:rsidR="009E660A" w:rsidRPr="006F5B5A" w:rsidRDefault="009E660A" w:rsidP="00D45154">
            <w:pPr>
              <w:pStyle w:val="21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№</w:t>
            </w:r>
          </w:p>
        </w:tc>
        <w:tc>
          <w:tcPr>
            <w:tcW w:w="1262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015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3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61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Участники</w:t>
            </w:r>
          </w:p>
        </w:tc>
        <w:tc>
          <w:tcPr>
            <w:tcW w:w="804" w:type="pct"/>
          </w:tcPr>
          <w:p w:rsidR="009E660A" w:rsidRPr="006F5B5A" w:rsidRDefault="009E660A" w:rsidP="00D45154">
            <w:pPr>
              <w:pStyle w:val="21"/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Кол-во зрителей</w:t>
            </w:r>
          </w:p>
        </w:tc>
      </w:tr>
    </w:tbl>
    <w:p w:rsidR="009E660A" w:rsidRDefault="009E660A" w:rsidP="009E660A"/>
    <w:p w:rsidR="009E660A" w:rsidRPr="003A2AC9" w:rsidRDefault="009E660A" w:rsidP="009E660A">
      <w:pPr>
        <w:jc w:val="center"/>
        <w:rPr>
          <w:b/>
        </w:rPr>
      </w:pPr>
      <w:r w:rsidRPr="003A2AC9">
        <w:rPr>
          <w:b/>
        </w:rPr>
        <w:t xml:space="preserve">Раздел </w:t>
      </w:r>
      <w:r w:rsidRPr="003A2AC9">
        <w:rPr>
          <w:b/>
          <w:lang w:val="en-US"/>
        </w:rPr>
        <w:t>VII</w:t>
      </w:r>
    </w:p>
    <w:p w:rsidR="009E660A" w:rsidRDefault="009E660A" w:rsidP="009E660A">
      <w:pPr>
        <w:jc w:val="center"/>
        <w:rPr>
          <w:b/>
        </w:rPr>
      </w:pPr>
      <w:r w:rsidRPr="003A2AC9">
        <w:rPr>
          <w:b/>
        </w:rPr>
        <w:t>Работа с родителями</w:t>
      </w:r>
    </w:p>
    <w:p w:rsidR="009E660A" w:rsidRPr="00CE181F" w:rsidRDefault="009E660A" w:rsidP="009E660A">
      <w:pPr>
        <w:pStyle w:val="21"/>
        <w:jc w:val="both"/>
        <w:rPr>
          <w:b/>
          <w:sz w:val="24"/>
        </w:rPr>
      </w:pPr>
      <w:r w:rsidRPr="00CE181F">
        <w:rPr>
          <w:b/>
          <w:sz w:val="24"/>
        </w:rPr>
        <w:t>7.1. Тематика и сроки проведения родительских собраний.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5742"/>
        <w:gridCol w:w="4939"/>
      </w:tblGrid>
      <w:tr w:rsidR="009E660A" w:rsidRPr="001E76AD" w:rsidTr="00D45154">
        <w:trPr>
          <w:trHeight w:val="101"/>
        </w:trPr>
        <w:tc>
          <w:tcPr>
            <w:tcW w:w="484" w:type="dxa"/>
          </w:tcPr>
          <w:p w:rsidR="009E660A" w:rsidRPr="001E76AD" w:rsidRDefault="009E660A" w:rsidP="00D45154">
            <w:r w:rsidRPr="001E76AD">
              <w:t>№</w:t>
            </w:r>
          </w:p>
        </w:tc>
        <w:tc>
          <w:tcPr>
            <w:tcW w:w="5742" w:type="dxa"/>
          </w:tcPr>
          <w:p w:rsidR="009E660A" w:rsidRPr="001E76AD" w:rsidRDefault="009E660A" w:rsidP="00D45154">
            <w:r w:rsidRPr="001E76AD">
              <w:t xml:space="preserve">               Тематика родительских собраний</w:t>
            </w:r>
          </w:p>
        </w:tc>
        <w:tc>
          <w:tcPr>
            <w:tcW w:w="4939" w:type="dxa"/>
          </w:tcPr>
          <w:p w:rsidR="009E660A" w:rsidRPr="001E76AD" w:rsidRDefault="009E660A" w:rsidP="00D45154">
            <w:r w:rsidRPr="001E76AD">
              <w:t>Сроки проведения</w:t>
            </w:r>
          </w:p>
        </w:tc>
      </w:tr>
      <w:tr w:rsidR="009E660A" w:rsidRPr="001E76AD" w:rsidTr="00D45154">
        <w:trPr>
          <w:trHeight w:val="101"/>
        </w:trPr>
        <w:tc>
          <w:tcPr>
            <w:tcW w:w="484" w:type="dxa"/>
          </w:tcPr>
          <w:p w:rsidR="009E660A" w:rsidRPr="001E76AD" w:rsidRDefault="009E660A" w:rsidP="00D45154">
            <w:r w:rsidRPr="001E76AD">
              <w:lastRenderedPageBreak/>
              <w:t>1</w:t>
            </w:r>
          </w:p>
        </w:tc>
        <w:tc>
          <w:tcPr>
            <w:tcW w:w="5742" w:type="dxa"/>
          </w:tcPr>
          <w:p w:rsidR="009E660A" w:rsidRPr="001E76AD" w:rsidRDefault="009E660A" w:rsidP="00D45154">
            <w:pPr>
              <w:pStyle w:val="21"/>
              <w:rPr>
                <w:sz w:val="24"/>
              </w:rPr>
            </w:pPr>
            <w:r w:rsidRPr="001E76AD">
              <w:rPr>
                <w:sz w:val="24"/>
              </w:rPr>
              <w:t>Задачи нового учебного года. Переход на договорную систему работы с родителями</w:t>
            </w:r>
          </w:p>
          <w:p w:rsidR="009E660A" w:rsidRPr="001E76AD" w:rsidRDefault="009E660A" w:rsidP="00D45154">
            <w:pPr>
              <w:pStyle w:val="21"/>
              <w:rPr>
                <w:sz w:val="24"/>
              </w:rPr>
            </w:pPr>
          </w:p>
          <w:p w:rsidR="009E660A" w:rsidRPr="001E76AD" w:rsidRDefault="009E660A" w:rsidP="00D45154"/>
        </w:tc>
        <w:tc>
          <w:tcPr>
            <w:tcW w:w="4939" w:type="dxa"/>
          </w:tcPr>
          <w:p w:rsidR="009E660A" w:rsidRPr="001E76AD" w:rsidRDefault="009E660A" w:rsidP="00D45154">
            <w:r w:rsidRPr="001E76AD">
              <w:t>12.09.2012 г.</w:t>
            </w:r>
          </w:p>
        </w:tc>
      </w:tr>
      <w:tr w:rsidR="009E660A" w:rsidRPr="001E76AD" w:rsidTr="00D45154">
        <w:trPr>
          <w:trHeight w:val="101"/>
        </w:trPr>
        <w:tc>
          <w:tcPr>
            <w:tcW w:w="484" w:type="dxa"/>
          </w:tcPr>
          <w:p w:rsidR="009E660A" w:rsidRPr="001E76AD" w:rsidRDefault="009E660A" w:rsidP="00D45154">
            <w:r w:rsidRPr="001E76AD">
              <w:t>2</w:t>
            </w:r>
          </w:p>
        </w:tc>
        <w:tc>
          <w:tcPr>
            <w:tcW w:w="5742" w:type="dxa"/>
          </w:tcPr>
          <w:p w:rsidR="009E660A" w:rsidRPr="001E76AD" w:rsidRDefault="009E660A" w:rsidP="00D45154">
            <w:pPr>
              <w:pStyle w:val="21"/>
              <w:numPr>
                <w:ilvl w:val="0"/>
                <w:numId w:val="4"/>
              </w:numPr>
              <w:rPr>
                <w:sz w:val="24"/>
              </w:rPr>
            </w:pPr>
            <w:r w:rsidRPr="001E76AD">
              <w:rPr>
                <w:sz w:val="24"/>
              </w:rPr>
              <w:t xml:space="preserve">Итоги </w:t>
            </w:r>
            <w:r w:rsidRPr="001E76AD">
              <w:rPr>
                <w:sz w:val="24"/>
                <w:lang w:val="en-US"/>
              </w:rPr>
              <w:t>I</w:t>
            </w:r>
            <w:r w:rsidRPr="001E76AD">
              <w:rPr>
                <w:sz w:val="24"/>
              </w:rPr>
              <w:t xml:space="preserve"> полугодия. Отчётный концерт учащихся. </w:t>
            </w:r>
          </w:p>
          <w:p w:rsidR="009E660A" w:rsidRPr="001E76AD" w:rsidRDefault="009E660A" w:rsidP="00D45154"/>
        </w:tc>
        <w:tc>
          <w:tcPr>
            <w:tcW w:w="4939" w:type="dxa"/>
          </w:tcPr>
          <w:p w:rsidR="009E660A" w:rsidRPr="001E76AD" w:rsidRDefault="009E660A" w:rsidP="00D45154">
            <w:r>
              <w:t>25.12.12</w:t>
            </w:r>
            <w:r w:rsidRPr="001E76AD">
              <w:t xml:space="preserve"> г.</w:t>
            </w:r>
          </w:p>
        </w:tc>
      </w:tr>
      <w:tr w:rsidR="009E660A" w:rsidRPr="001E76AD" w:rsidTr="00D45154">
        <w:trPr>
          <w:trHeight w:val="101"/>
        </w:trPr>
        <w:tc>
          <w:tcPr>
            <w:tcW w:w="484" w:type="dxa"/>
          </w:tcPr>
          <w:p w:rsidR="009E660A" w:rsidRPr="001E76AD" w:rsidRDefault="009E660A" w:rsidP="00D45154">
            <w:r w:rsidRPr="001E76AD">
              <w:t>3</w:t>
            </w:r>
          </w:p>
        </w:tc>
        <w:tc>
          <w:tcPr>
            <w:tcW w:w="5742" w:type="dxa"/>
          </w:tcPr>
          <w:p w:rsidR="009E660A" w:rsidRPr="001E76AD" w:rsidRDefault="009E660A" w:rsidP="00D45154">
            <w:r w:rsidRPr="001E76AD">
              <w:t>Проблемы обучения детей. Анкетирование.</w:t>
            </w:r>
          </w:p>
        </w:tc>
        <w:tc>
          <w:tcPr>
            <w:tcW w:w="4939" w:type="dxa"/>
          </w:tcPr>
          <w:p w:rsidR="009E660A" w:rsidRPr="001E76AD" w:rsidRDefault="009E660A" w:rsidP="00D45154">
            <w:r w:rsidRPr="001E76AD">
              <w:t>16.03</w:t>
            </w:r>
            <w:r>
              <w:t>.2013</w:t>
            </w:r>
            <w:r w:rsidRPr="001E76AD">
              <w:t xml:space="preserve"> г.</w:t>
            </w:r>
          </w:p>
        </w:tc>
      </w:tr>
      <w:tr w:rsidR="009E660A" w:rsidRPr="001E76AD" w:rsidTr="00D45154">
        <w:trPr>
          <w:trHeight w:val="101"/>
        </w:trPr>
        <w:tc>
          <w:tcPr>
            <w:tcW w:w="484" w:type="dxa"/>
          </w:tcPr>
          <w:p w:rsidR="009E660A" w:rsidRPr="001E76AD" w:rsidRDefault="009E660A" w:rsidP="00D45154">
            <w:r w:rsidRPr="001E76AD">
              <w:t>4</w:t>
            </w:r>
          </w:p>
        </w:tc>
        <w:tc>
          <w:tcPr>
            <w:tcW w:w="5742" w:type="dxa"/>
          </w:tcPr>
          <w:p w:rsidR="009E660A" w:rsidRPr="001E76AD" w:rsidRDefault="009E660A" w:rsidP="00D45154">
            <w:pPr>
              <w:pStyle w:val="21"/>
              <w:rPr>
                <w:sz w:val="24"/>
              </w:rPr>
            </w:pPr>
            <w:r w:rsidRPr="001E76AD">
              <w:rPr>
                <w:sz w:val="24"/>
              </w:rPr>
              <w:t>Родительское собрание в выпускных классах.</w:t>
            </w:r>
          </w:p>
          <w:p w:rsidR="009E660A" w:rsidRPr="001E76AD" w:rsidRDefault="009E660A" w:rsidP="00D45154"/>
        </w:tc>
        <w:tc>
          <w:tcPr>
            <w:tcW w:w="4939" w:type="dxa"/>
          </w:tcPr>
          <w:p w:rsidR="009E660A" w:rsidRPr="001E76AD" w:rsidRDefault="009E660A" w:rsidP="00D45154">
            <w:r>
              <w:t>24.05.2013</w:t>
            </w:r>
            <w:r w:rsidRPr="001E76AD">
              <w:t xml:space="preserve"> г.</w:t>
            </w:r>
          </w:p>
        </w:tc>
      </w:tr>
    </w:tbl>
    <w:p w:rsidR="009E660A" w:rsidRDefault="009E660A" w:rsidP="009E660A">
      <w:pPr>
        <w:jc w:val="both"/>
        <w:rPr>
          <w:b/>
        </w:rPr>
      </w:pPr>
    </w:p>
    <w:p w:rsidR="009E660A" w:rsidRPr="00CE181F" w:rsidRDefault="009E660A" w:rsidP="009E660A">
      <w:pPr>
        <w:jc w:val="both"/>
        <w:rPr>
          <w:b/>
        </w:rPr>
      </w:pPr>
      <w:r w:rsidRPr="00CE181F">
        <w:rPr>
          <w:b/>
        </w:rPr>
        <w:t>7.2. Профориентационная работа.</w:t>
      </w:r>
    </w:p>
    <w:p w:rsidR="009E660A" w:rsidRPr="001E76AD" w:rsidRDefault="009E660A" w:rsidP="009E660A">
      <w:r w:rsidRPr="001E76AD">
        <w:t>- беседы с подростками на классных часах в общеобразовательных школах;</w:t>
      </w:r>
    </w:p>
    <w:p w:rsidR="009E660A" w:rsidRPr="001E76AD" w:rsidRDefault="009E660A" w:rsidP="009E660A">
      <w:r w:rsidRPr="001E76AD">
        <w:t>- концерты, разнообразные по форме и содержанию</w:t>
      </w:r>
      <w:r>
        <w:t xml:space="preserve"> (</w:t>
      </w:r>
      <w:r w:rsidRPr="001E76AD">
        <w:t>отчетные концерты и т.д.)</w:t>
      </w:r>
    </w:p>
    <w:p w:rsidR="009E660A" w:rsidRPr="003A2AC9" w:rsidRDefault="009E660A" w:rsidP="009E660A">
      <w:pPr>
        <w:jc w:val="both"/>
      </w:pPr>
      <w:r w:rsidRPr="00CE181F">
        <w:rPr>
          <w:b/>
        </w:rPr>
        <w:t xml:space="preserve">7.3. </w:t>
      </w:r>
      <w:r w:rsidRPr="006F5B5A">
        <w:rPr>
          <w:b/>
        </w:rPr>
        <w:t>Концерты для родителей, выставки</w:t>
      </w:r>
      <w:r>
        <w:t xml:space="preserve"> (указать общее количество) </w:t>
      </w:r>
    </w:p>
    <w:p w:rsidR="009E660A" w:rsidRPr="00F06E16" w:rsidRDefault="009E660A" w:rsidP="009E660A">
      <w:pPr>
        <w:jc w:val="both"/>
      </w:pPr>
      <w:r w:rsidRPr="00F06E16">
        <w:t>6 концертов и выставок</w:t>
      </w:r>
    </w:p>
    <w:p w:rsidR="009E660A" w:rsidRPr="00CE181F" w:rsidRDefault="009E660A" w:rsidP="009E660A">
      <w:pPr>
        <w:jc w:val="both"/>
        <w:rPr>
          <w:b/>
        </w:rPr>
      </w:pPr>
      <w:r w:rsidRPr="00CE181F">
        <w:rPr>
          <w:b/>
        </w:rPr>
        <w:t>7.4. Формы работы с родителями с целью оказания ими любых видов помощи школе.</w:t>
      </w:r>
    </w:p>
    <w:p w:rsidR="009E660A" w:rsidRPr="001E76AD" w:rsidRDefault="009E660A" w:rsidP="009E660A">
      <w:r w:rsidRPr="001E76AD">
        <w:t>-анкетирование;</w:t>
      </w:r>
    </w:p>
    <w:p w:rsidR="009E660A" w:rsidRPr="001E76AD" w:rsidRDefault="009E660A" w:rsidP="009E660A">
      <w:r w:rsidRPr="001E76AD">
        <w:t>- сбор подписей;</w:t>
      </w:r>
    </w:p>
    <w:p w:rsidR="009E660A" w:rsidRPr="001E76AD" w:rsidRDefault="009E660A" w:rsidP="009E660A">
      <w:r>
        <w:t xml:space="preserve">-ежегодные  </w:t>
      </w:r>
      <w:r w:rsidRPr="001E76AD">
        <w:t>выборы членов Родительского комитета при  ДШИ;</w:t>
      </w:r>
    </w:p>
    <w:p w:rsidR="009E660A" w:rsidRPr="001E76AD" w:rsidRDefault="009E660A" w:rsidP="009E660A">
      <w:r w:rsidRPr="001E76AD">
        <w:t>- родительские собрание и концерты</w:t>
      </w:r>
    </w:p>
    <w:p w:rsidR="009E660A" w:rsidRPr="00CE181F" w:rsidRDefault="009E660A" w:rsidP="009E660A">
      <w:pPr>
        <w:jc w:val="center"/>
        <w:rPr>
          <w:b/>
        </w:rPr>
      </w:pPr>
      <w:r>
        <w:rPr>
          <w:b/>
        </w:rPr>
        <w:t>Ра</w:t>
      </w:r>
      <w:r w:rsidRPr="00FC2020">
        <w:rPr>
          <w:b/>
        </w:rPr>
        <w:t xml:space="preserve">здел </w:t>
      </w:r>
      <w:r>
        <w:rPr>
          <w:b/>
          <w:lang w:val="en-US"/>
        </w:rPr>
        <w:t>VIII</w:t>
      </w:r>
    </w:p>
    <w:p w:rsidR="009E660A" w:rsidRDefault="009E660A" w:rsidP="009E660A">
      <w:pPr>
        <w:jc w:val="center"/>
        <w:rPr>
          <w:b/>
          <w:bCs/>
        </w:rPr>
      </w:pPr>
      <w:r w:rsidRPr="00CE181F">
        <w:rPr>
          <w:b/>
          <w:bCs/>
        </w:rPr>
        <w:t>Организационная деятельность администрации школы.</w:t>
      </w:r>
    </w:p>
    <w:p w:rsidR="009E660A" w:rsidRDefault="009E660A" w:rsidP="009E660A">
      <w:pPr>
        <w:jc w:val="both"/>
        <w:rPr>
          <w:b/>
          <w:bCs/>
        </w:rPr>
      </w:pPr>
      <w:r w:rsidRPr="00CE181F">
        <w:rPr>
          <w:b/>
          <w:bCs/>
        </w:rPr>
        <w:t xml:space="preserve">8.1. </w:t>
      </w:r>
      <w:r>
        <w:rPr>
          <w:b/>
          <w:bCs/>
        </w:rPr>
        <w:t>Переход на работу по общеобразовательным предпрофессиональным программам в области искусств.</w:t>
      </w:r>
      <w:r w:rsidRPr="005149F3">
        <w:rPr>
          <w:b/>
          <w:bCs/>
        </w:rPr>
        <w:t xml:space="preserve"> </w:t>
      </w:r>
      <w:r w:rsidRPr="00CE181F">
        <w:rPr>
          <w:b/>
          <w:bCs/>
        </w:rPr>
        <w:t>Лицен</w:t>
      </w:r>
      <w:r>
        <w:rPr>
          <w:b/>
          <w:bCs/>
        </w:rPr>
        <w:t>зирование (</w:t>
      </w:r>
      <w:r w:rsidRPr="005149F3">
        <w:rPr>
          <w:b/>
          <w:bCs/>
          <w:u w:val="single"/>
        </w:rPr>
        <w:t>приложить копии лицензий (старую, новую).</w:t>
      </w:r>
      <w:r>
        <w:rPr>
          <w:b/>
          <w:bCs/>
        </w:rPr>
        <w:t xml:space="preserve">  </w:t>
      </w:r>
    </w:p>
    <w:p w:rsidR="009E660A" w:rsidRDefault="009E660A" w:rsidP="009E660A">
      <w:pPr>
        <w:jc w:val="both"/>
      </w:pPr>
      <w:r w:rsidRPr="001E76AD">
        <w:t>Срок</w:t>
      </w:r>
      <w:r>
        <w:t xml:space="preserve"> </w:t>
      </w:r>
      <w:r w:rsidRPr="001E76AD">
        <w:t xml:space="preserve"> </w:t>
      </w:r>
      <w:r>
        <w:t xml:space="preserve"> лицензии истек</w:t>
      </w:r>
      <w:r w:rsidRPr="001E76AD">
        <w:t xml:space="preserve"> 06.05.2012 года,</w:t>
      </w:r>
      <w:r>
        <w:t xml:space="preserve">  сейчас оформляется документы на здание. </w:t>
      </w:r>
    </w:p>
    <w:p w:rsidR="009E660A" w:rsidRPr="00003591" w:rsidRDefault="009E660A" w:rsidP="009E660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003591">
        <w:rPr>
          <w:rFonts w:ascii="Times New Roman" w:hAnsi="Times New Roman"/>
          <w:b w:val="0"/>
          <w:sz w:val="24"/>
          <w:szCs w:val="24"/>
        </w:rPr>
        <w:t xml:space="preserve">МБОУ ДОД «Сапожковская ДШИ»  с сентября  2012 году  осуществляет переход  на </w:t>
      </w:r>
    </w:p>
    <w:p w:rsidR="009E660A" w:rsidRPr="00CE181F" w:rsidRDefault="009E660A" w:rsidP="009E660A">
      <w:pPr>
        <w:jc w:val="both"/>
        <w:rPr>
          <w:b/>
          <w:bCs/>
        </w:rPr>
      </w:pPr>
      <w:r w:rsidRPr="00003591">
        <w:t>предпрофессиональные общеобразовательные программы по следующим дисциплинам: «Народные инструменты» по классу «Аккордеон»  и  «Баян», «Фортепиано», «Живопись», разрабатываютс</w:t>
      </w:r>
      <w:r>
        <w:t xml:space="preserve">я программы «Гитара» и «Дизайн». </w:t>
      </w:r>
      <w:r w:rsidRPr="00003591">
        <w:t>В школе введено обучение по программам общеэстетической направленности, в том числе: «Гитара», «Изобразительное искусство», раннее эстетическое развитие детей, любительское музицирование, вокал</w:t>
      </w:r>
      <w:r>
        <w:t>.</w:t>
      </w:r>
    </w:p>
    <w:p w:rsidR="009E660A" w:rsidRPr="00CE181F" w:rsidRDefault="009E660A" w:rsidP="009E660A">
      <w:pPr>
        <w:jc w:val="both"/>
        <w:rPr>
          <w:b/>
        </w:rPr>
      </w:pPr>
      <w:r w:rsidRPr="00CE181F">
        <w:rPr>
          <w:b/>
        </w:rPr>
        <w:t>8.2. Разработка локальных актов.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074"/>
        <w:gridCol w:w="2205"/>
        <w:gridCol w:w="1559"/>
        <w:gridCol w:w="2075"/>
      </w:tblGrid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№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Наименование локального акта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Кем разработан ФИО /должность/</w:t>
            </w:r>
          </w:p>
        </w:tc>
        <w:tc>
          <w:tcPr>
            <w:tcW w:w="753" w:type="pct"/>
          </w:tcPr>
          <w:p w:rsidR="009E660A" w:rsidRPr="001E76AD" w:rsidRDefault="009E660A" w:rsidP="00D45154">
            <w:r w:rsidRPr="001E76AD">
              <w:t>Дата утверждения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Кем утвержден локальный акт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1.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 xml:space="preserve">Положение о ведении </w:t>
            </w:r>
            <w:r>
              <w:t xml:space="preserve">классных </w:t>
            </w:r>
            <w:r w:rsidRPr="001E76AD">
              <w:t>журналов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 xml:space="preserve"> 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 w:rsidRPr="001E76AD">
              <w:t>23 марта 2012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Педсоветом №4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2.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Правила поощрения и взыскания учащихся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 w:rsidRPr="001E76AD">
              <w:t>23 марта 2012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Педсовет №4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3.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 xml:space="preserve">Положение об инновационной деятельности 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01.01.2013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4.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Положение об оплате труда работников МБОУ ДОД «Сапожковская ДШИ»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01.09.2012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5.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Положение по организации текущего контроля успеваемости, промежуточной и итоговой аттестации учащихся МБОУ ДОД «Сапожковская ДШИ»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01.09.2012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6.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 xml:space="preserve">Положение о родительской оплате 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01.09.2013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lastRenderedPageBreak/>
              <w:t>7.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Положение об оказании материальной помощи преподавателям, работникам, администрации, руководителю МБОУ ДОД «Сапожковская ДШИ»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30.08.2012</w:t>
            </w:r>
            <w:r w:rsidRPr="001E76AD">
              <w:t xml:space="preserve"> г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  <w:tr w:rsidR="009E660A" w:rsidRPr="001E76AD" w:rsidTr="00D45154">
        <w:trPr>
          <w:trHeight w:val="100"/>
        </w:trPr>
        <w:tc>
          <w:tcPr>
            <w:tcW w:w="213" w:type="pct"/>
          </w:tcPr>
          <w:p w:rsidR="009E660A" w:rsidRPr="001E76AD" w:rsidRDefault="009E660A" w:rsidP="00D45154">
            <w:r w:rsidRPr="001E76AD">
              <w:t>8.</w:t>
            </w:r>
          </w:p>
        </w:tc>
        <w:tc>
          <w:tcPr>
            <w:tcW w:w="1967" w:type="pct"/>
          </w:tcPr>
          <w:p w:rsidR="009E660A" w:rsidRPr="001E76AD" w:rsidRDefault="009E660A" w:rsidP="00D45154">
            <w:r w:rsidRPr="001E76AD">
              <w:t>Положение о внебюджетных средствах</w:t>
            </w:r>
          </w:p>
        </w:tc>
        <w:tc>
          <w:tcPr>
            <w:tcW w:w="1065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  <w:tc>
          <w:tcPr>
            <w:tcW w:w="753" w:type="pct"/>
          </w:tcPr>
          <w:p w:rsidR="009E660A" w:rsidRPr="001E76AD" w:rsidRDefault="009E660A" w:rsidP="00D45154">
            <w:r>
              <w:t>01.09.2013</w:t>
            </w:r>
            <w:r w:rsidRPr="001E76AD">
              <w:t xml:space="preserve"> г.</w:t>
            </w:r>
          </w:p>
        </w:tc>
        <w:tc>
          <w:tcPr>
            <w:tcW w:w="1003" w:type="pct"/>
          </w:tcPr>
          <w:p w:rsidR="009E660A" w:rsidRPr="001E76AD" w:rsidRDefault="009E660A" w:rsidP="00D45154">
            <w:r w:rsidRPr="001E76AD">
              <w:t>Директором ДШИ Захарьящевой М.В.</w:t>
            </w:r>
          </w:p>
        </w:tc>
      </w:tr>
    </w:tbl>
    <w:p w:rsidR="009E660A" w:rsidRPr="002557C4" w:rsidRDefault="009E660A" w:rsidP="009E660A">
      <w:pPr>
        <w:jc w:val="both"/>
        <w:rPr>
          <w:b/>
        </w:rPr>
      </w:pPr>
      <w:r w:rsidRPr="002557C4">
        <w:rPr>
          <w:b/>
        </w:rPr>
        <w:t>8.3. Подготовка заявок в федеральные, областные, городские целевые программы развития культуры. Участие в экспериментальных проектах.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510"/>
        <w:gridCol w:w="2253"/>
        <w:gridCol w:w="2045"/>
        <w:gridCol w:w="2063"/>
      </w:tblGrid>
      <w:tr w:rsidR="009E660A" w:rsidRPr="006F5B5A" w:rsidTr="00D45154">
        <w:trPr>
          <w:trHeight w:val="510"/>
        </w:trPr>
        <w:tc>
          <w:tcPr>
            <w:tcW w:w="264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№</w:t>
            </w:r>
          </w:p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84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Название заявки, проекта</w:t>
            </w:r>
          </w:p>
        </w:tc>
        <w:tc>
          <w:tcPr>
            <w:tcW w:w="108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Кем разработана</w:t>
            </w:r>
          </w:p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ФИО/должность</w:t>
            </w:r>
          </w:p>
        </w:tc>
        <w:tc>
          <w:tcPr>
            <w:tcW w:w="98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Программа</w:t>
            </w:r>
          </w:p>
        </w:tc>
        <w:tc>
          <w:tcPr>
            <w:tcW w:w="99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Результат</w:t>
            </w:r>
          </w:p>
        </w:tc>
      </w:tr>
      <w:tr w:rsidR="009E660A" w:rsidRPr="006F5B5A" w:rsidTr="00D45154">
        <w:trPr>
          <w:trHeight w:val="645"/>
        </w:trPr>
        <w:tc>
          <w:tcPr>
            <w:tcW w:w="264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1</w:t>
            </w:r>
          </w:p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84" w:type="pct"/>
            <w:shd w:val="clear" w:color="auto" w:fill="auto"/>
          </w:tcPr>
          <w:p w:rsidR="009E660A" w:rsidRPr="00153AA9" w:rsidRDefault="009E660A" w:rsidP="00D45154">
            <w:pPr>
              <w:jc w:val="center"/>
              <w:rPr>
                <w:sz w:val="22"/>
                <w:szCs w:val="20"/>
              </w:rPr>
            </w:pPr>
            <w:r w:rsidRPr="00153AA9">
              <w:rPr>
                <w:sz w:val="22"/>
                <w:szCs w:val="28"/>
              </w:rPr>
              <w:t>«</w:t>
            </w:r>
            <w:r w:rsidRPr="00153AA9">
              <w:rPr>
                <w:sz w:val="20"/>
              </w:rPr>
              <w:t>Приобретение школьного микроавтобуса Газель Бизнес  ГАЗ 3221 для перевозки учащихся МБОУ ДОД «Сапожковская ДШИ»</w:t>
            </w:r>
          </w:p>
        </w:tc>
        <w:tc>
          <w:tcPr>
            <w:tcW w:w="108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Директор М.В.Захарьящева</w:t>
            </w:r>
          </w:p>
        </w:tc>
        <w:tc>
          <w:tcPr>
            <w:tcW w:w="98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8"/>
              </w:rPr>
              <w:t>долгосрочная целевая программа</w:t>
            </w:r>
            <w:r w:rsidRPr="00153AA9">
              <w:rPr>
                <w:sz w:val="20"/>
                <w:szCs w:val="28"/>
              </w:rPr>
              <w:t xml:space="preserve"> «Культура Рязанской области на 2010-2014 годы» в мероприятии «</w:t>
            </w:r>
            <w:r w:rsidRPr="00153AA9">
              <w:rPr>
                <w:sz w:val="20"/>
                <w:szCs w:val="20"/>
              </w:rPr>
              <w:t>Модернизация  материальной базы, технического и технологического оснащения учреждений  культуры Рязанской области</w:t>
            </w:r>
            <w:r w:rsidRPr="00153AA9">
              <w:rPr>
                <w:sz w:val="20"/>
                <w:szCs w:val="28"/>
              </w:rPr>
              <w:t>» на 2014 год</w:t>
            </w:r>
          </w:p>
        </w:tc>
        <w:tc>
          <w:tcPr>
            <w:tcW w:w="991" w:type="pct"/>
            <w:shd w:val="clear" w:color="auto" w:fill="auto"/>
          </w:tcPr>
          <w:p w:rsidR="009E660A" w:rsidRPr="00972AEA" w:rsidRDefault="009E660A" w:rsidP="00D45154">
            <w:pPr>
              <w:jc w:val="center"/>
              <w:rPr>
                <w:sz w:val="22"/>
                <w:szCs w:val="20"/>
              </w:rPr>
            </w:pPr>
            <w:r w:rsidRPr="00972AEA">
              <w:rPr>
                <w:sz w:val="22"/>
                <w:szCs w:val="20"/>
              </w:rPr>
              <w:t>Заявка прошла</w:t>
            </w:r>
          </w:p>
        </w:tc>
      </w:tr>
    </w:tbl>
    <w:p w:rsidR="009E660A" w:rsidRDefault="009E660A" w:rsidP="009E660A">
      <w:pPr>
        <w:rPr>
          <w:b/>
        </w:rPr>
      </w:pPr>
    </w:p>
    <w:p w:rsidR="009E660A" w:rsidRDefault="009E660A" w:rsidP="009E660A">
      <w:pPr>
        <w:rPr>
          <w:b/>
        </w:rPr>
      </w:pPr>
      <w:r w:rsidRPr="002557C4">
        <w:rPr>
          <w:b/>
        </w:rPr>
        <w:t>8.4. Обновление содержания обучения, открытие новых отделений (специальностей).</w:t>
      </w:r>
    </w:p>
    <w:p w:rsidR="009E660A" w:rsidRPr="001E76AD" w:rsidRDefault="009E660A" w:rsidP="009E660A">
      <w:pPr>
        <w:ind w:left="108"/>
      </w:pPr>
      <w:r w:rsidRPr="001E76AD">
        <w:t xml:space="preserve">При приеме детей на эстетическое отделение было проведено прослушивание и создано 3 группы : вокальное, </w:t>
      </w:r>
      <w:r>
        <w:t xml:space="preserve">хореографическое </w:t>
      </w:r>
      <w:r w:rsidRPr="001E76AD">
        <w:t>и художественное.  Дифференцированный подход дал хорошие результаты.</w:t>
      </w:r>
    </w:p>
    <w:p w:rsidR="009E660A" w:rsidRPr="00972AEA" w:rsidRDefault="009E660A" w:rsidP="009E660A">
      <w:r w:rsidRPr="00972AEA">
        <w:t>Вновь открыли духовое отделение по специальности «Флейта»</w:t>
      </w:r>
    </w:p>
    <w:p w:rsidR="009E660A" w:rsidRDefault="009E660A" w:rsidP="009E660A">
      <w:pPr>
        <w:rPr>
          <w:b/>
        </w:rPr>
      </w:pPr>
    </w:p>
    <w:p w:rsidR="009E660A" w:rsidRDefault="009E660A" w:rsidP="009E660A">
      <w:pPr>
        <w:rPr>
          <w:b/>
        </w:rPr>
      </w:pPr>
      <w:r w:rsidRPr="000A1A7E">
        <w:rPr>
          <w:b/>
        </w:rPr>
        <w:t>8.5. Привлечение внебюджетных средств</w:t>
      </w:r>
    </w:p>
    <w:p w:rsidR="009E660A" w:rsidRDefault="009E660A" w:rsidP="009E660A">
      <w:pPr>
        <w:rPr>
          <w:b/>
        </w:rPr>
      </w:pPr>
      <w:r>
        <w:rPr>
          <w:b/>
        </w:rPr>
        <w:t>--------</w:t>
      </w:r>
    </w:p>
    <w:p w:rsidR="009E660A" w:rsidRDefault="009E660A" w:rsidP="009E660A">
      <w:pPr>
        <w:jc w:val="both"/>
        <w:rPr>
          <w:b/>
        </w:rPr>
      </w:pPr>
      <w:r w:rsidRPr="000A1A7E">
        <w:rPr>
          <w:b/>
        </w:rPr>
        <w:t>8.6. Организация и проведение конкурсов, фестивалей, выставок и т.п.</w:t>
      </w:r>
    </w:p>
    <w:p w:rsidR="009E660A" w:rsidRPr="0059475D" w:rsidRDefault="009E660A" w:rsidP="009E660A">
      <w:pPr>
        <w:ind w:left="108"/>
      </w:pPr>
      <w:r>
        <w:t xml:space="preserve">- 14 февраля 2013 </w:t>
      </w:r>
      <w:r w:rsidRPr="0059475D">
        <w:t>г.</w:t>
      </w:r>
      <w:r>
        <w:t xml:space="preserve"> был </w:t>
      </w:r>
      <w:r w:rsidRPr="0059475D">
        <w:t>организован творческий конкурс «</w:t>
      </w:r>
      <w:r>
        <w:t>Танцующий Сапожок»</w:t>
      </w:r>
      <w:r w:rsidRPr="0059475D">
        <w:t xml:space="preserve"> </w:t>
      </w:r>
    </w:p>
    <w:p w:rsidR="009E660A" w:rsidRPr="001E76AD" w:rsidRDefault="009E660A" w:rsidP="009E660A">
      <w:pPr>
        <w:ind w:left="108"/>
      </w:pPr>
      <w:r w:rsidRPr="001E76AD">
        <w:t xml:space="preserve">- </w:t>
      </w:r>
      <w:r>
        <w:t>17 мая 2013</w:t>
      </w:r>
      <w:r w:rsidRPr="001E76AD">
        <w:t xml:space="preserve"> года был проведен межрайонный фестиваль ансамблей «Играем вместе!»</w:t>
      </w:r>
    </w:p>
    <w:p w:rsidR="009E660A" w:rsidRPr="001E76AD" w:rsidRDefault="009E660A" w:rsidP="009E660A">
      <w:pPr>
        <w:ind w:left="108"/>
      </w:pPr>
      <w:r w:rsidRPr="001E76AD">
        <w:t xml:space="preserve">- </w:t>
      </w:r>
      <w:r>
        <w:t>31</w:t>
      </w:r>
      <w:r w:rsidRPr="001E76AD">
        <w:t xml:space="preserve"> мая был проведен межрайонный праздник </w:t>
      </w:r>
      <w:r>
        <w:t>посвящённого Дню защиты детей в</w:t>
      </w:r>
      <w:r w:rsidRPr="001E76AD">
        <w:t xml:space="preserve"> (совместное мероприятие с Благочинием Сапожковского округа, управлением образования). Под эгидой данного мероприятия были проведены 3 межрайонные выставки рисунка,</w:t>
      </w:r>
      <w:r>
        <w:t xml:space="preserve"> фотографии и </w:t>
      </w:r>
      <w:r w:rsidRPr="001E76AD">
        <w:t>декоративно – прикладного творчества.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 xml:space="preserve">Раздел </w:t>
      </w:r>
      <w:r w:rsidRPr="00EE1570">
        <w:rPr>
          <w:b/>
          <w:lang w:val="en-US"/>
        </w:rPr>
        <w:t>IX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 xml:space="preserve">Опытно-экспериментальная и инновационная 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>деятельность</w:t>
      </w:r>
    </w:p>
    <w:p w:rsidR="009E660A" w:rsidRDefault="009E660A" w:rsidP="009E660A">
      <w:pPr>
        <w:pStyle w:val="21"/>
        <w:jc w:val="both"/>
        <w:rPr>
          <w:b/>
          <w:sz w:val="24"/>
        </w:rPr>
      </w:pPr>
      <w:r w:rsidRPr="002557C4">
        <w:rPr>
          <w:b/>
          <w:sz w:val="24"/>
        </w:rPr>
        <w:t>9.1. Образовательные программы, созданные преподавателями и внедренн</w:t>
      </w:r>
      <w:r>
        <w:rPr>
          <w:b/>
          <w:sz w:val="24"/>
        </w:rPr>
        <w:t>ые в учебную практику (</w:t>
      </w:r>
      <w:r w:rsidRPr="002557C4">
        <w:rPr>
          <w:b/>
          <w:sz w:val="24"/>
        </w:rPr>
        <w:t>авторски</w:t>
      </w:r>
      <w:r>
        <w:rPr>
          <w:b/>
          <w:sz w:val="24"/>
        </w:rPr>
        <w:t>е) с указанием времени создания.</w:t>
      </w:r>
    </w:p>
    <w:p w:rsidR="009E660A" w:rsidRPr="001E76AD" w:rsidRDefault="009E660A" w:rsidP="009E660A">
      <w:pPr>
        <w:ind w:left="108"/>
      </w:pPr>
      <w:r w:rsidRPr="001E76AD">
        <w:t>- разработана  инновационная  программа «</w:t>
      </w:r>
      <w:r>
        <w:t>Основы компьютерного</w:t>
      </w:r>
      <w:r w:rsidRPr="001E76AD">
        <w:t xml:space="preserve"> дизайн</w:t>
      </w:r>
      <w:r>
        <w:t>а и анимации</w:t>
      </w:r>
      <w:r w:rsidRPr="001E76AD">
        <w:t>» преподавателем художественного отделения Т.Ю.Колесниковой;</w:t>
      </w:r>
    </w:p>
    <w:p w:rsidR="009E660A" w:rsidRPr="002557C4" w:rsidRDefault="009E660A" w:rsidP="009E660A">
      <w:pPr>
        <w:pStyle w:val="21"/>
        <w:jc w:val="both"/>
        <w:rPr>
          <w:b/>
          <w:sz w:val="24"/>
        </w:rPr>
      </w:pPr>
      <w:r w:rsidRPr="002557C4">
        <w:rPr>
          <w:b/>
          <w:sz w:val="24"/>
        </w:rPr>
        <w:t>9.2. Методические разработки и пособия, созданные преподавателями школы и внедренные в учебный процесс.</w:t>
      </w:r>
    </w:p>
    <w:p w:rsidR="009E660A" w:rsidRPr="001E76AD" w:rsidRDefault="009E660A" w:rsidP="009E660A">
      <w:pPr>
        <w:ind w:left="108"/>
      </w:pPr>
      <w:r>
        <w:rPr>
          <w:b/>
        </w:rPr>
        <w:tab/>
      </w:r>
      <w:r w:rsidRPr="001E76AD">
        <w:t>- «Первые шаги юного пианиста», преподаватель Л.В.Ко</w:t>
      </w:r>
      <w:r>
        <w:t>вале</w:t>
      </w:r>
      <w:r w:rsidRPr="001E76AD">
        <w:t>в</w:t>
      </w:r>
      <w:r>
        <w:t>с</w:t>
      </w:r>
      <w:r w:rsidRPr="001E76AD">
        <w:t>кая</w:t>
      </w:r>
    </w:p>
    <w:p w:rsidR="009E660A" w:rsidRPr="001E76AD" w:rsidRDefault="009E660A" w:rsidP="009E660A">
      <w:pPr>
        <w:ind w:left="108"/>
      </w:pPr>
      <w:r w:rsidRPr="001E76AD">
        <w:t>- «Играем вместе» (Основы ансамблевой игры в классе народных инструментов), Косырева А.Е.</w:t>
      </w:r>
    </w:p>
    <w:p w:rsidR="009E660A" w:rsidRPr="001E76AD" w:rsidRDefault="009E660A" w:rsidP="009E660A">
      <w:pPr>
        <w:ind w:left="108"/>
      </w:pPr>
      <w:r w:rsidRPr="001E76AD">
        <w:t>- «Декоративно – прикладное искусство», преподаватель Захарьящева М.В.</w:t>
      </w:r>
    </w:p>
    <w:p w:rsidR="009E660A" w:rsidRPr="001E76AD" w:rsidRDefault="009E660A" w:rsidP="009E660A">
      <w:pPr>
        <w:ind w:left="108"/>
      </w:pPr>
      <w:r w:rsidRPr="001E76AD">
        <w:t>-  «Работаем пальчиками», методическая разработка М.В.Захарьящевой для учащихся эстетического отделения</w:t>
      </w:r>
    </w:p>
    <w:p w:rsidR="009E660A" w:rsidRPr="001E76AD" w:rsidRDefault="009E660A" w:rsidP="009E660A">
      <w:pPr>
        <w:ind w:left="108"/>
      </w:pPr>
      <w:r w:rsidRPr="001E76AD">
        <w:t>-«Выполнение работ в технике «мозаика» на занятиях художественного отделения ДШИ»- преподаватель художественного отделения М.В.Захарьящева</w:t>
      </w:r>
    </w:p>
    <w:p w:rsidR="009E660A" w:rsidRPr="001E76AD" w:rsidRDefault="009E660A" w:rsidP="009E660A">
      <w:pPr>
        <w:ind w:left="108"/>
      </w:pPr>
      <w:r w:rsidRPr="001E76AD">
        <w:lastRenderedPageBreak/>
        <w:t>- «Эстетическое воспитание детей дошкольного возраста средствами мультипликационной педагогики» преподаватель художественного отделения М.В.Захарьящева</w:t>
      </w:r>
    </w:p>
    <w:p w:rsidR="009E660A" w:rsidRPr="006F5B5A" w:rsidRDefault="009E660A" w:rsidP="009E660A">
      <w:pPr>
        <w:tabs>
          <w:tab w:val="left" w:pos="180"/>
        </w:tabs>
        <w:rPr>
          <w:b/>
        </w:rPr>
      </w:pP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 xml:space="preserve">Раздел </w:t>
      </w:r>
      <w:r w:rsidRPr="00EE1570">
        <w:rPr>
          <w:b/>
          <w:lang w:val="en-US"/>
        </w:rPr>
        <w:t>X</w:t>
      </w:r>
    </w:p>
    <w:p w:rsidR="009E660A" w:rsidRPr="00EE1570" w:rsidRDefault="009E660A" w:rsidP="009E660A">
      <w:pPr>
        <w:jc w:val="center"/>
        <w:rPr>
          <w:b/>
        </w:rPr>
      </w:pPr>
      <w:r w:rsidRPr="00EE1570">
        <w:rPr>
          <w:b/>
        </w:rPr>
        <w:t>Сведения о поощрениях преподавателей</w:t>
      </w:r>
    </w:p>
    <w:p w:rsidR="009E660A" w:rsidRPr="00EE1570" w:rsidRDefault="009E660A" w:rsidP="009E660A">
      <w:r w:rsidRPr="00EE1570">
        <w:t>10.1. Выписки из приказов о поощрении преподавателей школы</w:t>
      </w:r>
      <w:r>
        <w:t xml:space="preserve"> в учебном году</w:t>
      </w:r>
      <w:r w:rsidRPr="00EE157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8"/>
        <w:gridCol w:w="4496"/>
        <w:gridCol w:w="1997"/>
      </w:tblGrid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EE1570" w:rsidRDefault="009E660A" w:rsidP="00D45154">
            <w:pPr>
              <w:jc w:val="center"/>
            </w:pPr>
            <w:r w:rsidRPr="00EE1570">
              <w:t>Награда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EE1570" w:rsidRDefault="009E660A" w:rsidP="00D45154">
            <w:pPr>
              <w:jc w:val="center"/>
            </w:pPr>
            <w:r w:rsidRPr="00EE1570">
              <w:t>Выписка из приказа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EE1570" w:rsidRDefault="009E660A" w:rsidP="00D45154">
            <w:pPr>
              <w:jc w:val="center"/>
            </w:pPr>
            <w:r w:rsidRPr="00EE1570">
              <w:t>Кол</w:t>
            </w:r>
            <w:r>
              <w:t>-</w:t>
            </w:r>
            <w:r w:rsidRPr="00EE1570">
              <w:t>во человек</w:t>
            </w: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Грамота Министерства культуры РФ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Благодарность Министра культуры РФ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Поощрения администрации города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Поощрения Рязанской городской Думы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Поощрения комитета по культуре и туризму Рязанской области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Поощрения Правительства Рязанской области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  <w:tr w:rsidR="009E660A" w:rsidRPr="006F5B5A" w:rsidTr="00D45154"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Default="009E660A" w:rsidP="00D45154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Поощрения управления культуры и искусства администрации г. Рязани</w:t>
            </w:r>
          </w:p>
          <w:p w:rsidR="009E660A" w:rsidRDefault="009E660A" w:rsidP="00D45154">
            <w:pPr>
              <w:rPr>
                <w:sz w:val="20"/>
                <w:szCs w:val="20"/>
              </w:rPr>
            </w:pPr>
          </w:p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A" w:rsidRPr="006F5B5A" w:rsidRDefault="009E660A" w:rsidP="00D45154">
            <w:pPr>
              <w:rPr>
                <w:sz w:val="20"/>
                <w:szCs w:val="20"/>
              </w:rPr>
            </w:pPr>
          </w:p>
        </w:tc>
      </w:tr>
    </w:tbl>
    <w:p w:rsidR="009E660A" w:rsidRDefault="009E660A" w:rsidP="009E660A">
      <w:pPr>
        <w:jc w:val="center"/>
        <w:rPr>
          <w:b/>
        </w:rPr>
      </w:pPr>
    </w:p>
    <w:p w:rsidR="009E660A" w:rsidRPr="00EE1570" w:rsidRDefault="009E660A" w:rsidP="009E660A">
      <w:pPr>
        <w:tabs>
          <w:tab w:val="left" w:pos="3765"/>
          <w:tab w:val="center" w:pos="5580"/>
        </w:tabs>
        <w:rPr>
          <w:b/>
        </w:rPr>
      </w:pPr>
      <w:r>
        <w:rPr>
          <w:b/>
        </w:rPr>
        <w:tab/>
        <w:t xml:space="preserve">         Р</w:t>
      </w:r>
      <w:r w:rsidRPr="00EE1570">
        <w:rPr>
          <w:b/>
        </w:rPr>
        <w:t xml:space="preserve">аздел </w:t>
      </w:r>
      <w:r w:rsidRPr="00EE1570">
        <w:rPr>
          <w:b/>
          <w:lang w:val="en-US"/>
        </w:rPr>
        <w:t>XI</w:t>
      </w:r>
    </w:p>
    <w:p w:rsidR="009E660A" w:rsidRDefault="009E660A" w:rsidP="009E660A">
      <w:pPr>
        <w:jc w:val="both"/>
        <w:rPr>
          <w:b/>
        </w:rPr>
      </w:pPr>
      <w:r w:rsidRPr="002557C4">
        <w:rPr>
          <w:b/>
        </w:rPr>
        <w:t xml:space="preserve">11.1.Предложения </w:t>
      </w:r>
      <w:r>
        <w:rPr>
          <w:b/>
        </w:rPr>
        <w:t>министерству</w:t>
      </w:r>
      <w:r w:rsidRPr="002557C4">
        <w:rPr>
          <w:b/>
        </w:rPr>
        <w:t xml:space="preserve"> культур</w:t>
      </w:r>
      <w:r>
        <w:rPr>
          <w:b/>
        </w:rPr>
        <w:t>ы</w:t>
      </w:r>
      <w:r w:rsidRPr="002557C4">
        <w:rPr>
          <w:b/>
        </w:rPr>
        <w:t xml:space="preserve"> и туризм</w:t>
      </w:r>
      <w:r>
        <w:rPr>
          <w:b/>
        </w:rPr>
        <w:t>а</w:t>
      </w:r>
      <w:r w:rsidRPr="002557C4">
        <w:rPr>
          <w:b/>
        </w:rPr>
        <w:t xml:space="preserve"> Рязанской области.</w:t>
      </w:r>
    </w:p>
    <w:p w:rsidR="009E660A" w:rsidRPr="001E76AD" w:rsidRDefault="009E660A" w:rsidP="009E660A">
      <w:r w:rsidRPr="001E76AD">
        <w:t>Устраивать мастер - классы для начинающих педагогов, проводить творческие  конкурсы, направленные на самореализацию молодых преподавателей.</w:t>
      </w:r>
    </w:p>
    <w:p w:rsidR="009E660A" w:rsidRDefault="009E660A" w:rsidP="009E660A">
      <w:pPr>
        <w:jc w:val="both"/>
        <w:rPr>
          <w:b/>
        </w:rPr>
      </w:pPr>
    </w:p>
    <w:p w:rsidR="009E660A" w:rsidRPr="005149F3" w:rsidRDefault="009E660A" w:rsidP="009E660A">
      <w:pPr>
        <w:jc w:val="both"/>
        <w:rPr>
          <w:b/>
        </w:rPr>
      </w:pPr>
      <w:r w:rsidRPr="005149F3">
        <w:rPr>
          <w:b/>
        </w:rPr>
        <w:t>11.2.Предложения управлению (отделу) культуры муниципального образования.</w:t>
      </w:r>
    </w:p>
    <w:p w:rsidR="009E660A" w:rsidRPr="005149F3" w:rsidRDefault="009E660A" w:rsidP="009E660A">
      <w:pPr>
        <w:jc w:val="both"/>
        <w:rPr>
          <w:b/>
        </w:rPr>
      </w:pPr>
    </w:p>
    <w:p w:rsidR="009E660A" w:rsidRPr="006F5B5A" w:rsidRDefault="009E660A" w:rsidP="009E660A">
      <w:pPr>
        <w:pStyle w:val="31"/>
        <w:jc w:val="both"/>
        <w:rPr>
          <w:b/>
          <w:sz w:val="24"/>
        </w:rPr>
      </w:pPr>
      <w:r w:rsidRPr="006F5B5A">
        <w:rPr>
          <w:b/>
          <w:sz w:val="24"/>
        </w:rPr>
        <w:t>11.3.Предложения о выступлениях преподавателей школ на зональных секциях, семинарах, совещаниях: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2353"/>
        <w:gridCol w:w="3026"/>
        <w:gridCol w:w="2353"/>
      </w:tblGrid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90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Место проведения,</w:t>
            </w:r>
            <w:r>
              <w:rPr>
                <w:sz w:val="24"/>
              </w:rPr>
              <w:t xml:space="preserve"> </w:t>
            </w:r>
            <w:r w:rsidRPr="00EE1570">
              <w:rPr>
                <w:sz w:val="24"/>
              </w:rPr>
              <w:t>Дата</w:t>
            </w:r>
          </w:p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Тип секции,</w:t>
            </w:r>
            <w:r>
              <w:rPr>
                <w:sz w:val="24"/>
              </w:rPr>
              <w:t xml:space="preserve"> </w:t>
            </w:r>
            <w:r w:rsidRPr="00EE1570">
              <w:rPr>
                <w:sz w:val="24"/>
              </w:rPr>
              <w:t>тематика</w:t>
            </w:r>
          </w:p>
        </w:tc>
        <w:tc>
          <w:tcPr>
            <w:tcW w:w="1452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>Название темы выступления</w:t>
            </w: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 w:rsidRPr="00EE1570">
              <w:rPr>
                <w:sz w:val="24"/>
              </w:rPr>
              <w:t xml:space="preserve">ФИО преподавателя 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90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ЗМО №2</w:t>
            </w:r>
          </w:p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Работа в классе аккордеона</w:t>
            </w:r>
          </w:p>
        </w:tc>
        <w:tc>
          <w:tcPr>
            <w:tcW w:w="1452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Работа над созданием ансамбля народных инструментов (дуэты, квартеты)</w:t>
            </w: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А.Е.Косырева</w:t>
            </w:r>
          </w:p>
        </w:tc>
      </w:tr>
      <w:tr w:rsidR="009E660A" w:rsidRPr="00EE1570" w:rsidTr="00D45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90" w:type="pct"/>
          </w:tcPr>
          <w:p w:rsidR="009E660A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ЗМО №4</w:t>
            </w: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Проблемы преподавания композиции на художественных отделениях</w:t>
            </w:r>
          </w:p>
        </w:tc>
        <w:tc>
          <w:tcPr>
            <w:tcW w:w="1452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Создание иллюстрации к произведениям русских писателей.</w:t>
            </w:r>
          </w:p>
        </w:tc>
        <w:tc>
          <w:tcPr>
            <w:tcW w:w="1129" w:type="pct"/>
          </w:tcPr>
          <w:p w:rsidR="009E660A" w:rsidRPr="00EE1570" w:rsidRDefault="009E660A" w:rsidP="00D45154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Е.В.Дрокина</w:t>
            </w:r>
          </w:p>
        </w:tc>
      </w:tr>
    </w:tbl>
    <w:p w:rsidR="009E660A" w:rsidRPr="002011F0" w:rsidRDefault="009E660A" w:rsidP="009E660A"/>
    <w:p w:rsidR="000C756D" w:rsidRDefault="000C756D"/>
    <w:sectPr w:rsidR="000C756D" w:rsidSect="003A5AC1">
      <w:pgSz w:w="11906" w:h="16838"/>
      <w:pgMar w:top="567" w:right="567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BCC"/>
    <w:multiLevelType w:val="multilevel"/>
    <w:tmpl w:val="146CB0C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E3695"/>
    <w:multiLevelType w:val="hybridMultilevel"/>
    <w:tmpl w:val="B38C7EC8"/>
    <w:lvl w:ilvl="0" w:tplc="5C8825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A0A30"/>
    <w:multiLevelType w:val="multilevel"/>
    <w:tmpl w:val="1172A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26642D"/>
    <w:multiLevelType w:val="multilevel"/>
    <w:tmpl w:val="D6DC75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007E"/>
    <w:rsid w:val="0002007E"/>
    <w:rsid w:val="000C756D"/>
    <w:rsid w:val="00297834"/>
    <w:rsid w:val="00390815"/>
    <w:rsid w:val="003A5AC1"/>
    <w:rsid w:val="009E660A"/>
    <w:rsid w:val="00AD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07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9E6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007E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007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02007E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2007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00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00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7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6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9E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660A"/>
    <w:pPr>
      <w:ind w:firstLine="300"/>
      <w:jc w:val="both"/>
    </w:pPr>
    <w:rPr>
      <w:sz w:val="20"/>
      <w:szCs w:val="20"/>
    </w:rPr>
  </w:style>
  <w:style w:type="paragraph" w:styleId="21">
    <w:name w:val="Body Text 2"/>
    <w:basedOn w:val="a"/>
    <w:link w:val="22"/>
    <w:rsid w:val="009E660A"/>
    <w:rPr>
      <w:sz w:val="28"/>
    </w:rPr>
  </w:style>
  <w:style w:type="character" w:customStyle="1" w:styleId="22">
    <w:name w:val="Основной текст 2 Знак"/>
    <w:basedOn w:val="a0"/>
    <w:link w:val="21"/>
    <w:rsid w:val="009E6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E66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66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 Знак"/>
    <w:basedOn w:val="a"/>
    <w:rsid w:val="009E66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1">
    <w:name w:val="Table Web 1"/>
    <w:basedOn w:val="a1"/>
    <w:rsid w:val="009E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"/>
    <w:basedOn w:val="a"/>
    <w:link w:val="a7"/>
    <w:rsid w:val="009E660A"/>
    <w:pPr>
      <w:spacing w:after="120"/>
    </w:pPr>
  </w:style>
  <w:style w:type="character" w:customStyle="1" w:styleId="a7">
    <w:name w:val="Основной текст Знак"/>
    <w:basedOn w:val="a0"/>
    <w:link w:val="a6"/>
    <w:rsid w:val="009E6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6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8079</Words>
  <Characters>46055</Characters>
  <Application>Microsoft Office Word</Application>
  <DocSecurity>0</DocSecurity>
  <Lines>383</Lines>
  <Paragraphs>108</Paragraphs>
  <ScaleCrop>false</ScaleCrop>
  <Company>Reanimator Extreme Edition</Company>
  <LinksUpToDate>false</LinksUpToDate>
  <CharactersWithSpaces>54026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Tod</cp:lastModifiedBy>
  <cp:revision>2</cp:revision>
  <dcterms:created xsi:type="dcterms:W3CDTF">2013-05-30T06:05:00Z</dcterms:created>
  <dcterms:modified xsi:type="dcterms:W3CDTF">2013-12-15T14:48:00Z</dcterms:modified>
</cp:coreProperties>
</file>